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01" w:rsidRPr="00442D01" w:rsidRDefault="00442D01" w:rsidP="00442D01">
      <w:pPr>
        <w:jc w:val="center"/>
        <w:rPr>
          <w:sz w:val="44"/>
          <w:szCs w:val="44"/>
        </w:rPr>
      </w:pPr>
      <w:bookmarkStart w:id="0" w:name="_GoBack"/>
      <w:proofErr w:type="spellStart"/>
      <w:r>
        <w:rPr>
          <w:sz w:val="44"/>
          <w:szCs w:val="44"/>
        </w:rPr>
        <w:t>Canido</w:t>
      </w:r>
      <w:proofErr w:type="spellEnd"/>
      <w:r>
        <w:rPr>
          <w:sz w:val="44"/>
          <w:szCs w:val="44"/>
        </w:rPr>
        <w:t xml:space="preserve"> </w:t>
      </w:r>
      <w:proofErr w:type="spellStart"/>
      <w:r>
        <w:rPr>
          <w:sz w:val="44"/>
          <w:szCs w:val="44"/>
        </w:rPr>
        <w:t>Basonas</w:t>
      </w:r>
      <w:proofErr w:type="spellEnd"/>
      <w:r>
        <w:rPr>
          <w:sz w:val="44"/>
          <w:szCs w:val="44"/>
        </w:rPr>
        <w:t xml:space="preserve"> Construction Corporation</w:t>
      </w:r>
    </w:p>
    <w:bookmarkEnd w:id="0"/>
    <w:p w:rsidR="00442D01" w:rsidRDefault="00442D01" w:rsidP="00442D01"/>
    <w:p w:rsidR="00442D01" w:rsidRDefault="00442D01" w:rsidP="00442D01">
      <w:r>
        <w:t>Located in Brooklyn, New York,</w:t>
      </w:r>
      <w:r>
        <w:t xml:space="preserve"> </w:t>
      </w:r>
      <w:proofErr w:type="spellStart"/>
      <w:r>
        <w:t>Canido</w:t>
      </w:r>
      <w:proofErr w:type="spellEnd"/>
      <w:r>
        <w:t xml:space="preserve"> </w:t>
      </w:r>
      <w:proofErr w:type="spellStart"/>
      <w:r>
        <w:t>Basonas</w:t>
      </w:r>
      <w:proofErr w:type="spellEnd"/>
      <w:r>
        <w:t xml:space="preserve"> Construction Corporation works on façade envelopes and building exteriors utilizing the latest industry technology. </w:t>
      </w:r>
    </w:p>
    <w:p w:rsidR="00442D01" w:rsidRDefault="00442D01" w:rsidP="00442D01"/>
    <w:p w:rsidR="00442D01" w:rsidRDefault="00442D01" w:rsidP="00442D01">
      <w:proofErr w:type="spellStart"/>
      <w:r>
        <w:t>Canido</w:t>
      </w:r>
      <w:proofErr w:type="spellEnd"/>
      <w:r>
        <w:t xml:space="preserve"> </w:t>
      </w:r>
      <w:proofErr w:type="spellStart"/>
      <w:r>
        <w:t>Basonas</w:t>
      </w:r>
      <w:proofErr w:type="spellEnd"/>
      <w:r>
        <w:t xml:space="preserve"> Construction Corp. has built our reputation on the assumption that passed construction artisans built for the long haul and the esthetics of New York City and we want to keep that vision in all that we do, regardless of landmark status. </w:t>
      </w:r>
    </w:p>
    <w:p w:rsidR="00442D01" w:rsidRDefault="00442D01" w:rsidP="00442D01"/>
    <w:p w:rsidR="00442D01" w:rsidRDefault="00442D01" w:rsidP="00442D01">
      <w:r>
        <w:t>Keeping the integrity of our buildings has always been the goal as preservationist, restorer and contractor. At the same time, we want to be flexible in means and methods to bring value to our clients with focus on quality and safety. Utilizing a full arsenal for new technologies and proven means in our 20 years of experience in this industry, we have been able to bring value to our clients and retain the character of the edifice we work on.</w:t>
      </w:r>
    </w:p>
    <w:p w:rsidR="00442D01" w:rsidRDefault="00442D01" w:rsidP="00442D01"/>
    <w:p w:rsidR="00442D01" w:rsidRDefault="00442D01" w:rsidP="00442D01">
      <w:proofErr w:type="spellStart"/>
      <w:r>
        <w:t>Canido</w:t>
      </w:r>
      <w:proofErr w:type="spellEnd"/>
      <w:r>
        <w:t xml:space="preserve"> </w:t>
      </w:r>
      <w:proofErr w:type="spellStart"/>
      <w:r>
        <w:t>Basonas</w:t>
      </w:r>
      <w:proofErr w:type="spellEnd"/>
      <w:r>
        <w:t xml:space="preserve"> Construction Corporation is a member of the Building Trades Association and works primarily with co-ops, condos and rental buildings in the greater New York City area. With extensive experience on both large and small projects, quality work and safety have been the company’s top priorities since its inception twenty </w:t>
      </w:r>
      <w:r>
        <w:t xml:space="preserve">five </w:t>
      </w:r>
      <w:r>
        <w:t>years ago.</w:t>
      </w:r>
    </w:p>
    <w:p w:rsidR="00442D01" w:rsidRDefault="00442D01" w:rsidP="00442D01"/>
    <w:p w:rsidR="00B857F3" w:rsidRDefault="00442D01" w:rsidP="00442D01">
      <w:r>
        <w:t xml:space="preserve">FOR MORE INFORMATION, CONTACT </w:t>
      </w:r>
      <w:r>
        <w:t xml:space="preserve">CANIDO </w:t>
      </w:r>
      <w:r>
        <w:t>BASONAS CONSTRUCTION CORPORATION AT: 718-832-0283</w:t>
      </w:r>
    </w:p>
    <w:sectPr w:rsidR="00B8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01"/>
    <w:rsid w:val="00442D01"/>
    <w:rsid w:val="00822534"/>
    <w:rsid w:val="00A8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1</cp:revision>
  <dcterms:created xsi:type="dcterms:W3CDTF">2013-05-26T15:38:00Z</dcterms:created>
  <dcterms:modified xsi:type="dcterms:W3CDTF">2013-05-26T15:41:00Z</dcterms:modified>
</cp:coreProperties>
</file>