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A" w:rsidRDefault="000C012A" w:rsidP="00724072">
      <w:pPr>
        <w:pStyle w:val="NoSpacing"/>
        <w:rPr>
          <w:sz w:val="28"/>
          <w:szCs w:val="28"/>
        </w:rPr>
      </w:pPr>
      <w:r w:rsidRPr="00724072">
        <w:rPr>
          <w:sz w:val="28"/>
          <w:szCs w:val="28"/>
        </w:rPr>
        <w:t>FOR IMMEDIATE RELEASE</w:t>
      </w:r>
    </w:p>
    <w:p w:rsidR="00E67649" w:rsidRDefault="00E67649" w:rsidP="00724072">
      <w:pPr>
        <w:pStyle w:val="NoSpacing"/>
      </w:pPr>
    </w:p>
    <w:p w:rsidR="002A1400" w:rsidRDefault="00252663" w:rsidP="00724072">
      <w:pPr>
        <w:pStyle w:val="NoSpacing"/>
        <w:rPr>
          <w:b/>
        </w:rPr>
      </w:pPr>
      <w:r w:rsidRPr="00252663">
        <w:rPr>
          <w:b/>
        </w:rPr>
        <w:t xml:space="preserve">“Wishful Is What Wistful Does “ EP from Wistful Sound Gazers selected for Pandora Radio, </w:t>
      </w:r>
      <w:r w:rsidR="00D9011E">
        <w:rPr>
          <w:b/>
        </w:rPr>
        <w:t>as the indie artist offe</w:t>
      </w:r>
      <w:r w:rsidR="008F55EF">
        <w:rPr>
          <w:b/>
        </w:rPr>
        <w:t>rs feature song</w:t>
      </w:r>
      <w:r w:rsidR="00D9011E">
        <w:rPr>
          <w:b/>
        </w:rPr>
        <w:t xml:space="preserve"> as </w:t>
      </w:r>
      <w:r w:rsidRPr="00252663">
        <w:rPr>
          <w:b/>
        </w:rPr>
        <w:t>free MP3 on band website</w:t>
      </w:r>
    </w:p>
    <w:p w:rsidR="00252663" w:rsidRDefault="00252663" w:rsidP="00724072">
      <w:pPr>
        <w:pStyle w:val="NoSpacing"/>
        <w:rPr>
          <w:b/>
        </w:rPr>
      </w:pPr>
    </w:p>
    <w:p w:rsidR="00724072" w:rsidRPr="00CE6AA8" w:rsidRDefault="00CE6AA8" w:rsidP="00724072">
      <w:pPr>
        <w:pStyle w:val="NoSpacing"/>
      </w:pPr>
      <w:r w:rsidRPr="00CE6AA8">
        <w:t>Wistful Sound</w:t>
      </w:r>
      <w:r w:rsidR="00223A85">
        <w:t xml:space="preserve"> Gazers’ latest CCM release join</w:t>
      </w:r>
      <w:r w:rsidRPr="00CE6AA8">
        <w:t xml:space="preserve">s Pandora’s </w:t>
      </w:r>
      <w:r w:rsidR="00A53779">
        <w:t>play</w:t>
      </w:r>
      <w:r w:rsidRPr="00CE6AA8">
        <w:t>list of indie label artists and the EP’s feature song “You Will Need” is now a free download at www.wistfulsoundgazers.com through July.</w:t>
      </w:r>
    </w:p>
    <w:p w:rsidR="00CE6AA8" w:rsidRDefault="00CE6AA8" w:rsidP="00724072">
      <w:pPr>
        <w:pStyle w:val="NoSpacing"/>
        <w:rPr>
          <w:b/>
        </w:rPr>
      </w:pPr>
    </w:p>
    <w:p w:rsidR="00493F9A" w:rsidRDefault="009121FE" w:rsidP="00493F9A">
      <w:r>
        <w:t>Pennsauken, NJ, June 20,</w:t>
      </w:r>
      <w:r w:rsidR="0079023F">
        <w:t xml:space="preserve"> </w:t>
      </w:r>
      <w:r>
        <w:t>2017 --</w:t>
      </w:r>
      <w:r w:rsidR="00DA4F33">
        <w:t xml:space="preserve"> </w:t>
      </w:r>
      <w:bookmarkStart w:id="0" w:name="_GoBack"/>
      <w:bookmarkEnd w:id="0"/>
      <w:r w:rsidR="005C1A91">
        <w:t>Digital music provider Pandora h</w:t>
      </w:r>
      <w:r w:rsidR="0088663D">
        <w:t xml:space="preserve">as picked up the EP </w:t>
      </w:r>
      <w:r w:rsidR="00862346">
        <w:t>“</w:t>
      </w:r>
      <w:r w:rsidR="00C71AB3">
        <w:t>Wishful Is What Wistful Does</w:t>
      </w:r>
      <w:r w:rsidR="00862346">
        <w:t>”</w:t>
      </w:r>
      <w:r w:rsidR="00C71AB3">
        <w:t xml:space="preserve"> </w:t>
      </w:r>
      <w:r w:rsidR="0088663D">
        <w:t>by</w:t>
      </w:r>
      <w:r w:rsidR="005C1A91">
        <w:t xml:space="preserve"> </w:t>
      </w:r>
      <w:r w:rsidR="00320CCE">
        <w:t xml:space="preserve">independent artist </w:t>
      </w:r>
      <w:r w:rsidR="005C1A91">
        <w:t>Wistfu</w:t>
      </w:r>
      <w:r w:rsidR="00320CCE">
        <w:t>l Sound Gazers. M</w:t>
      </w:r>
      <w:r w:rsidR="007C6FD7">
        <w:t xml:space="preserve">usic from the City Avenue Records release </w:t>
      </w:r>
      <w:r w:rsidR="00E947C1">
        <w:t xml:space="preserve">is now available for listeners </w:t>
      </w:r>
      <w:r w:rsidR="0088663D">
        <w:t>on</w:t>
      </w:r>
      <w:r w:rsidR="005C1A91">
        <w:t xml:space="preserve"> </w:t>
      </w:r>
      <w:proofErr w:type="spellStart"/>
      <w:r w:rsidR="00E947C1">
        <w:t>Pandora</w:t>
      </w:r>
      <w:r w:rsidR="00F62853">
        <w:t>.com</w:t>
      </w:r>
      <w:r w:rsidR="00E947C1">
        <w:t>’s</w:t>
      </w:r>
      <w:proofErr w:type="spellEnd"/>
      <w:r w:rsidR="00BF3227">
        <w:t xml:space="preserve"> </w:t>
      </w:r>
      <w:r w:rsidR="0088663D">
        <w:t xml:space="preserve">streaming </w:t>
      </w:r>
      <w:r w:rsidR="005C1A91">
        <w:t xml:space="preserve">radio </w:t>
      </w:r>
      <w:r w:rsidR="00BF3227">
        <w:t>and media device</w:t>
      </w:r>
      <w:r w:rsidR="0088663D">
        <w:t xml:space="preserve"> </w:t>
      </w:r>
      <w:r w:rsidR="005C1A91">
        <w:t>platforms</w:t>
      </w:r>
      <w:r w:rsidR="00550CFD">
        <w:t xml:space="preserve"> and apps</w:t>
      </w:r>
      <w:r w:rsidR="0088663D">
        <w:t xml:space="preserve">. </w:t>
      </w:r>
      <w:r w:rsidR="00855695">
        <w:t>Pandora pairs</w:t>
      </w:r>
      <w:r w:rsidR="00C71AB3">
        <w:t xml:space="preserve"> </w:t>
      </w:r>
      <w:r w:rsidR="0088663D">
        <w:t xml:space="preserve">music from </w:t>
      </w:r>
      <w:r w:rsidR="00C71AB3">
        <w:t>major</w:t>
      </w:r>
      <w:r w:rsidR="000056E4">
        <w:t xml:space="preserve"> </w:t>
      </w:r>
      <w:r w:rsidR="00BF3227">
        <w:t>artist</w:t>
      </w:r>
      <w:r w:rsidR="00AD0723">
        <w:t>s</w:t>
      </w:r>
      <w:r w:rsidR="00BF3227">
        <w:t xml:space="preserve"> with </w:t>
      </w:r>
      <w:r w:rsidR="00320CCE">
        <w:t>indie</w:t>
      </w:r>
      <w:r w:rsidR="00984ED7">
        <w:t xml:space="preserve"> label artists that</w:t>
      </w:r>
      <w:r w:rsidR="00D75D01">
        <w:t xml:space="preserve"> </w:t>
      </w:r>
      <w:r w:rsidR="000056E4">
        <w:t xml:space="preserve">listeners can </w:t>
      </w:r>
      <w:r w:rsidR="001C0A43">
        <w:t>search a</w:t>
      </w:r>
      <w:r w:rsidR="009B36EB">
        <w:t xml:space="preserve">nd </w:t>
      </w:r>
      <w:r w:rsidR="001C0A43">
        <w:t xml:space="preserve">then </w:t>
      </w:r>
      <w:r w:rsidR="009B36EB">
        <w:t>add to</w:t>
      </w:r>
      <w:r w:rsidR="00C71AB3">
        <w:t xml:space="preserve"> </w:t>
      </w:r>
      <w:r w:rsidR="0081721C">
        <w:t>custom</w:t>
      </w:r>
      <w:r w:rsidR="0088663D">
        <w:t xml:space="preserve"> </w:t>
      </w:r>
      <w:r w:rsidR="00C71AB3">
        <w:t>stations</w:t>
      </w:r>
      <w:r w:rsidR="005C1A91">
        <w:t>.</w:t>
      </w:r>
      <w:r w:rsidR="00DC1B58">
        <w:t xml:space="preserve"> Powered by Pandora’s expansive</w:t>
      </w:r>
      <w:r w:rsidR="00855695">
        <w:t xml:space="preserve"> Music Gnome Project, the platform</w:t>
      </w:r>
      <w:r w:rsidR="0013511E">
        <w:t xml:space="preserve"> </w:t>
      </w:r>
      <w:r w:rsidR="00B50583">
        <w:t>offers exposure for</w:t>
      </w:r>
      <w:r w:rsidR="0013511E">
        <w:t xml:space="preserve"> </w:t>
      </w:r>
      <w:r w:rsidR="00B50583">
        <w:t>independent label</w:t>
      </w:r>
      <w:r w:rsidR="00751695">
        <w:t xml:space="preserve"> </w:t>
      </w:r>
      <w:r w:rsidR="00763BCC">
        <w:t xml:space="preserve">artists </w:t>
      </w:r>
      <w:r w:rsidR="00855695">
        <w:t>on a global scale</w:t>
      </w:r>
      <w:r w:rsidR="00BF3227">
        <w:t xml:space="preserve">. </w:t>
      </w:r>
    </w:p>
    <w:p w:rsidR="00A347F9" w:rsidRDefault="00F71289" w:rsidP="00A347F9">
      <w:r>
        <w:t>Along w</w:t>
      </w:r>
      <w:r w:rsidR="00362A77">
        <w:t xml:space="preserve">ith </w:t>
      </w:r>
      <w:r w:rsidR="00A347F9">
        <w:t>Pandora</w:t>
      </w:r>
      <w:r w:rsidR="00F703D6">
        <w:t xml:space="preserve">, </w:t>
      </w:r>
      <w:r w:rsidR="00A8680D">
        <w:t>WSG’s</w:t>
      </w:r>
      <w:r w:rsidR="00A347F9">
        <w:t xml:space="preserve"> </w:t>
      </w:r>
      <w:r w:rsidR="0013511E">
        <w:t xml:space="preserve">first </w:t>
      </w:r>
      <w:r w:rsidR="006043D6">
        <w:t>official</w:t>
      </w:r>
      <w:r w:rsidR="0013511E">
        <w:t xml:space="preserve"> music video, “You Will Need” </w:t>
      </w:r>
      <w:r w:rsidR="00A347F9">
        <w:t xml:space="preserve">debuted on </w:t>
      </w:r>
      <w:r w:rsidR="00A8680D">
        <w:t xml:space="preserve">YouTube and </w:t>
      </w:r>
      <w:proofErr w:type="spellStart"/>
      <w:r w:rsidR="00A8680D">
        <w:t>Vevo</w:t>
      </w:r>
      <w:proofErr w:type="spellEnd"/>
      <w:r w:rsidR="00D124D5">
        <w:t xml:space="preserve"> in late April</w:t>
      </w:r>
      <w:r w:rsidR="00A8680D">
        <w:t>.  The track</w:t>
      </w:r>
      <w:r w:rsidR="0013511E">
        <w:t xml:space="preserve"> </w:t>
      </w:r>
      <w:r w:rsidR="006043D6">
        <w:t>“</w:t>
      </w:r>
      <w:r w:rsidR="0013511E">
        <w:t>You Will Need”</w:t>
      </w:r>
      <w:r w:rsidR="00D124D5">
        <w:t xml:space="preserve"> is now</w:t>
      </w:r>
      <w:r w:rsidR="0013511E">
        <w:t xml:space="preserve"> </w:t>
      </w:r>
      <w:r w:rsidR="00A347F9">
        <w:t>available as a free download</w:t>
      </w:r>
      <w:r>
        <w:t xml:space="preserve"> </w:t>
      </w:r>
      <w:r w:rsidR="00A8680D">
        <w:t xml:space="preserve">at </w:t>
      </w:r>
      <w:hyperlink r:id="rId5" w:history="1">
        <w:r w:rsidR="00A347F9" w:rsidRPr="00A347F9">
          <w:rPr>
            <w:rStyle w:val="Hyperlink"/>
            <w:color w:val="auto"/>
            <w:u w:val="none"/>
          </w:rPr>
          <w:t>www.wistfulsoundgazers.com</w:t>
        </w:r>
      </w:hyperlink>
      <w:r w:rsidR="00A347F9" w:rsidRPr="00A347F9">
        <w:t xml:space="preserve">. </w:t>
      </w:r>
    </w:p>
    <w:p w:rsidR="001803CC" w:rsidRDefault="00646232" w:rsidP="00493F9A">
      <w:r>
        <w:t>“Wishful Is What Wistful Does”</w:t>
      </w:r>
      <w:r w:rsidR="005F6118">
        <w:t xml:space="preserve"> marks th</w:t>
      </w:r>
      <w:r>
        <w:t>e first release made</w:t>
      </w:r>
      <w:r w:rsidR="005F6118">
        <w:t xml:space="preserve"> </w:t>
      </w:r>
      <w:r w:rsidR="00886A6D">
        <w:t xml:space="preserve">available </w:t>
      </w:r>
      <w:r w:rsidR="0088663D">
        <w:t xml:space="preserve">on </w:t>
      </w:r>
      <w:r w:rsidR="003403E4">
        <w:t>Pandora</w:t>
      </w:r>
      <w:r w:rsidR="008E4D1D">
        <w:t xml:space="preserve"> by Wistful Sound Gazers, né </w:t>
      </w:r>
      <w:r w:rsidR="00C71AB3">
        <w:t>Philadelphia</w:t>
      </w:r>
      <w:r w:rsidR="00C95948">
        <w:t xml:space="preserve"> </w:t>
      </w:r>
      <w:r w:rsidR="0086470B">
        <w:t>musician</w:t>
      </w:r>
      <w:r w:rsidR="001928DE">
        <w:t>, producer</w:t>
      </w:r>
      <w:r w:rsidR="008479E6">
        <w:t>, and label owner</w:t>
      </w:r>
      <w:r w:rsidR="00C71AB3">
        <w:t xml:space="preserve"> </w:t>
      </w:r>
      <w:r w:rsidR="00C95948">
        <w:t>Ron Christopher</w:t>
      </w:r>
      <w:r w:rsidR="00C32FC2">
        <w:t>.</w:t>
      </w:r>
      <w:r w:rsidR="00384A5A">
        <w:t xml:space="preserve"> </w:t>
      </w:r>
      <w:r w:rsidR="00886A6D">
        <w:t xml:space="preserve"> </w:t>
      </w:r>
      <w:r w:rsidR="008E4D1D">
        <w:t xml:space="preserve">Distributed by The Orchard Enterprises, it </w:t>
      </w:r>
      <w:r w:rsidR="006A03C7">
        <w:t>is</w:t>
      </w:r>
      <w:r w:rsidR="003C3B21">
        <w:t xml:space="preserve"> </w:t>
      </w:r>
      <w:r w:rsidR="0086470B">
        <w:t>also the singer, songwriter’</w:t>
      </w:r>
      <w:r w:rsidR="008E4D1D">
        <w:t>s first Christian Contemporary release</w:t>
      </w:r>
      <w:r w:rsidR="003C3B21">
        <w:t xml:space="preserve">.  </w:t>
      </w:r>
      <w:r w:rsidR="00A0611A">
        <w:t>The five song</w:t>
      </w:r>
      <w:r w:rsidR="00EE6CE7">
        <w:t xml:space="preserve"> digital </w:t>
      </w:r>
      <w:r w:rsidR="00A0611A">
        <w:t xml:space="preserve">release </w:t>
      </w:r>
      <w:r w:rsidR="00080363">
        <w:t>include</w:t>
      </w:r>
      <w:r w:rsidR="00A0611A">
        <w:t xml:space="preserve">s </w:t>
      </w:r>
      <w:r w:rsidR="00982FEC">
        <w:t>performance</w:t>
      </w:r>
      <w:r w:rsidR="008F7D0B">
        <w:t>s from Brett Kull and Paul Ramsey o</w:t>
      </w:r>
      <w:r w:rsidR="00384A5A">
        <w:t xml:space="preserve">f progressive rock band </w:t>
      </w:r>
      <w:proofErr w:type="spellStart"/>
      <w:r w:rsidR="00384A5A">
        <w:t>Echolyn</w:t>
      </w:r>
      <w:proofErr w:type="spellEnd"/>
      <w:r w:rsidR="00982FEC">
        <w:t>, as well as s</w:t>
      </w:r>
      <w:r w:rsidR="009B0684">
        <w:t>ong collaborators Josh Collins from</w:t>
      </w:r>
      <w:r w:rsidR="00982FEC">
        <w:t xml:space="preserve"> </w:t>
      </w:r>
      <w:r w:rsidR="00D416F7">
        <w:t>metal band</w:t>
      </w:r>
      <w:r w:rsidR="00982FEC">
        <w:t xml:space="preserve"> Jettison </w:t>
      </w:r>
      <w:proofErr w:type="spellStart"/>
      <w:r w:rsidR="00982FEC">
        <w:t>Grey</w:t>
      </w:r>
      <w:r w:rsidR="00D416F7">
        <w:t>matter</w:t>
      </w:r>
      <w:proofErr w:type="spellEnd"/>
      <w:r w:rsidR="00982FEC">
        <w:t xml:space="preserve"> and </w:t>
      </w:r>
      <w:r w:rsidR="006A558B">
        <w:t xml:space="preserve">Syracuse </w:t>
      </w:r>
      <w:r w:rsidR="00982FEC">
        <w:t xml:space="preserve">guitarist Mark </w:t>
      </w:r>
      <w:proofErr w:type="spellStart"/>
      <w:r w:rsidR="00982FEC">
        <w:t>Butcavage</w:t>
      </w:r>
      <w:proofErr w:type="spellEnd"/>
      <w:r w:rsidR="001803CC">
        <w:t xml:space="preserve">. </w:t>
      </w:r>
      <w:proofErr w:type="gramStart"/>
      <w:r w:rsidR="001803CC">
        <w:t>Produ</w:t>
      </w:r>
      <w:proofErr w:type="gramEnd"/>
      <w:r w:rsidR="001803CC">
        <w:t>ced by Christopher, the EP</w:t>
      </w:r>
      <w:r w:rsidR="006A03C7">
        <w:t xml:space="preserve"> </w:t>
      </w:r>
      <w:r w:rsidR="001803CC">
        <w:t xml:space="preserve">also </w:t>
      </w:r>
      <w:r w:rsidR="003B3721">
        <w:t xml:space="preserve">introduces </w:t>
      </w:r>
      <w:r w:rsidR="001803CC">
        <w:t xml:space="preserve">gospel artist </w:t>
      </w:r>
      <w:r w:rsidR="00384A5A">
        <w:t>Avis</w:t>
      </w:r>
      <w:r w:rsidR="00DA5233">
        <w:t>,</w:t>
      </w:r>
      <w:r w:rsidR="00EC2020">
        <w:t xml:space="preserve"> </w:t>
      </w:r>
      <w:r w:rsidR="001803CC">
        <w:t>who performs on</w:t>
      </w:r>
      <w:r w:rsidR="00080363">
        <w:t xml:space="preserve"> the jazz</w:t>
      </w:r>
      <w:r w:rsidR="003B3721">
        <w:t xml:space="preserve"> infused gospel song </w:t>
      </w:r>
      <w:r w:rsidR="00862346">
        <w:t>“</w:t>
      </w:r>
      <w:r w:rsidR="003B3721">
        <w:t>You’</w:t>
      </w:r>
      <w:r w:rsidR="000C1728">
        <w:t>ve Come To</w:t>
      </w:r>
      <w:r w:rsidR="00862346">
        <w:t xml:space="preserve"> </w:t>
      </w:r>
      <w:r w:rsidR="003B3721">
        <w:t>The Kingdom</w:t>
      </w:r>
      <w:r w:rsidR="001803CC">
        <w:t>.</w:t>
      </w:r>
      <w:r w:rsidR="00862346">
        <w:t>”</w:t>
      </w:r>
      <w:r w:rsidR="003B3721">
        <w:t xml:space="preserve"> </w:t>
      </w:r>
    </w:p>
    <w:p w:rsidR="0041069E" w:rsidRDefault="00EC62C2" w:rsidP="00493F9A">
      <w:r>
        <w:t>Pandora</w:t>
      </w:r>
      <w:r w:rsidR="0023509C">
        <w:t xml:space="preserve"> </w:t>
      </w:r>
      <w:r w:rsidR="002E2E83">
        <w:t>broaden</w:t>
      </w:r>
      <w:r w:rsidR="0023509C">
        <w:t>s</w:t>
      </w:r>
      <w:r w:rsidR="00384A5A">
        <w:t xml:space="preserve"> th</w:t>
      </w:r>
      <w:r w:rsidR="00ED14A6">
        <w:t>e accessibility</w:t>
      </w:r>
      <w:r w:rsidR="00BF4F3A">
        <w:t xml:space="preserve"> </w:t>
      </w:r>
      <w:r w:rsidR="00384A5A">
        <w:t>of</w:t>
      </w:r>
      <w:r w:rsidR="0041069E">
        <w:t xml:space="preserve"> Wistful Sound Gazer</w:t>
      </w:r>
      <w:r w:rsidR="00626611">
        <w:t>’s</w:t>
      </w:r>
      <w:r w:rsidR="00BF4F3A">
        <w:t xml:space="preserve"> music, </w:t>
      </w:r>
      <w:r w:rsidR="00626611">
        <w:t xml:space="preserve">whose debut Bliss was </w:t>
      </w:r>
      <w:r w:rsidR="00BF4F3A">
        <w:t>called “Proper Pop” by Mish Mash Indie Reviews</w:t>
      </w:r>
      <w:r w:rsidR="00626611">
        <w:t>,</w:t>
      </w:r>
      <w:r w:rsidR="00BF4F3A">
        <w:t xml:space="preserve"> and </w:t>
      </w:r>
      <w:r w:rsidR="00626611">
        <w:t xml:space="preserve">was a recommended underground band </w:t>
      </w:r>
      <w:r w:rsidR="00892AEF">
        <w:t>pick</w:t>
      </w:r>
      <w:r w:rsidR="00AD45CB">
        <w:t xml:space="preserve"> </w:t>
      </w:r>
      <w:r w:rsidR="00626611">
        <w:t xml:space="preserve">by Modern Music in 2001. </w:t>
      </w:r>
      <w:r w:rsidR="007676E4">
        <w:t>The</w:t>
      </w:r>
      <w:r w:rsidR="00D50782">
        <w:t xml:space="preserve"> </w:t>
      </w:r>
      <w:r w:rsidR="000B5A9C">
        <w:t>2008 cover</w:t>
      </w:r>
      <w:r w:rsidR="00D50782">
        <w:t xml:space="preserve"> </w:t>
      </w:r>
      <w:r w:rsidR="00986176">
        <w:t xml:space="preserve">of Tommy James and The </w:t>
      </w:r>
      <w:proofErr w:type="spellStart"/>
      <w:r w:rsidR="00986176">
        <w:t>Shondell’s</w:t>
      </w:r>
      <w:proofErr w:type="spellEnd"/>
      <w:r w:rsidR="00986176">
        <w:t xml:space="preserve"> </w:t>
      </w:r>
      <w:r w:rsidR="00862346">
        <w:t>“</w:t>
      </w:r>
      <w:r w:rsidR="00986176">
        <w:t>Crimson &amp; Clover</w:t>
      </w:r>
      <w:r w:rsidR="00862346">
        <w:t>”</w:t>
      </w:r>
      <w:r w:rsidR="008646DE">
        <w:t xml:space="preserve"> is</w:t>
      </w:r>
      <w:r w:rsidR="00986176">
        <w:t xml:space="preserve"> </w:t>
      </w:r>
      <w:r w:rsidR="00AB490A">
        <w:t>WSG’s</w:t>
      </w:r>
      <w:r w:rsidR="007676E4">
        <w:t xml:space="preserve"> most streamed and downloaded</w:t>
      </w:r>
      <w:r w:rsidR="00D50782">
        <w:t xml:space="preserve"> </w:t>
      </w:r>
      <w:r w:rsidR="000B5A9C">
        <w:t>single</w:t>
      </w:r>
      <w:r w:rsidR="00D50782">
        <w:t xml:space="preserve"> on Spotify and ITunes. </w:t>
      </w:r>
    </w:p>
    <w:p w:rsidR="009F0C96" w:rsidRDefault="00B04227" w:rsidP="00493F9A">
      <w:r>
        <w:t xml:space="preserve">Pandora offers a simple and fun way to </w:t>
      </w:r>
      <w:r w:rsidR="00837EF4">
        <w:t xml:space="preserve">introduce Wistful Sound Gazers </w:t>
      </w:r>
      <w:r>
        <w:t>music</w:t>
      </w:r>
      <w:r w:rsidR="0023509C">
        <w:t xml:space="preserve"> </w:t>
      </w:r>
      <w:r>
        <w:t xml:space="preserve">to new audiences </w:t>
      </w:r>
      <w:r w:rsidR="00837EF4">
        <w:t>as Christopher</w:t>
      </w:r>
      <w:r w:rsidR="009F0C96">
        <w:t xml:space="preserve"> readies upcoming releases from Wistful Sound Gazers and </w:t>
      </w:r>
      <w:r w:rsidR="00B57B5B">
        <w:t>label mate</w:t>
      </w:r>
      <w:r w:rsidR="009F0C96">
        <w:t xml:space="preserve"> Avis.</w:t>
      </w:r>
    </w:p>
    <w:p w:rsidR="000C62A1" w:rsidRDefault="00943D62" w:rsidP="000C62A1">
      <w:pPr>
        <w:pStyle w:val="NoSpacing"/>
      </w:pPr>
      <w:r>
        <w:t xml:space="preserve">For more information </w:t>
      </w:r>
      <w:r w:rsidR="00417BE5">
        <w:t xml:space="preserve">please </w:t>
      </w:r>
      <w:r w:rsidR="00A73851">
        <w:t xml:space="preserve">visit </w:t>
      </w:r>
      <w:hyperlink r:id="rId6" w:history="1">
        <w:r w:rsidR="00B96D83" w:rsidRPr="00C15376">
          <w:rPr>
            <w:rStyle w:val="Hyperlink"/>
            <w:color w:val="auto"/>
            <w:u w:val="none"/>
          </w:rPr>
          <w:t>www.wistfulsoundgazers.com</w:t>
        </w:r>
      </w:hyperlink>
      <w:r w:rsidR="00A73851" w:rsidRPr="00C15376">
        <w:t xml:space="preserve"> </w:t>
      </w:r>
    </w:p>
    <w:p w:rsidR="000C62A1" w:rsidRDefault="000C62A1" w:rsidP="000C62A1">
      <w:pPr>
        <w:pStyle w:val="NoSpacing"/>
      </w:pPr>
      <w:r>
        <w:t>Facebook/Twitter: @</w:t>
      </w:r>
      <w:proofErr w:type="spellStart"/>
      <w:r>
        <w:t>wistfulsounds</w:t>
      </w:r>
      <w:proofErr w:type="spellEnd"/>
    </w:p>
    <w:p w:rsidR="001D7816" w:rsidRDefault="001D7816" w:rsidP="00493F9A"/>
    <w:p w:rsidR="00E83681" w:rsidRDefault="008C3D7C" w:rsidP="00A73851">
      <w:pPr>
        <w:pStyle w:val="NoSpacing"/>
      </w:pPr>
      <w:r>
        <w:t>City Avenue Records</w:t>
      </w:r>
    </w:p>
    <w:p w:rsidR="008C3D7C" w:rsidRDefault="008C3D7C" w:rsidP="00A73851">
      <w:pPr>
        <w:pStyle w:val="NoSpacing"/>
      </w:pPr>
      <w:r>
        <w:t>Ron Christopher</w:t>
      </w:r>
    </w:p>
    <w:p w:rsidR="00A73851" w:rsidRDefault="00A73851" w:rsidP="00A73851">
      <w:pPr>
        <w:pStyle w:val="NoSpacing"/>
      </w:pPr>
      <w:r>
        <w:t>E-mail</w:t>
      </w:r>
      <w:r w:rsidR="00FA3D10">
        <w:t>:</w:t>
      </w:r>
      <w:r>
        <w:t xml:space="preserve"> </w:t>
      </w:r>
      <w:hyperlink r:id="rId7" w:history="1">
        <w:r w:rsidRPr="00FA3D10">
          <w:rPr>
            <w:rStyle w:val="Hyperlink"/>
            <w:color w:val="auto"/>
            <w:u w:val="none"/>
          </w:rPr>
          <w:t>ron@cityavenuerecords.com</w:t>
        </w:r>
      </w:hyperlink>
      <w:r w:rsidRPr="00FA3D10">
        <w:t xml:space="preserve"> </w:t>
      </w:r>
    </w:p>
    <w:p w:rsidR="000C62A1" w:rsidRDefault="000C62A1" w:rsidP="00A73851">
      <w:pPr>
        <w:pStyle w:val="NoSpacing"/>
      </w:pPr>
      <w:r>
        <w:t>Facebook: @</w:t>
      </w:r>
      <w:proofErr w:type="spellStart"/>
      <w:r>
        <w:t>CityAvenueRecords</w:t>
      </w:r>
      <w:proofErr w:type="spellEnd"/>
    </w:p>
    <w:p w:rsidR="00A73851" w:rsidRDefault="000C62A1" w:rsidP="007D7243">
      <w:pPr>
        <w:pStyle w:val="NoSpacing"/>
      </w:pPr>
      <w:r>
        <w:t>Twitter: @</w:t>
      </w:r>
      <w:proofErr w:type="spellStart"/>
      <w:r>
        <w:t>cityavenuemusic</w:t>
      </w:r>
      <w:proofErr w:type="spellEnd"/>
    </w:p>
    <w:p w:rsidR="008C3D7C" w:rsidRDefault="008C3D7C" w:rsidP="007D7243">
      <w:pPr>
        <w:pStyle w:val="NoSpacing"/>
      </w:pPr>
      <w:hyperlink r:id="rId8" w:history="1">
        <w:r w:rsidRPr="008C3D7C">
          <w:rPr>
            <w:rStyle w:val="Hyperlink"/>
            <w:color w:val="auto"/>
            <w:u w:val="none"/>
          </w:rPr>
          <w:t>www.cityavenuerecords.com</w:t>
        </w:r>
      </w:hyperlink>
    </w:p>
    <w:sectPr w:rsidR="008C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1"/>
    <w:rsid w:val="000056E4"/>
    <w:rsid w:val="0000754F"/>
    <w:rsid w:val="0002347C"/>
    <w:rsid w:val="000301F7"/>
    <w:rsid w:val="00042D14"/>
    <w:rsid w:val="0005420A"/>
    <w:rsid w:val="00073A8C"/>
    <w:rsid w:val="00077411"/>
    <w:rsid w:val="00077A3C"/>
    <w:rsid w:val="00080363"/>
    <w:rsid w:val="000B5A9C"/>
    <w:rsid w:val="000C012A"/>
    <w:rsid w:val="000C1728"/>
    <w:rsid w:val="000C48A8"/>
    <w:rsid w:val="000C4F43"/>
    <w:rsid w:val="000C62A1"/>
    <w:rsid w:val="0013511E"/>
    <w:rsid w:val="001803CC"/>
    <w:rsid w:val="001928DE"/>
    <w:rsid w:val="001B6BCE"/>
    <w:rsid w:val="001C0A43"/>
    <w:rsid w:val="001D7816"/>
    <w:rsid w:val="00204608"/>
    <w:rsid w:val="00223A85"/>
    <w:rsid w:val="0023509C"/>
    <w:rsid w:val="00252663"/>
    <w:rsid w:val="00272839"/>
    <w:rsid w:val="002A1400"/>
    <w:rsid w:val="002E2E83"/>
    <w:rsid w:val="002E60A7"/>
    <w:rsid w:val="002F2732"/>
    <w:rsid w:val="00320CCE"/>
    <w:rsid w:val="00336BB5"/>
    <w:rsid w:val="003403E4"/>
    <w:rsid w:val="00362A77"/>
    <w:rsid w:val="00364994"/>
    <w:rsid w:val="00373975"/>
    <w:rsid w:val="00384A5A"/>
    <w:rsid w:val="003A2B59"/>
    <w:rsid w:val="003B3721"/>
    <w:rsid w:val="003B6642"/>
    <w:rsid w:val="003C3B21"/>
    <w:rsid w:val="0041069E"/>
    <w:rsid w:val="00414274"/>
    <w:rsid w:val="00417BE5"/>
    <w:rsid w:val="0044780F"/>
    <w:rsid w:val="004554AD"/>
    <w:rsid w:val="00493F9A"/>
    <w:rsid w:val="004D4EF9"/>
    <w:rsid w:val="00502973"/>
    <w:rsid w:val="00550CFD"/>
    <w:rsid w:val="0055537A"/>
    <w:rsid w:val="00594EEF"/>
    <w:rsid w:val="005A1650"/>
    <w:rsid w:val="005A74B0"/>
    <w:rsid w:val="005C1A91"/>
    <w:rsid w:val="005F6118"/>
    <w:rsid w:val="00602B26"/>
    <w:rsid w:val="006043D6"/>
    <w:rsid w:val="00626611"/>
    <w:rsid w:val="00646232"/>
    <w:rsid w:val="00652CC6"/>
    <w:rsid w:val="0067716C"/>
    <w:rsid w:val="006779F4"/>
    <w:rsid w:val="006828D2"/>
    <w:rsid w:val="006A03C7"/>
    <w:rsid w:val="006A558B"/>
    <w:rsid w:val="006E66AD"/>
    <w:rsid w:val="00717CD4"/>
    <w:rsid w:val="00724072"/>
    <w:rsid w:val="00751695"/>
    <w:rsid w:val="00756421"/>
    <w:rsid w:val="00763BCC"/>
    <w:rsid w:val="007676E4"/>
    <w:rsid w:val="00782921"/>
    <w:rsid w:val="0079023F"/>
    <w:rsid w:val="007904F3"/>
    <w:rsid w:val="007C6FD7"/>
    <w:rsid w:val="007D7243"/>
    <w:rsid w:val="007F2163"/>
    <w:rsid w:val="00802988"/>
    <w:rsid w:val="0081721C"/>
    <w:rsid w:val="00827001"/>
    <w:rsid w:val="00827915"/>
    <w:rsid w:val="00837EF4"/>
    <w:rsid w:val="008479E6"/>
    <w:rsid w:val="00855695"/>
    <w:rsid w:val="00862346"/>
    <w:rsid w:val="008646DE"/>
    <w:rsid w:val="0086470B"/>
    <w:rsid w:val="0088663D"/>
    <w:rsid w:val="00886A6D"/>
    <w:rsid w:val="00892AEF"/>
    <w:rsid w:val="008A0B6B"/>
    <w:rsid w:val="008B4F29"/>
    <w:rsid w:val="008C3D7C"/>
    <w:rsid w:val="008D0D78"/>
    <w:rsid w:val="008E4D1D"/>
    <w:rsid w:val="008F55EF"/>
    <w:rsid w:val="008F7D0B"/>
    <w:rsid w:val="009121FE"/>
    <w:rsid w:val="00916303"/>
    <w:rsid w:val="00943D62"/>
    <w:rsid w:val="00943E44"/>
    <w:rsid w:val="00982FEC"/>
    <w:rsid w:val="00984ED7"/>
    <w:rsid w:val="00986176"/>
    <w:rsid w:val="009B0684"/>
    <w:rsid w:val="009B36EB"/>
    <w:rsid w:val="009B6C6C"/>
    <w:rsid w:val="009F0C96"/>
    <w:rsid w:val="009F6920"/>
    <w:rsid w:val="00A0611A"/>
    <w:rsid w:val="00A347F9"/>
    <w:rsid w:val="00A414DA"/>
    <w:rsid w:val="00A53779"/>
    <w:rsid w:val="00A73851"/>
    <w:rsid w:val="00A8680D"/>
    <w:rsid w:val="00AB490A"/>
    <w:rsid w:val="00AC36E7"/>
    <w:rsid w:val="00AD0723"/>
    <w:rsid w:val="00AD45CB"/>
    <w:rsid w:val="00AE4556"/>
    <w:rsid w:val="00B04227"/>
    <w:rsid w:val="00B12A32"/>
    <w:rsid w:val="00B2469B"/>
    <w:rsid w:val="00B27471"/>
    <w:rsid w:val="00B50583"/>
    <w:rsid w:val="00B57B5B"/>
    <w:rsid w:val="00B96D83"/>
    <w:rsid w:val="00BF3227"/>
    <w:rsid w:val="00BF4D38"/>
    <w:rsid w:val="00BF4F3A"/>
    <w:rsid w:val="00C15376"/>
    <w:rsid w:val="00C240CC"/>
    <w:rsid w:val="00C32FC2"/>
    <w:rsid w:val="00C71AB3"/>
    <w:rsid w:val="00C82407"/>
    <w:rsid w:val="00C86FEC"/>
    <w:rsid w:val="00C95948"/>
    <w:rsid w:val="00CA4FC3"/>
    <w:rsid w:val="00CA7241"/>
    <w:rsid w:val="00CC2270"/>
    <w:rsid w:val="00CE3F14"/>
    <w:rsid w:val="00CE5CE7"/>
    <w:rsid w:val="00CE6AA8"/>
    <w:rsid w:val="00CF3956"/>
    <w:rsid w:val="00D048CF"/>
    <w:rsid w:val="00D1099E"/>
    <w:rsid w:val="00D10AB2"/>
    <w:rsid w:val="00D124D5"/>
    <w:rsid w:val="00D131F1"/>
    <w:rsid w:val="00D27F83"/>
    <w:rsid w:val="00D416F7"/>
    <w:rsid w:val="00D50782"/>
    <w:rsid w:val="00D52D4F"/>
    <w:rsid w:val="00D644E0"/>
    <w:rsid w:val="00D6519C"/>
    <w:rsid w:val="00D75D01"/>
    <w:rsid w:val="00D9011E"/>
    <w:rsid w:val="00DA4F33"/>
    <w:rsid w:val="00DA5233"/>
    <w:rsid w:val="00DC1B58"/>
    <w:rsid w:val="00DD5049"/>
    <w:rsid w:val="00DE4248"/>
    <w:rsid w:val="00DF17BF"/>
    <w:rsid w:val="00E23A4F"/>
    <w:rsid w:val="00E31BE8"/>
    <w:rsid w:val="00E427CC"/>
    <w:rsid w:val="00E67649"/>
    <w:rsid w:val="00E801B8"/>
    <w:rsid w:val="00E83681"/>
    <w:rsid w:val="00E947C1"/>
    <w:rsid w:val="00EC2020"/>
    <w:rsid w:val="00EC62C2"/>
    <w:rsid w:val="00ED14A6"/>
    <w:rsid w:val="00EE02E8"/>
    <w:rsid w:val="00EE6CE7"/>
    <w:rsid w:val="00F05F1B"/>
    <w:rsid w:val="00F53A23"/>
    <w:rsid w:val="00F62853"/>
    <w:rsid w:val="00F703D6"/>
    <w:rsid w:val="00F71289"/>
    <w:rsid w:val="00F970E8"/>
    <w:rsid w:val="00FA3D10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6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6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3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6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6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3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venue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@cityavenuerecor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tfulsoundgazers.com" TargetMode="External"/><Relationship Id="rId5" Type="http://schemas.openxmlformats.org/officeDocument/2006/relationships/hyperlink" Target="http://www.wistfulsoundgaz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Corbin</dc:creator>
  <cp:lastModifiedBy>Ron Corbin</cp:lastModifiedBy>
  <cp:revision>23</cp:revision>
  <dcterms:created xsi:type="dcterms:W3CDTF">2017-06-20T15:00:00Z</dcterms:created>
  <dcterms:modified xsi:type="dcterms:W3CDTF">2017-06-20T15:48:00Z</dcterms:modified>
</cp:coreProperties>
</file>