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111" w14:textId="77777777" w:rsidR="00A13297" w:rsidRPr="009B5D17" w:rsidRDefault="00A13297">
      <w:pPr>
        <w:rPr>
          <w:b/>
        </w:rPr>
      </w:pPr>
      <w:r w:rsidRPr="009B5D17">
        <w:rPr>
          <w:b/>
        </w:rPr>
        <w:t>FOR IMMEDIATE RELEASE</w:t>
      </w:r>
    </w:p>
    <w:p w14:paraId="0931CDAA" w14:textId="77777777" w:rsidR="00A13297" w:rsidRDefault="00A13297"/>
    <w:p w14:paraId="56ABA6FB" w14:textId="77777777" w:rsidR="00D718C5" w:rsidRDefault="00407191" w:rsidP="00A13297">
      <w:pPr>
        <w:jc w:val="center"/>
        <w:rPr>
          <w:b/>
        </w:rPr>
      </w:pPr>
      <w:r w:rsidRPr="009B5D17">
        <w:rPr>
          <w:b/>
        </w:rPr>
        <w:t xml:space="preserve">Enjoy </w:t>
      </w:r>
      <w:r w:rsidR="00A13297" w:rsidRPr="009B5D17">
        <w:rPr>
          <w:b/>
        </w:rPr>
        <w:t xml:space="preserve">Architectural Beauties at </w:t>
      </w:r>
      <w:r w:rsidRPr="009B5D17">
        <w:rPr>
          <w:b/>
        </w:rPr>
        <w:t>the 2017 Jewels of Highlands Home Tour</w:t>
      </w:r>
      <w:r w:rsidR="00A13297" w:rsidRPr="009B5D17">
        <w:rPr>
          <w:b/>
        </w:rPr>
        <w:t xml:space="preserve"> While Supporting Skinner Middle School</w:t>
      </w:r>
    </w:p>
    <w:p w14:paraId="7AA086AC" w14:textId="33EDA533" w:rsidR="009B5D17" w:rsidRPr="009B5D17" w:rsidRDefault="009B5D17" w:rsidP="009B5D17">
      <w:pPr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Tickets</w:t>
      </w:r>
      <w:r>
        <w:rPr>
          <w:rFonts w:ascii="Calibri" w:eastAsia="Times New Roman" w:hAnsi="Calibri" w:cs="Times New Roman"/>
          <w:i/>
        </w:rPr>
        <w:t xml:space="preserve"> now available for </w:t>
      </w:r>
      <w:r>
        <w:rPr>
          <w:rFonts w:ascii="Calibri" w:eastAsia="Times New Roman" w:hAnsi="Calibri" w:cs="Times New Roman"/>
          <w:i/>
        </w:rPr>
        <w:t>Saturday, September 30</w:t>
      </w:r>
    </w:p>
    <w:p w14:paraId="1231DC2E" w14:textId="77777777" w:rsidR="00407191" w:rsidRDefault="00407191"/>
    <w:p w14:paraId="1DD880E4" w14:textId="77777777" w:rsidR="00407191" w:rsidRDefault="00407191"/>
    <w:p w14:paraId="15D57CCD" w14:textId="6B6BCE48" w:rsidR="00407191" w:rsidRDefault="009B5D17">
      <w:r w:rsidRPr="009B5D17">
        <w:rPr>
          <w:b/>
        </w:rPr>
        <w:t>Denver, CO, September 2</w:t>
      </w:r>
      <w:r>
        <w:rPr>
          <w:b/>
        </w:rPr>
        <w:t>1</w:t>
      </w:r>
      <w:r w:rsidRPr="009B5D17">
        <w:rPr>
          <w:b/>
        </w:rPr>
        <w:t>, 2017</w:t>
      </w:r>
      <w:r w:rsidR="00407191">
        <w:t xml:space="preserve"> – The 2017 Jewels of Highlands Home Tour is Saturday, September 30 from Noon– 4 pm. The tour features eight </w:t>
      </w:r>
      <w:r w:rsidR="00A13297">
        <w:t>fabulous</w:t>
      </w:r>
      <w:r w:rsidR="00407191">
        <w:t xml:space="preserve"> historic homes in the Potter Highlands and Highlands Park neighborhoods of North</w:t>
      </w:r>
      <w:r w:rsidR="00A13297">
        <w:t>west</w:t>
      </w:r>
      <w:r w:rsidR="00407191">
        <w:t xml:space="preserve"> Denver. </w:t>
      </w:r>
      <w:r w:rsidR="00270843">
        <w:t>Proceeds from the tour benefit Skinner Middle School, a neighborhood Denver Public School serving students in North</w:t>
      </w:r>
      <w:r w:rsidR="00A13297">
        <w:t>west</w:t>
      </w:r>
      <w:r w:rsidR="00270843">
        <w:t xml:space="preserve"> Denver since 1922. Tickets are $25/advance/$30</w:t>
      </w:r>
      <w:r w:rsidR="005F2386">
        <w:t xml:space="preserve"> day of and $20/senior </w:t>
      </w:r>
      <w:r w:rsidR="0076315B">
        <w:t>and available at jewelsof</w:t>
      </w:r>
      <w:bookmarkStart w:id="0" w:name="_GoBack"/>
      <w:bookmarkEnd w:id="0"/>
      <w:r w:rsidR="005F2386">
        <w:t xml:space="preserve">highlands.com. </w:t>
      </w:r>
    </w:p>
    <w:p w14:paraId="3A21935F" w14:textId="77777777" w:rsidR="005F2386" w:rsidRDefault="005F2386"/>
    <w:p w14:paraId="351F879E" w14:textId="77777777" w:rsidR="005F2386" w:rsidRDefault="00A13297">
      <w:r>
        <w:t xml:space="preserve">As this year’s </w:t>
      </w:r>
      <w:r>
        <w:t>Present</w:t>
      </w:r>
      <w:r>
        <w:t xml:space="preserve">ing Sponsor, Nostalgic Homes — </w:t>
      </w:r>
      <w:r>
        <w:t>Denver’s premier vintage real estate brokerage</w:t>
      </w:r>
      <w:r>
        <w:t xml:space="preserve"> — provides tour guests with a captivating </w:t>
      </w:r>
      <w:r w:rsidR="005F2386">
        <w:t xml:space="preserve">experience </w:t>
      </w:r>
      <w:r>
        <w:t xml:space="preserve">of </w:t>
      </w:r>
      <w:r w:rsidR="005F2386">
        <w:t xml:space="preserve">eight historic homes, most </w:t>
      </w:r>
      <w:r>
        <w:t>never before open to the public.</w:t>
      </w:r>
      <w:r w:rsidR="005F2386">
        <w:t xml:space="preserve"> </w:t>
      </w:r>
      <w:r>
        <w:t xml:space="preserve">Included in the tour is </w:t>
      </w:r>
      <w:r w:rsidR="005F2386">
        <w:t xml:space="preserve">a side-by-side pair of exquisite 2-story Victorians in Potter Highlands, each renovated </w:t>
      </w:r>
      <w:r>
        <w:t>differently and uniquely —</w:t>
      </w:r>
      <w:r w:rsidR="005F2386">
        <w:t xml:space="preserve"> the majestic Bosler House on Highland Park, </w:t>
      </w:r>
      <w:r>
        <w:t xml:space="preserve">which is </w:t>
      </w:r>
      <w:r w:rsidR="005F2386">
        <w:t>a grand mansion off of 32</w:t>
      </w:r>
      <w:r w:rsidR="005F2386" w:rsidRPr="005F2386">
        <w:rPr>
          <w:vertAlign w:val="superscript"/>
        </w:rPr>
        <w:t>nd</w:t>
      </w:r>
      <w:r w:rsidR="005F2386">
        <w:t xml:space="preserve"> Avenue</w:t>
      </w:r>
      <w:r>
        <w:t>,</w:t>
      </w:r>
      <w:r w:rsidR="005F2386">
        <w:t xml:space="preserve"> and the Lumber Baron Inn. Potter Highlands is a designated Historic Distric</w:t>
      </w:r>
      <w:r>
        <w:t>t</w:t>
      </w:r>
      <w:r w:rsidR="005F2386">
        <w:t>, one of the oldest in the ci</w:t>
      </w:r>
      <w:r>
        <w:t>ty, and is sure to delight.</w:t>
      </w:r>
    </w:p>
    <w:p w14:paraId="15A285A7" w14:textId="77777777" w:rsidR="00A84232" w:rsidRDefault="00A84232"/>
    <w:p w14:paraId="16EE1590" w14:textId="77777777" w:rsidR="00A84232" w:rsidRDefault="00A13297">
      <w:r>
        <w:t xml:space="preserve">The Bosler House, </w:t>
      </w:r>
      <w:r>
        <w:t>built in 1875 by Ambrose Bosler</w:t>
      </w:r>
      <w:r>
        <w:t xml:space="preserve">, </w:t>
      </w:r>
      <w:r w:rsidR="00A84232">
        <w:t>is a designated historic property and landma</w:t>
      </w:r>
      <w:r>
        <w:t xml:space="preserve">rk building in Northwest Denver. </w:t>
      </w:r>
      <w:r w:rsidR="00A84232">
        <w:t>It’s one of the few houses in Denver that predates Colorado’s statehood. The home has a tumultuous past but has been completely renovated and serves as a model of historic preservation. The prior owner embarked on a change to the roof line in 2009 without first obtaining approval from the Landmark Preservation Commission. The home then sat open to the elements with a partial roof for over five years. Fines imposed by the city accrued until the liens reached 110 percent of the home’s value, $560,000, at which point the City of Denver foreclosed upon the house. In March of 2016, Steve and Jan Davis purchased the home from the city and immediately bega</w:t>
      </w:r>
      <w:r>
        <w:t xml:space="preserve">n work on the property. The home </w:t>
      </w:r>
      <w:r w:rsidR="00A84232">
        <w:t>was on the 2016 Jewels of</w:t>
      </w:r>
      <w:r>
        <w:t xml:space="preserve"> Highlands Tour, </w:t>
      </w:r>
      <w:r w:rsidR="00A84232">
        <w:t xml:space="preserve">when </w:t>
      </w:r>
      <w:r>
        <w:t xml:space="preserve">it was </w:t>
      </w:r>
      <w:r w:rsidR="00A84232">
        <w:t>just partially completed</w:t>
      </w:r>
      <w:r>
        <w:t>, but now</w:t>
      </w:r>
      <w:r w:rsidR="00A84232">
        <w:t xml:space="preserve"> tour organ</w:t>
      </w:r>
      <w:r>
        <w:t>izers are thrilled to offer</w:t>
      </w:r>
      <w:r w:rsidR="00A84232">
        <w:t xml:space="preserve"> </w:t>
      </w:r>
      <w:r>
        <w:t>ticket holders</w:t>
      </w:r>
      <w:r w:rsidR="00A84232">
        <w:t xml:space="preserve"> </w:t>
      </w:r>
      <w:r>
        <w:t>a full tour of the completed and occupied space.</w:t>
      </w:r>
    </w:p>
    <w:p w14:paraId="46BDEA23" w14:textId="77777777" w:rsidR="00A84232" w:rsidRDefault="00A84232"/>
    <w:p w14:paraId="7ECC1CB9" w14:textId="77777777" w:rsidR="00A84232" w:rsidRDefault="00A84232">
      <w:r>
        <w:t xml:space="preserve">For more information about the Jewels of Highlands Home Tour, visit </w:t>
      </w:r>
      <w:hyperlink r:id="rId4" w:history="1">
        <w:r w:rsidRPr="00B6118C">
          <w:rPr>
            <w:rStyle w:val="Hyperlink"/>
          </w:rPr>
          <w:t>www.jewelsofhighlands.com</w:t>
        </w:r>
      </w:hyperlink>
    </w:p>
    <w:p w14:paraId="7776E781" w14:textId="77777777" w:rsidR="00A84232" w:rsidRDefault="00A84232"/>
    <w:p w14:paraId="279C3B46" w14:textId="77777777" w:rsidR="00A84232" w:rsidRDefault="00A84232">
      <w:r>
        <w:t xml:space="preserve">For more information about Skinner Middle School, visit </w:t>
      </w:r>
      <w:hyperlink r:id="rId5" w:history="1">
        <w:r w:rsidRPr="00B6118C">
          <w:rPr>
            <w:rStyle w:val="Hyperlink"/>
          </w:rPr>
          <w:t>http://skinner.dpsk12.org</w:t>
        </w:r>
      </w:hyperlink>
    </w:p>
    <w:p w14:paraId="2F9AA633" w14:textId="77777777" w:rsidR="00A13297" w:rsidRDefault="00A13297"/>
    <w:p w14:paraId="5AE6CE17" w14:textId="77777777" w:rsidR="00A13297" w:rsidRDefault="00A13297">
      <w:r>
        <w:t xml:space="preserve">For more information about </w:t>
      </w:r>
      <w:r>
        <w:t>Nostalgic Homes</w:t>
      </w:r>
      <w:r>
        <w:t xml:space="preserve">, visit </w:t>
      </w:r>
      <w:hyperlink r:id="rId6" w:history="1">
        <w:r w:rsidRPr="00B6118C">
          <w:rPr>
            <w:rStyle w:val="Hyperlink"/>
          </w:rPr>
          <w:t>www.</w:t>
        </w:r>
        <w:r>
          <w:rPr>
            <w:rStyle w:val="Hyperlink"/>
          </w:rPr>
          <w:t>nostalgichomes.com</w:t>
        </w:r>
      </w:hyperlink>
    </w:p>
    <w:p w14:paraId="637D20D8" w14:textId="77777777" w:rsidR="00A84232" w:rsidRDefault="00A84232"/>
    <w:p w14:paraId="5261EC2A" w14:textId="77777777" w:rsidR="00A84232" w:rsidRDefault="00A84232">
      <w:r>
        <w:t>More information about the Bosler House:</w:t>
      </w:r>
    </w:p>
    <w:p w14:paraId="11ADDE1A" w14:textId="77777777" w:rsidR="00A84232" w:rsidRDefault="00A84232"/>
    <w:p w14:paraId="562E52ED" w14:textId="77777777" w:rsidR="00A13297" w:rsidRDefault="00A13297">
      <w:hyperlink r:id="rId7" w:history="1">
        <w:r w:rsidRPr="00B6118C">
          <w:rPr>
            <w:rStyle w:val="Hyperlink"/>
          </w:rPr>
          <w:t>https://boslerblog.wordpress.com/</w:t>
        </w:r>
      </w:hyperlink>
    </w:p>
    <w:p w14:paraId="4A3032E0" w14:textId="77777777" w:rsidR="00A13297" w:rsidRDefault="00A13297">
      <w:hyperlink r:id="rId8" w:history="1">
        <w:r w:rsidRPr="00B6118C">
          <w:rPr>
            <w:rStyle w:val="Hyperlink"/>
          </w:rPr>
          <w:t>http://www.denverpost.com/2014/07/21/bosler-house-owner-passes-300000-in-denver-fines-roof-remains-open/</w:t>
        </w:r>
      </w:hyperlink>
    </w:p>
    <w:p w14:paraId="361CA0FB" w14:textId="727BC2EF" w:rsidR="00A13297" w:rsidRDefault="00D12557">
      <w:hyperlink r:id="rId9" w:history="1">
        <w:r w:rsidRPr="00B6118C">
          <w:rPr>
            <w:rStyle w:val="Hyperlink"/>
          </w:rPr>
          <w:t>http://insiderealestatenews.com/2015/05/21/bosler-house-faces-foreclosure/</w:t>
        </w:r>
      </w:hyperlink>
    </w:p>
    <w:p w14:paraId="111BFD82" w14:textId="5CDCFB57" w:rsidR="00D12557" w:rsidRDefault="00D12557">
      <w:hyperlink r:id="rId10" w:history="1">
        <w:r w:rsidRPr="00B6118C">
          <w:rPr>
            <w:rStyle w:val="Hyperlink"/>
          </w:rPr>
          <w:t>http://www.thedenverchannel.com/news/local-news/denver-homeowner-fighting-citys-attempt-to-acquire-historic-home-through-foreclosure</w:t>
        </w:r>
      </w:hyperlink>
    </w:p>
    <w:p w14:paraId="30C8B6E0" w14:textId="077B8C02" w:rsidR="00D12557" w:rsidRDefault="00D12557">
      <w:hyperlink r:id="rId11" w:history="1">
        <w:r w:rsidRPr="00B6118C">
          <w:rPr>
            <w:rStyle w:val="Hyperlink"/>
          </w:rPr>
          <w:t>http://www.westword.com/news/bosler-houses-new-owners-to-restore-abused-neglected-denver-landmark-7727251</w:t>
        </w:r>
      </w:hyperlink>
    </w:p>
    <w:p w14:paraId="1D6BBDE0" w14:textId="20E9B144" w:rsidR="00D12557" w:rsidRDefault="00D12557">
      <w:hyperlink r:id="rId12" w:history="1">
        <w:r w:rsidRPr="00B6118C">
          <w:rPr>
            <w:rStyle w:val="Hyperlink"/>
          </w:rPr>
          <w:t>http://www.thedenverchannel.com/news/front-range/denver/new-owners-of-bosler-house-making-headway-in-restoration-of-long-neglected-highlands-gem</w:t>
        </w:r>
      </w:hyperlink>
    </w:p>
    <w:p w14:paraId="788252E5" w14:textId="64AA60D0" w:rsidR="00D12557" w:rsidRDefault="00D12557">
      <w:r w:rsidRPr="00D12557">
        <w:t>http://www.thedenverchannel.com/news/local-news/new-roof-walls-and-flooring-signal-new-beginning-for-historic-bosler-house</w:t>
      </w:r>
    </w:p>
    <w:p w14:paraId="7750EEEA" w14:textId="77777777" w:rsidR="00D12557" w:rsidRDefault="00D12557"/>
    <w:p w14:paraId="03587C5A" w14:textId="77777777" w:rsidR="00A13297" w:rsidRDefault="00A13297"/>
    <w:p w14:paraId="74A740E3" w14:textId="77777777" w:rsidR="00A13297" w:rsidRPr="00D12557" w:rsidRDefault="00A13297">
      <w:pPr>
        <w:rPr>
          <w:b/>
        </w:rPr>
      </w:pPr>
      <w:r w:rsidRPr="00D12557">
        <w:rPr>
          <w:b/>
        </w:rPr>
        <w:t>MEDIA CONTACT:</w:t>
      </w:r>
    </w:p>
    <w:p w14:paraId="4F714D82" w14:textId="77777777" w:rsidR="00A13297" w:rsidRDefault="00A13297">
      <w:r>
        <w:t>Rebecca Caldwell</w:t>
      </w:r>
    </w:p>
    <w:p w14:paraId="48B7569B" w14:textId="77777777" w:rsidR="00A13297" w:rsidRDefault="00A13297">
      <w:r>
        <w:t>Communications, Skinner Middle School</w:t>
      </w:r>
    </w:p>
    <w:p w14:paraId="3C82651B" w14:textId="77777777" w:rsidR="00A13297" w:rsidRDefault="00A13297">
      <w:r>
        <w:t>720-424-1495</w:t>
      </w:r>
    </w:p>
    <w:p w14:paraId="716D8CC1" w14:textId="77777777" w:rsidR="00A13297" w:rsidRDefault="00A13297"/>
    <w:p w14:paraId="12BDC10D" w14:textId="77777777" w:rsidR="00A13297" w:rsidRDefault="00A13297"/>
    <w:sectPr w:rsidR="00A13297" w:rsidSect="0025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91"/>
    <w:rsid w:val="0025479A"/>
    <w:rsid w:val="00270843"/>
    <w:rsid w:val="003F5162"/>
    <w:rsid w:val="00407191"/>
    <w:rsid w:val="00527B83"/>
    <w:rsid w:val="005F2386"/>
    <w:rsid w:val="0076315B"/>
    <w:rsid w:val="009B5D17"/>
    <w:rsid w:val="00A13297"/>
    <w:rsid w:val="00A84232"/>
    <w:rsid w:val="00D12557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D6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stword.com/news/bosler-houses-new-owners-to-restore-abused-neglected-denver-landmark-7727251" TargetMode="External"/><Relationship Id="rId12" Type="http://schemas.openxmlformats.org/officeDocument/2006/relationships/hyperlink" Target="http://www.thedenverchannel.com/news/front-range/denver/new-owners-of-bosler-house-making-headway-in-restoration-of-long-neglected-highlands-ge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jewelsofhighlands.com" TargetMode="External"/><Relationship Id="rId5" Type="http://schemas.openxmlformats.org/officeDocument/2006/relationships/hyperlink" Target="http://skinner.dpsk12.org" TargetMode="External"/><Relationship Id="rId6" Type="http://schemas.openxmlformats.org/officeDocument/2006/relationships/hyperlink" Target="http://www.jewelsofhighlands.com" TargetMode="External"/><Relationship Id="rId7" Type="http://schemas.openxmlformats.org/officeDocument/2006/relationships/hyperlink" Target="https://boslerblog.wordpress.com/" TargetMode="External"/><Relationship Id="rId8" Type="http://schemas.openxmlformats.org/officeDocument/2006/relationships/hyperlink" Target="http://www.denverpost.com/2014/07/21/bosler-house-owner-passes-300000-in-denver-fines-roof-remains-open/" TargetMode="External"/><Relationship Id="rId9" Type="http://schemas.openxmlformats.org/officeDocument/2006/relationships/hyperlink" Target="http://insiderealestatenews.com/2015/05/21/bosler-house-faces-foreclosure/" TargetMode="External"/><Relationship Id="rId10" Type="http://schemas.openxmlformats.org/officeDocument/2006/relationships/hyperlink" Target="http://www.thedenverchannel.com/news/local-news/denver-homeowner-fighting-citys-attempt-to-acquire-historic-home-through-foreclo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623</Words>
  <Characters>3557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Meitus</dc:creator>
  <cp:keywords/>
  <dc:description/>
  <cp:lastModifiedBy>Elizabeth Meitus</cp:lastModifiedBy>
  <cp:revision>4</cp:revision>
  <dcterms:created xsi:type="dcterms:W3CDTF">2017-09-21T03:40:00Z</dcterms:created>
  <dcterms:modified xsi:type="dcterms:W3CDTF">2017-09-21T04:36:00Z</dcterms:modified>
</cp:coreProperties>
</file>