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F1148" w14:textId="77777777" w:rsidR="003B486D" w:rsidRDefault="003B486D" w:rsidP="002901B7">
      <w:pPr>
        <w:pStyle w:val="NoSpacing"/>
      </w:pPr>
      <w:r w:rsidRPr="0098733A">
        <w:rPr>
          <w:noProof/>
          <w:sz w:val="20"/>
          <w:szCs w:val="20"/>
        </w:rPr>
        <w:drawing>
          <wp:inline distT="0" distB="0" distL="0" distR="0" wp14:anchorId="12307940" wp14:editId="50F14720">
            <wp:extent cx="2400300" cy="42809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0300" cy="428097"/>
                    </a:xfrm>
                    <a:prstGeom prst="rect">
                      <a:avLst/>
                    </a:prstGeom>
                    <a:noFill/>
                    <a:ln>
                      <a:noFill/>
                    </a:ln>
                  </pic:spPr>
                </pic:pic>
              </a:graphicData>
            </a:graphic>
          </wp:inline>
        </w:drawing>
      </w:r>
    </w:p>
    <w:p w14:paraId="1AE6C48F" w14:textId="77777777" w:rsidR="002901B7" w:rsidRPr="00D333F7" w:rsidRDefault="002901B7" w:rsidP="002901B7">
      <w:pPr>
        <w:pStyle w:val="NoSpacing"/>
      </w:pPr>
      <w:r w:rsidRPr="00D333F7">
        <w:t>FOR IMMEDIATE RELEASE:</w:t>
      </w:r>
    </w:p>
    <w:p w14:paraId="220F6DC7" w14:textId="77777777" w:rsidR="002901B7" w:rsidRPr="00D333F7" w:rsidRDefault="002901B7" w:rsidP="002901B7">
      <w:pPr>
        <w:pStyle w:val="NoSpacing"/>
      </w:pPr>
    </w:p>
    <w:p w14:paraId="44F33E3D" w14:textId="77777777" w:rsidR="002901B7" w:rsidRPr="00D333F7" w:rsidRDefault="002901B7" w:rsidP="002901B7">
      <w:pPr>
        <w:pStyle w:val="NoSpacing"/>
      </w:pPr>
      <w:r w:rsidRPr="00D333F7">
        <w:t>Megan Hilaire, Public Relations &amp; Social Media Lead</w:t>
      </w:r>
    </w:p>
    <w:p w14:paraId="42A786EC" w14:textId="77777777" w:rsidR="002901B7" w:rsidRPr="00D333F7" w:rsidRDefault="002901B7" w:rsidP="002901B7">
      <w:pPr>
        <w:pStyle w:val="NoSpacing"/>
      </w:pPr>
      <w:r w:rsidRPr="00D333F7">
        <w:t xml:space="preserve">Email: </w:t>
      </w:r>
      <w:hyperlink r:id="rId5" w:history="1">
        <w:r w:rsidRPr="00D333F7">
          <w:rPr>
            <w:rStyle w:val="Hyperlink"/>
          </w:rPr>
          <w:t>megan.hilaire@healthyamplified.com</w:t>
        </w:r>
      </w:hyperlink>
    </w:p>
    <w:p w14:paraId="2FEFE0A1" w14:textId="77777777" w:rsidR="002901B7" w:rsidRPr="00D333F7" w:rsidRDefault="002901B7" w:rsidP="002901B7">
      <w:pPr>
        <w:pStyle w:val="NoSpacing"/>
      </w:pPr>
      <w:r w:rsidRPr="00D333F7">
        <w:t>312.971.6286</w:t>
      </w:r>
      <w:r w:rsidRPr="00D333F7">
        <w:tab/>
      </w:r>
      <w:r w:rsidRPr="00D333F7">
        <w:tab/>
        <w:t xml:space="preserve">CHICAGO </w:t>
      </w:r>
    </w:p>
    <w:p w14:paraId="4F330782" w14:textId="0DA215B7" w:rsidR="002901B7" w:rsidRPr="00D333F7" w:rsidRDefault="002901B7" w:rsidP="002901B7">
      <w:pPr>
        <w:pStyle w:val="NoSpacing"/>
      </w:pPr>
      <w:r w:rsidRPr="00D333F7">
        <w:t>312.971.6290</w:t>
      </w:r>
      <w:r w:rsidRPr="00D333F7">
        <w:tab/>
      </w:r>
      <w:r w:rsidRPr="00D333F7">
        <w:tab/>
        <w:t xml:space="preserve">Fax  </w:t>
      </w:r>
    </w:p>
    <w:p w14:paraId="73B3E216" w14:textId="77777777" w:rsidR="003B486D" w:rsidRPr="00D333F7" w:rsidRDefault="00D012E1" w:rsidP="002901B7">
      <w:pPr>
        <w:pStyle w:val="NoSpacing"/>
      </w:pPr>
      <w:hyperlink r:id="rId6" w:history="1">
        <w:r w:rsidR="003B486D" w:rsidRPr="00D333F7">
          <w:rPr>
            <w:rStyle w:val="Hyperlink"/>
          </w:rPr>
          <w:t>www.healthyamplified.com</w:t>
        </w:r>
      </w:hyperlink>
      <w:r w:rsidR="003B486D" w:rsidRPr="00D333F7">
        <w:t xml:space="preserve"> </w:t>
      </w:r>
    </w:p>
    <w:p w14:paraId="63C5F46B" w14:textId="77777777" w:rsidR="00F644E0" w:rsidRDefault="00F644E0" w:rsidP="00F644E0">
      <w:pPr>
        <w:pStyle w:val="NoSpacing"/>
      </w:pPr>
    </w:p>
    <w:p w14:paraId="3509048E" w14:textId="27D33A24" w:rsidR="00F644E0" w:rsidRDefault="00F644E0" w:rsidP="00F644E0">
      <w:pPr>
        <w:pStyle w:val="NoSpacing"/>
        <w:rPr>
          <w:sz w:val="15"/>
          <w:szCs w:val="15"/>
        </w:rPr>
      </w:pPr>
      <w:r>
        <w:t>RE</w:t>
      </w:r>
      <w:r w:rsidR="00393CD9">
        <w:t>: Healthy Amplified Launches Their Medical History Injury Documentation Solution</w:t>
      </w:r>
    </w:p>
    <w:p w14:paraId="0D274538" w14:textId="77777777" w:rsidR="00F644E0" w:rsidRPr="00D333F7" w:rsidRDefault="00F644E0" w:rsidP="00F644E0">
      <w:pPr>
        <w:pStyle w:val="NoSpacing"/>
      </w:pPr>
    </w:p>
    <w:p w14:paraId="2C5E3F1F" w14:textId="194ED7CE" w:rsidR="00D10269" w:rsidRDefault="00D012E1" w:rsidP="00932F7B">
      <w:pPr>
        <w:pStyle w:val="NoSpacing"/>
      </w:pPr>
      <w:r>
        <w:t>CHICAGO</w:t>
      </w:r>
      <w:bookmarkStart w:id="0" w:name="_GoBack"/>
      <w:bookmarkEnd w:id="0"/>
      <w:r w:rsidR="00D10269">
        <w:t xml:space="preserve">--(BUSINES WIRE) </w:t>
      </w:r>
      <w:r w:rsidR="00D10269" w:rsidRPr="00D333F7">
        <w:t xml:space="preserve">September 20, </w:t>
      </w:r>
      <w:proofErr w:type="gramStart"/>
      <w:r w:rsidR="00D10269" w:rsidRPr="00D333F7">
        <w:t>2017  -</w:t>
      </w:r>
      <w:proofErr w:type="gramEnd"/>
      <w:r w:rsidR="00D10269" w:rsidRPr="00D333F7">
        <w:t xml:space="preserve"> </w:t>
      </w:r>
      <w:r w:rsidR="00D333F7">
        <w:t xml:space="preserve">Healthy Amplified </w:t>
      </w:r>
      <w:r w:rsidR="004662D3">
        <w:t>unveiled</w:t>
      </w:r>
      <w:r w:rsidR="00D10269">
        <w:t xml:space="preserve"> their</w:t>
      </w:r>
      <w:r w:rsidR="00D333F7">
        <w:t xml:space="preserve"> New Healthcare Communication S</w:t>
      </w:r>
      <w:r w:rsidR="003B486D" w:rsidRPr="00D333F7">
        <w:t>olution</w:t>
      </w:r>
      <w:r w:rsidR="00D10269">
        <w:t xml:space="preserve"> launch.</w:t>
      </w:r>
    </w:p>
    <w:p w14:paraId="7FB71CA9" w14:textId="77777777" w:rsidR="00D10269" w:rsidRDefault="00D10269" w:rsidP="00932F7B">
      <w:pPr>
        <w:pStyle w:val="NoSpacing"/>
      </w:pPr>
    </w:p>
    <w:p w14:paraId="6923FE23" w14:textId="63AB53BF" w:rsidR="00AA0C1C" w:rsidRDefault="00F644E0" w:rsidP="00932F7B">
      <w:pPr>
        <w:pStyle w:val="NoSpacing"/>
        <w:rPr>
          <w:rFonts w:eastAsia="Times New Roman" w:cs="Times New Roman"/>
        </w:rPr>
      </w:pPr>
      <w:r>
        <w:t>Healthy Amplified unveiled</w:t>
      </w:r>
      <w:r w:rsidR="008623EB">
        <w:t xml:space="preserve"> the commercial website and</w:t>
      </w:r>
      <w:r>
        <w:t xml:space="preserve"> solution to heal</w:t>
      </w:r>
      <w:r w:rsidR="008623EB">
        <w:t>thcare communications during the</w:t>
      </w:r>
      <w:r>
        <w:t xml:space="preserve"> launch event</w:t>
      </w:r>
      <w:r w:rsidR="00F560FF">
        <w:t xml:space="preserve"> in Chicago</w:t>
      </w:r>
      <w:r w:rsidR="00D10269">
        <w:t xml:space="preserve"> on </w:t>
      </w:r>
      <w:r>
        <w:t>August</w:t>
      </w:r>
      <w:r w:rsidR="00D10269">
        <w:t xml:space="preserve"> 25th</w:t>
      </w:r>
      <w:r>
        <w:t xml:space="preserve">. </w:t>
      </w:r>
      <w:r w:rsidR="00D10269">
        <w:t xml:space="preserve">The by invitation only event provided a spectacular splash in the Chicago Healthcare Scene held in the Rivernorth neighborhood </w:t>
      </w:r>
      <w:r w:rsidR="004662D3">
        <w:t xml:space="preserve">in </w:t>
      </w:r>
      <w:r w:rsidR="00D10269">
        <w:t>downtown</w:t>
      </w:r>
      <w:r w:rsidR="004662D3">
        <w:t xml:space="preserve"> Chicago</w:t>
      </w:r>
      <w:r w:rsidR="00D10269">
        <w:t>.  Healthy Amplified a</w:t>
      </w:r>
      <w:r w:rsidR="00D10269">
        <w:rPr>
          <w:rFonts w:eastAsia="Times New Roman" w:cs="Times New Roman"/>
        </w:rPr>
        <w:t>nnounced a series of national, local and initiatives that</w:t>
      </w:r>
      <w:r w:rsidR="00393CD9">
        <w:rPr>
          <w:rFonts w:eastAsia="Times New Roman" w:cs="Times New Roman"/>
        </w:rPr>
        <w:t xml:space="preserve"> mark the solutions largest-initial</w:t>
      </w:r>
      <w:r w:rsidR="00D10269">
        <w:rPr>
          <w:rFonts w:eastAsia="Times New Roman" w:cs="Times New Roman"/>
        </w:rPr>
        <w:t xml:space="preserve"> push into team </w:t>
      </w:r>
      <w:r w:rsidR="00393CD9">
        <w:rPr>
          <w:rFonts w:eastAsia="Times New Roman" w:cs="Times New Roman"/>
        </w:rPr>
        <w:t xml:space="preserve">youth centered </w:t>
      </w:r>
      <w:r w:rsidR="00D10269">
        <w:rPr>
          <w:rFonts w:eastAsia="Times New Roman" w:cs="Times New Roman"/>
        </w:rPr>
        <w:t>sports. The move will immediately position the company as one of the count</w:t>
      </w:r>
      <w:r w:rsidR="00393CD9">
        <w:rPr>
          <w:rFonts w:eastAsia="Times New Roman" w:cs="Times New Roman"/>
        </w:rPr>
        <w:t>ry’s largest supporters of youth spo</w:t>
      </w:r>
      <w:r w:rsidR="00D10269">
        <w:rPr>
          <w:rFonts w:eastAsia="Times New Roman" w:cs="Times New Roman"/>
        </w:rPr>
        <w:t>r</w:t>
      </w:r>
      <w:r w:rsidR="00393CD9">
        <w:rPr>
          <w:rFonts w:eastAsia="Times New Roman" w:cs="Times New Roman"/>
        </w:rPr>
        <w:t>ts medicine</w:t>
      </w:r>
      <w:r w:rsidR="00D10269">
        <w:rPr>
          <w:rFonts w:eastAsia="Times New Roman" w:cs="Times New Roman"/>
        </w:rPr>
        <w:t>.</w:t>
      </w:r>
    </w:p>
    <w:p w14:paraId="199C22E3" w14:textId="77777777" w:rsidR="00393CD9" w:rsidRDefault="00393CD9" w:rsidP="00932F7B">
      <w:pPr>
        <w:pStyle w:val="NoSpacing"/>
        <w:rPr>
          <w:rFonts w:eastAsia="Times New Roman" w:cs="Times New Roman"/>
        </w:rPr>
      </w:pPr>
    </w:p>
    <w:p w14:paraId="15F32739" w14:textId="6B1A387E" w:rsidR="00393CD9" w:rsidRDefault="00393CD9" w:rsidP="00932F7B">
      <w:pPr>
        <w:pStyle w:val="NoSpacing"/>
      </w:pPr>
      <w:r>
        <w:rPr>
          <w:rFonts w:eastAsia="Times New Roman" w:cs="Times New Roman"/>
        </w:rPr>
        <w:t>“Youth sports health is all about creating memories and serving youth athletes and their families,” said William Nelson, CEO of Healthy Amplified. “We’re extremely proud to be a part of such a landmark event in the Youth Sports arena, whose strong ties to improving health history access and unwavering commitment to uniting communities will create improved health outcomes for the millions of players, parents, coaches, referees and volunteers who contribute to the athletic competition at the youth level.”</w:t>
      </w:r>
    </w:p>
    <w:p w14:paraId="30A17E9C" w14:textId="77777777" w:rsidR="00F644E0" w:rsidRDefault="00F644E0" w:rsidP="00932F7B">
      <w:pPr>
        <w:pStyle w:val="NoSpacing"/>
      </w:pPr>
    </w:p>
    <w:p w14:paraId="1BA605EB" w14:textId="3F291493" w:rsidR="00F644E0" w:rsidRDefault="00F644E0" w:rsidP="00932F7B">
      <w:pPr>
        <w:pStyle w:val="NoSpacing"/>
      </w:pPr>
      <w:r>
        <w:t>T</w:t>
      </w:r>
      <w:r w:rsidR="008623EB">
        <w:t>he event</w:t>
      </w:r>
      <w:r>
        <w:t xml:space="preserve"> began with a personal testimony fr</w:t>
      </w:r>
      <w:r w:rsidR="00D10269">
        <w:t xml:space="preserve">om a Chronic Pain management </w:t>
      </w:r>
      <w:r w:rsidR="00393CD9">
        <w:t xml:space="preserve">caregiver </w:t>
      </w:r>
      <w:r w:rsidR="00D10269">
        <w:t xml:space="preserve">that’s </w:t>
      </w:r>
      <w:r>
        <w:t xml:space="preserve">impacted by the problem many people are now facing with </w:t>
      </w:r>
      <w:r w:rsidR="00D10269">
        <w:t xml:space="preserve">poor </w:t>
      </w:r>
      <w:r>
        <w:t xml:space="preserve">healthcare </w:t>
      </w:r>
      <w:r w:rsidR="00D10269">
        <w:t xml:space="preserve">history </w:t>
      </w:r>
      <w:r>
        <w:t xml:space="preserve">communication. </w:t>
      </w:r>
      <w:r w:rsidR="00393CD9">
        <w:t>Additionally the event featured</w:t>
      </w:r>
      <w:r w:rsidR="00D10269">
        <w:t xml:space="preserve"> a vision of</w:t>
      </w:r>
      <w:r w:rsidR="008623EB">
        <w:t xml:space="preserve"> market opportunities and unveiled</w:t>
      </w:r>
      <w:r w:rsidR="00D10269">
        <w:t xml:space="preserve"> </w:t>
      </w:r>
      <w:r w:rsidR="00393CD9">
        <w:t>future product releases already under development with</w:t>
      </w:r>
      <w:r w:rsidR="008623EB">
        <w:t xml:space="preserve"> desktop and mobile applicatio</w:t>
      </w:r>
      <w:r w:rsidR="00393CD9">
        <w:t>n working</w:t>
      </w:r>
      <w:r w:rsidR="00162D80">
        <w:t xml:space="preserve"> to </w:t>
      </w:r>
      <w:r w:rsidR="008623EB">
        <w:t>streamline communication between patient, parent, and physician.</w:t>
      </w:r>
      <w:r w:rsidR="00F560FF">
        <w:t xml:space="preserve"> </w:t>
      </w:r>
      <w:r w:rsidR="008623EB">
        <w:t xml:space="preserve"> </w:t>
      </w:r>
    </w:p>
    <w:p w14:paraId="1F1C2ECD" w14:textId="77777777" w:rsidR="00F644E0" w:rsidRDefault="00F644E0" w:rsidP="00932F7B">
      <w:pPr>
        <w:pStyle w:val="NoSpacing"/>
      </w:pPr>
    </w:p>
    <w:p w14:paraId="3CAAB786" w14:textId="0C9D1EF0" w:rsidR="00932F7B" w:rsidRPr="00D333F7" w:rsidRDefault="008623EB" w:rsidP="00932F7B">
      <w:pPr>
        <w:pStyle w:val="NoSpacing"/>
      </w:pPr>
      <w:r>
        <w:t>Healthy Amplified’s</w:t>
      </w:r>
      <w:r w:rsidR="00393CD9">
        <w:t xml:space="preserve"> team is more than 40+ </w:t>
      </w:r>
      <w:r w:rsidR="004662D3">
        <w:t>teammates</w:t>
      </w:r>
      <w:r w:rsidR="00D10269">
        <w:t xml:space="preserve"> strong </w:t>
      </w:r>
      <w:r w:rsidR="00162D80">
        <w:t>who are currently reaching out to</w:t>
      </w:r>
      <w:r>
        <w:t xml:space="preserve"> youth sports stakeholders on a national level</w:t>
      </w:r>
      <w:r w:rsidR="00D10269">
        <w:t xml:space="preserve"> to provide an injury documentation and electronic medical health solution for physicians and caregivers that </w:t>
      </w:r>
      <w:r w:rsidR="004662D3">
        <w:t>provide</w:t>
      </w:r>
      <w:r w:rsidR="00D10269">
        <w:t xml:space="preserve"> parents peace of mind</w:t>
      </w:r>
      <w:r>
        <w:t xml:space="preserve">.  </w:t>
      </w:r>
    </w:p>
    <w:p w14:paraId="7C4F5403" w14:textId="77777777" w:rsidR="00932F7B" w:rsidRPr="00D333F7" w:rsidRDefault="00932F7B" w:rsidP="00932F7B">
      <w:pPr>
        <w:pStyle w:val="NoSpacing"/>
      </w:pPr>
    </w:p>
    <w:p w14:paraId="435FE0C1" w14:textId="1EA72779" w:rsidR="00D333F7" w:rsidRPr="004662D3" w:rsidRDefault="002901B7" w:rsidP="002901B7">
      <w:pPr>
        <w:pStyle w:val="NoSpacing"/>
        <w:rPr>
          <w:b/>
        </w:rPr>
      </w:pPr>
      <w:r w:rsidRPr="004662D3">
        <w:rPr>
          <w:b/>
        </w:rPr>
        <w:t xml:space="preserve">ABOUT </w:t>
      </w:r>
      <w:r w:rsidR="003B486D" w:rsidRPr="004662D3">
        <w:rPr>
          <w:b/>
        </w:rPr>
        <w:t xml:space="preserve">Healthy Amplified </w:t>
      </w:r>
    </w:p>
    <w:p w14:paraId="1905C220" w14:textId="0CF50D2F" w:rsidR="008623EB" w:rsidRPr="00D333F7" w:rsidRDefault="00571CEE" w:rsidP="008623EB">
      <w:pPr>
        <w:pStyle w:val="NoSpacing"/>
      </w:pPr>
      <w:r w:rsidRPr="00D333F7">
        <w:t>Healthy Amplified is a leading provider of healthcare history communications solutions headquartered in Chicago, IL.</w:t>
      </w:r>
      <w:r w:rsidR="00D333F7" w:rsidRPr="00D333F7">
        <w:t xml:space="preserve"> </w:t>
      </w:r>
      <w:r w:rsidR="008623EB">
        <w:t xml:space="preserve">Healthy Amplified </w:t>
      </w:r>
      <w:r w:rsidR="008623EB" w:rsidRPr="00D333F7">
        <w:t>is revolutionizing the youth sports club experience by putting essential health care information into the hands of parents and coaches. The Healthy Amplified Sports Injury Tracking &amp; Compliance cloud-based solution for mobile and desktop provides real time injury i</w:t>
      </w:r>
      <w:r w:rsidR="008623EB">
        <w:t xml:space="preserve">nformation and status reporting. </w:t>
      </w:r>
    </w:p>
    <w:p w14:paraId="503E28E0" w14:textId="734AED13" w:rsidR="00571CEE" w:rsidRPr="00D333F7" w:rsidRDefault="00571CEE" w:rsidP="002901B7">
      <w:pPr>
        <w:pStyle w:val="NoSpacing"/>
      </w:pPr>
    </w:p>
    <w:p w14:paraId="7BB2EE44" w14:textId="77777777" w:rsidR="003B486D" w:rsidRPr="00D333F7" w:rsidRDefault="003B486D" w:rsidP="002901B7">
      <w:pPr>
        <w:pStyle w:val="NoSpacing"/>
      </w:pPr>
    </w:p>
    <w:p w14:paraId="1A6B9F31" w14:textId="77777777" w:rsidR="003B486D" w:rsidRPr="00D333F7" w:rsidRDefault="003B486D" w:rsidP="002901B7">
      <w:pPr>
        <w:pStyle w:val="NoSpacing"/>
      </w:pPr>
    </w:p>
    <w:p w14:paraId="3F57464B" w14:textId="249AED5E" w:rsidR="00E23138" w:rsidRPr="00D333F7" w:rsidRDefault="004662D3" w:rsidP="002901B7">
      <w:pPr>
        <w:pStyle w:val="NoSpacing"/>
      </w:pPr>
      <w:r>
        <w:rPr>
          <w:rFonts w:eastAsia="Times New Roman" w:cs="Times New Roman"/>
        </w:rPr>
        <w:t xml:space="preserve">For more information, contact </w:t>
      </w:r>
      <w:hyperlink r:id="rId7" w:history="1">
        <w:r w:rsidR="009D5AC1" w:rsidRPr="00D333F7">
          <w:rPr>
            <w:rStyle w:val="Hyperlink"/>
          </w:rPr>
          <w:t>info@healthyamplified.com</w:t>
        </w:r>
      </w:hyperlink>
      <w:r w:rsidR="009D5AC1" w:rsidRPr="00D333F7">
        <w:t xml:space="preserve">. </w:t>
      </w:r>
    </w:p>
    <w:sectPr w:rsidR="00E23138" w:rsidRPr="00D333F7" w:rsidSect="00393CD9">
      <w:pgSz w:w="12240" w:h="15840"/>
      <w:pgMar w:top="36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1B7"/>
    <w:rsid w:val="00162D80"/>
    <w:rsid w:val="002901B7"/>
    <w:rsid w:val="00393767"/>
    <w:rsid w:val="00393CD9"/>
    <w:rsid w:val="003B486D"/>
    <w:rsid w:val="0045428E"/>
    <w:rsid w:val="004662D3"/>
    <w:rsid w:val="00571CEE"/>
    <w:rsid w:val="0070399D"/>
    <w:rsid w:val="008623EB"/>
    <w:rsid w:val="00932F7B"/>
    <w:rsid w:val="009D5AC1"/>
    <w:rsid w:val="00AA0C1C"/>
    <w:rsid w:val="00D012E1"/>
    <w:rsid w:val="00D10269"/>
    <w:rsid w:val="00D333F7"/>
    <w:rsid w:val="00E23138"/>
    <w:rsid w:val="00F560FF"/>
    <w:rsid w:val="00F644E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3AFA96"/>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90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901B7"/>
    <w:rPr>
      <w:rFonts w:ascii="Courier New" w:hAnsi="Courier New" w:cs="Courier New"/>
      <w:sz w:val="20"/>
      <w:szCs w:val="20"/>
    </w:rPr>
  </w:style>
  <w:style w:type="paragraph" w:styleId="NormalWeb">
    <w:name w:val="Normal (Web)"/>
    <w:basedOn w:val="Normal"/>
    <w:uiPriority w:val="99"/>
    <w:semiHidden/>
    <w:unhideWhenUsed/>
    <w:rsid w:val="002901B7"/>
    <w:pPr>
      <w:spacing w:before="100" w:beforeAutospacing="1" w:after="100" w:afterAutospacing="1"/>
    </w:pPr>
    <w:rPr>
      <w:rFonts w:ascii="Times New Roman" w:hAnsi="Times New Roman" w:cs="Times New Roman"/>
    </w:rPr>
  </w:style>
  <w:style w:type="paragraph" w:styleId="NoSpacing">
    <w:name w:val="No Spacing"/>
    <w:uiPriority w:val="1"/>
    <w:qFormat/>
    <w:rsid w:val="002901B7"/>
  </w:style>
  <w:style w:type="character" w:styleId="Hyperlink">
    <w:name w:val="Hyperlink"/>
    <w:basedOn w:val="DefaultParagraphFont"/>
    <w:uiPriority w:val="99"/>
    <w:unhideWhenUsed/>
    <w:rsid w:val="002901B7"/>
    <w:rPr>
      <w:color w:val="0563C1" w:themeColor="hyperlink"/>
      <w:u w:val="single"/>
    </w:rPr>
  </w:style>
  <w:style w:type="paragraph" w:customStyle="1" w:styleId="p1">
    <w:name w:val="p1"/>
    <w:basedOn w:val="Normal"/>
    <w:rsid w:val="00F644E0"/>
    <w:rPr>
      <w:rFonts w:ascii="Helvetica" w:hAnsi="Helvetica" w:cs="Times New Roman"/>
      <w:sz w:val="15"/>
      <w:szCs w:val="15"/>
    </w:rPr>
  </w:style>
  <w:style w:type="character" w:customStyle="1" w:styleId="apple-converted-space">
    <w:name w:val="apple-converted-space"/>
    <w:basedOn w:val="DefaultParagraphFont"/>
    <w:rsid w:val="00F644E0"/>
  </w:style>
  <w:style w:type="paragraph" w:styleId="BalloonText">
    <w:name w:val="Balloon Text"/>
    <w:basedOn w:val="Normal"/>
    <w:link w:val="BalloonTextChar"/>
    <w:uiPriority w:val="99"/>
    <w:semiHidden/>
    <w:unhideWhenUsed/>
    <w:rsid w:val="00D10269"/>
    <w:rPr>
      <w:rFonts w:ascii="Lucida Grande" w:hAnsi="Lucida Grande"/>
      <w:sz w:val="18"/>
      <w:szCs w:val="18"/>
    </w:rPr>
  </w:style>
  <w:style w:type="character" w:customStyle="1" w:styleId="BalloonTextChar">
    <w:name w:val="Balloon Text Char"/>
    <w:basedOn w:val="DefaultParagraphFont"/>
    <w:link w:val="BalloonText"/>
    <w:uiPriority w:val="99"/>
    <w:semiHidden/>
    <w:rsid w:val="00D1026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685090">
      <w:bodyDiv w:val="1"/>
      <w:marLeft w:val="0"/>
      <w:marRight w:val="0"/>
      <w:marTop w:val="0"/>
      <w:marBottom w:val="0"/>
      <w:divBdr>
        <w:top w:val="none" w:sz="0" w:space="0" w:color="auto"/>
        <w:left w:val="none" w:sz="0" w:space="0" w:color="auto"/>
        <w:bottom w:val="none" w:sz="0" w:space="0" w:color="auto"/>
        <w:right w:val="none" w:sz="0" w:space="0" w:color="auto"/>
      </w:divBdr>
    </w:div>
    <w:div w:id="675617504">
      <w:bodyDiv w:val="1"/>
      <w:marLeft w:val="0"/>
      <w:marRight w:val="0"/>
      <w:marTop w:val="0"/>
      <w:marBottom w:val="0"/>
      <w:divBdr>
        <w:top w:val="none" w:sz="0" w:space="0" w:color="auto"/>
        <w:left w:val="none" w:sz="0" w:space="0" w:color="auto"/>
        <w:bottom w:val="none" w:sz="0" w:space="0" w:color="auto"/>
        <w:right w:val="none" w:sz="0" w:space="0" w:color="auto"/>
      </w:divBdr>
    </w:div>
    <w:div w:id="20158373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megan.hilaire@healthyamplified.com" TargetMode="External"/><Relationship Id="rId6" Type="http://schemas.openxmlformats.org/officeDocument/2006/relationships/hyperlink" Target="http://www.healthyamplified.com" TargetMode="External"/><Relationship Id="rId7" Type="http://schemas.openxmlformats.org/officeDocument/2006/relationships/hyperlink" Target="mailto:info@healthyamplified.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2429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Hilaire, Megan Maranda</dc:creator>
  <cp:keywords/>
  <dc:description/>
  <cp:lastModifiedBy>Hilaire, Megan Maranda</cp:lastModifiedBy>
  <cp:revision>2</cp:revision>
  <dcterms:created xsi:type="dcterms:W3CDTF">2017-09-21T15:15:00Z</dcterms:created>
  <dcterms:modified xsi:type="dcterms:W3CDTF">2017-09-21T15:15:00Z</dcterms:modified>
</cp:coreProperties>
</file>