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A0DE" w14:textId="544B7C81" w:rsidR="00E36573" w:rsidRPr="00AC040B" w:rsidRDefault="00E36573" w:rsidP="00E36573">
      <w:pPr>
        <w:widowControl w:val="0"/>
        <w:autoSpaceDE w:val="0"/>
        <w:autoSpaceDN w:val="0"/>
        <w:adjustRightInd w:val="0"/>
        <w:rPr>
          <w:b/>
        </w:rPr>
      </w:pPr>
      <w:r w:rsidRPr="00AC040B">
        <w:rPr>
          <w:b/>
        </w:rPr>
        <w:t xml:space="preserve">FOR IMMEDIATE RELEASE – </w:t>
      </w:r>
      <w:r w:rsidR="00E14BD4">
        <w:rPr>
          <w:b/>
        </w:rPr>
        <w:t>November</w:t>
      </w:r>
      <w:r w:rsidR="006B2C2F">
        <w:rPr>
          <w:b/>
        </w:rPr>
        <w:t xml:space="preserve"> 1</w:t>
      </w:r>
      <w:r w:rsidR="00697EA9">
        <w:rPr>
          <w:b/>
        </w:rPr>
        <w:t>3</w:t>
      </w:r>
      <w:bookmarkStart w:id="0" w:name="_GoBack"/>
      <w:bookmarkEnd w:id="0"/>
      <w:r w:rsidR="004A38FE">
        <w:rPr>
          <w:b/>
        </w:rPr>
        <w:t>, 2017</w:t>
      </w:r>
    </w:p>
    <w:p w14:paraId="3AC232A6" w14:textId="77777777" w:rsidR="00E36573" w:rsidRPr="00AC040B" w:rsidRDefault="00E36573" w:rsidP="00E36573">
      <w:pPr>
        <w:widowControl w:val="0"/>
        <w:autoSpaceDE w:val="0"/>
        <w:autoSpaceDN w:val="0"/>
        <w:adjustRightInd w:val="0"/>
      </w:pPr>
    </w:p>
    <w:p w14:paraId="0CFB26E3" w14:textId="77777777" w:rsidR="00E36573" w:rsidRPr="00136C93" w:rsidRDefault="00E36573" w:rsidP="00E36573">
      <w:pPr>
        <w:widowControl w:val="0"/>
        <w:autoSpaceDE w:val="0"/>
        <w:autoSpaceDN w:val="0"/>
        <w:adjustRightInd w:val="0"/>
        <w:jc w:val="right"/>
      </w:pPr>
    </w:p>
    <w:p w14:paraId="1A0F94DB" w14:textId="79F78966" w:rsidR="00F37EBC" w:rsidRPr="004A38FE" w:rsidRDefault="00AD3FC7" w:rsidP="00F37EBC">
      <w:pPr>
        <w:widowControl w:val="0"/>
        <w:autoSpaceDE w:val="0"/>
        <w:autoSpaceDN w:val="0"/>
        <w:adjustRightInd w:val="0"/>
        <w:jc w:val="center"/>
        <w:rPr>
          <w:b/>
          <w:sz w:val="28"/>
          <w:szCs w:val="28"/>
        </w:rPr>
      </w:pPr>
      <w:r w:rsidRPr="004A38FE">
        <w:rPr>
          <w:b/>
          <w:sz w:val="28"/>
          <w:szCs w:val="28"/>
        </w:rPr>
        <w:t>VOENA</w:t>
      </w:r>
      <w:r w:rsidR="006B2C2F">
        <w:rPr>
          <w:b/>
          <w:sz w:val="28"/>
          <w:szCs w:val="28"/>
        </w:rPr>
        <w:t xml:space="preserve"> celebrates winter</w:t>
      </w:r>
      <w:r w:rsidR="00F37EBC" w:rsidRPr="004A38FE">
        <w:rPr>
          <w:b/>
          <w:sz w:val="28"/>
          <w:szCs w:val="28"/>
        </w:rPr>
        <w:t xml:space="preserve"> with a new concert season, </w:t>
      </w:r>
    </w:p>
    <w:p w14:paraId="62CE467C" w14:textId="25AA43B2" w:rsidR="00AC040B" w:rsidRPr="004A38FE" w:rsidRDefault="00A639E1" w:rsidP="00AD3FC7">
      <w:pPr>
        <w:widowControl w:val="0"/>
        <w:autoSpaceDE w:val="0"/>
        <w:autoSpaceDN w:val="0"/>
        <w:adjustRightInd w:val="0"/>
        <w:jc w:val="center"/>
        <w:rPr>
          <w:b/>
          <w:sz w:val="28"/>
          <w:szCs w:val="28"/>
        </w:rPr>
      </w:pPr>
      <w:r w:rsidRPr="004A38FE">
        <w:rPr>
          <w:b/>
          <w:sz w:val="28"/>
          <w:szCs w:val="28"/>
        </w:rPr>
        <w:t>“</w:t>
      </w:r>
      <w:r w:rsidR="006B2C2F">
        <w:rPr>
          <w:b/>
          <w:sz w:val="28"/>
          <w:szCs w:val="28"/>
        </w:rPr>
        <w:t>Voices of the Season…Wonderland</w:t>
      </w:r>
      <w:r w:rsidR="00F37EBC" w:rsidRPr="004A38FE">
        <w:rPr>
          <w:b/>
          <w:sz w:val="28"/>
          <w:szCs w:val="28"/>
        </w:rPr>
        <w:t>!</w:t>
      </w:r>
      <w:r w:rsidRPr="004A38FE">
        <w:rPr>
          <w:b/>
          <w:sz w:val="28"/>
          <w:szCs w:val="28"/>
        </w:rPr>
        <w:t>”</w:t>
      </w:r>
    </w:p>
    <w:p w14:paraId="1E72F457" w14:textId="77777777" w:rsidR="00AC040B" w:rsidRPr="00136C93" w:rsidRDefault="00AC040B" w:rsidP="00AD3FC7">
      <w:pPr>
        <w:widowControl w:val="0"/>
        <w:autoSpaceDE w:val="0"/>
        <w:autoSpaceDN w:val="0"/>
        <w:adjustRightInd w:val="0"/>
        <w:jc w:val="center"/>
        <w:rPr>
          <w:b/>
        </w:rPr>
      </w:pPr>
    </w:p>
    <w:p w14:paraId="3B1479A9" w14:textId="70FB2E48" w:rsidR="00136C93" w:rsidRDefault="006B2C2F" w:rsidP="00AD3FC7">
      <w:pPr>
        <w:widowControl w:val="0"/>
        <w:autoSpaceDE w:val="0"/>
        <w:autoSpaceDN w:val="0"/>
        <w:adjustRightInd w:val="0"/>
        <w:jc w:val="center"/>
        <w:rPr>
          <w:b/>
        </w:rPr>
      </w:pPr>
      <w:r>
        <w:rPr>
          <w:b/>
        </w:rPr>
        <w:t xml:space="preserve"> Saturday, December 9</w:t>
      </w:r>
      <w:r w:rsidR="00F37EBC">
        <w:rPr>
          <w:b/>
        </w:rPr>
        <w:t>, 2017</w:t>
      </w:r>
      <w:r w:rsidR="00AC040B" w:rsidRPr="00136C93">
        <w:rPr>
          <w:b/>
        </w:rPr>
        <w:t xml:space="preserve"> at Lincoln Theater in Yountville, CA </w:t>
      </w:r>
    </w:p>
    <w:p w14:paraId="1B8C09E2" w14:textId="057B495B" w:rsidR="00AD3FC7" w:rsidRPr="00136C93" w:rsidRDefault="006B2C2F" w:rsidP="00AD3FC7">
      <w:pPr>
        <w:widowControl w:val="0"/>
        <w:autoSpaceDE w:val="0"/>
        <w:autoSpaceDN w:val="0"/>
        <w:adjustRightInd w:val="0"/>
        <w:jc w:val="center"/>
        <w:rPr>
          <w:b/>
        </w:rPr>
      </w:pPr>
      <w:r>
        <w:rPr>
          <w:b/>
        </w:rPr>
        <w:t>Saturday, December 16</w:t>
      </w:r>
      <w:r w:rsidR="00F37EBC">
        <w:rPr>
          <w:b/>
        </w:rPr>
        <w:t>, 2017 at the Napa Valley Opera House in Napa</w:t>
      </w:r>
      <w:r w:rsidR="00AC040B" w:rsidRPr="00136C93">
        <w:rPr>
          <w:b/>
        </w:rPr>
        <w:t>, CA</w:t>
      </w:r>
      <w:r w:rsidR="00AD3FC7" w:rsidRPr="00136C93">
        <w:rPr>
          <w:b/>
        </w:rPr>
        <w:t xml:space="preserve"> </w:t>
      </w:r>
    </w:p>
    <w:p w14:paraId="6663F37F" w14:textId="77777777" w:rsidR="00AD3FC7" w:rsidRPr="00136C93" w:rsidRDefault="00AD3FC7" w:rsidP="00AD3FC7">
      <w:pPr>
        <w:widowControl w:val="0"/>
        <w:autoSpaceDE w:val="0"/>
        <w:autoSpaceDN w:val="0"/>
        <w:adjustRightInd w:val="0"/>
        <w:jc w:val="center"/>
        <w:rPr>
          <w:b/>
        </w:rPr>
      </w:pPr>
    </w:p>
    <w:p w14:paraId="10272DE9" w14:textId="2826361E" w:rsidR="00E36573" w:rsidRDefault="006B2C2F" w:rsidP="006B2C2F">
      <w:pPr>
        <w:shd w:val="clear" w:color="auto" w:fill="FFFFFF"/>
        <w:spacing w:line="0" w:lineRule="atLeast"/>
        <w:rPr>
          <w:color w:val="444444"/>
        </w:rPr>
      </w:pPr>
      <w:r w:rsidRPr="00FE1004">
        <w:rPr>
          <w:color w:val="444444"/>
        </w:rPr>
        <w:t>For those who have not experienced a VOENA performance, this is not a “proper” stand-at-attention, white shirt, black slacks chorale. There is movement and colorful adornment and instrumental accompaniment and celebration. Standing ovations have becom</w:t>
      </w:r>
      <w:r>
        <w:rPr>
          <w:color w:val="444444"/>
        </w:rPr>
        <w:t xml:space="preserve">e routine, and are well earned.  Versions of traditional songs like “Jingle Bells” and “We Wish You a Merry Christmas” will bring you back to childhood memories and new arrangements of “Carol of the Bells” and Deck the Halls” will delight. </w:t>
      </w:r>
      <w:r w:rsidRPr="00FE1004">
        <w:rPr>
          <w:color w:val="444444"/>
        </w:rPr>
        <w:t>This season share the holidays with VOENA and enter a Victorian Winter Wonderland that the whole family will enjoy.</w:t>
      </w:r>
      <w:r>
        <w:rPr>
          <w:color w:val="444444"/>
        </w:rPr>
        <w:t xml:space="preserve"> </w:t>
      </w:r>
    </w:p>
    <w:p w14:paraId="67AFC197" w14:textId="77777777" w:rsidR="006B2C2F" w:rsidRPr="006B2C2F" w:rsidRDefault="006B2C2F" w:rsidP="006B2C2F">
      <w:pPr>
        <w:shd w:val="clear" w:color="auto" w:fill="FFFFFF"/>
        <w:spacing w:line="0" w:lineRule="atLeast"/>
        <w:rPr>
          <w:color w:val="444444"/>
        </w:rPr>
      </w:pPr>
    </w:p>
    <w:p w14:paraId="4A18F852" w14:textId="4ACE76FB" w:rsidR="00E91F7B" w:rsidRPr="00136C93" w:rsidRDefault="00E91F7B" w:rsidP="00E36573">
      <w:pPr>
        <w:widowControl w:val="0"/>
        <w:autoSpaceDE w:val="0"/>
        <w:autoSpaceDN w:val="0"/>
        <w:adjustRightInd w:val="0"/>
      </w:pPr>
      <w:r w:rsidRPr="00136C93">
        <w:t>Ticket cost is $25</w:t>
      </w:r>
      <w:r w:rsidR="00F37EBC">
        <w:t>-$30</w:t>
      </w:r>
      <w:r w:rsidRPr="00136C93">
        <w:t xml:space="preserve"> for adults purchased</w:t>
      </w:r>
      <w:r w:rsidR="00136C93" w:rsidRPr="00136C93">
        <w:t xml:space="preserve"> in advance.</w:t>
      </w:r>
      <w:r w:rsidRPr="00136C93">
        <w:t xml:space="preserve"> Tickets are </w:t>
      </w:r>
      <w:r w:rsidR="002D0A16" w:rsidRPr="00136C93">
        <w:t>on sale now</w:t>
      </w:r>
      <w:r w:rsidRPr="00136C93">
        <w:t xml:space="preserve"> at </w:t>
      </w:r>
      <w:hyperlink r:id="rId5" w:history="1">
        <w:r w:rsidR="00F37EBC" w:rsidRPr="00DD063C">
          <w:rPr>
            <w:rStyle w:val="Hyperlink"/>
          </w:rPr>
          <w:t>www.lincolntheater.com</w:t>
        </w:r>
      </w:hyperlink>
      <w:r w:rsidR="006B2C2F">
        <w:t xml:space="preserve"> (December 9</w:t>
      </w:r>
      <w:r w:rsidR="00136C93" w:rsidRPr="00136C93">
        <w:rPr>
          <w:vertAlign w:val="superscript"/>
        </w:rPr>
        <w:t>th</w:t>
      </w:r>
      <w:r w:rsidR="00F37EBC">
        <w:t xml:space="preserve"> concert), </w:t>
      </w:r>
      <w:hyperlink r:id="rId6" w:history="1">
        <w:r w:rsidR="00F37EBC" w:rsidRPr="00DD063C">
          <w:rPr>
            <w:rStyle w:val="Hyperlink"/>
          </w:rPr>
          <w:t>www.nvoh.org</w:t>
        </w:r>
      </w:hyperlink>
      <w:r w:rsidR="006B2C2F">
        <w:t xml:space="preserve"> (December 16</w:t>
      </w:r>
      <w:r w:rsidR="00136C93" w:rsidRPr="00136C93">
        <w:rPr>
          <w:vertAlign w:val="superscript"/>
        </w:rPr>
        <w:t>th</w:t>
      </w:r>
      <w:r w:rsidR="00136C93" w:rsidRPr="00136C93">
        <w:t xml:space="preserve"> concert)</w:t>
      </w:r>
      <w:r w:rsidRPr="00136C93">
        <w:t xml:space="preserve"> or at </w:t>
      </w:r>
      <w:hyperlink r:id="rId7" w:history="1">
        <w:r w:rsidR="00F37EBC" w:rsidRPr="00DD063C">
          <w:rPr>
            <w:rStyle w:val="Hyperlink"/>
          </w:rPr>
          <w:t>www.VOENA.org</w:t>
        </w:r>
      </w:hyperlink>
      <w:r w:rsidR="004A38FE">
        <w:t>.</w:t>
      </w:r>
      <w:r w:rsidR="00F37EBC">
        <w:t xml:space="preserve"> </w:t>
      </w:r>
      <w:r w:rsidR="00136C93">
        <w:t xml:space="preserve">Additional information can be found at </w:t>
      </w:r>
      <w:hyperlink r:id="rId8" w:history="1">
        <w:r w:rsidR="00F37EBC" w:rsidRPr="00DD063C">
          <w:rPr>
            <w:rStyle w:val="Hyperlink"/>
          </w:rPr>
          <w:t>www.VOENA.org</w:t>
        </w:r>
      </w:hyperlink>
      <w:r w:rsidR="00F37EBC">
        <w:t>.</w:t>
      </w:r>
    </w:p>
    <w:p w14:paraId="3AFB2FDD" w14:textId="77777777" w:rsidR="00E36573" w:rsidRPr="00136C93" w:rsidRDefault="00E36573" w:rsidP="00E36573">
      <w:pPr>
        <w:widowControl w:val="0"/>
        <w:autoSpaceDE w:val="0"/>
        <w:autoSpaceDN w:val="0"/>
        <w:adjustRightInd w:val="0"/>
      </w:pPr>
    </w:p>
    <w:p w14:paraId="51681577" w14:textId="77777777" w:rsidR="00E91F7B" w:rsidRPr="00136C93" w:rsidRDefault="00E36573" w:rsidP="00E36573">
      <w:pPr>
        <w:widowControl w:val="0"/>
        <w:autoSpaceDE w:val="0"/>
        <w:autoSpaceDN w:val="0"/>
        <w:adjustRightInd w:val="0"/>
        <w:rPr>
          <w:b/>
        </w:rPr>
      </w:pPr>
      <w:r w:rsidRPr="00136C93">
        <w:rPr>
          <w:b/>
        </w:rPr>
        <w:t xml:space="preserve">About </w:t>
      </w:r>
      <w:r w:rsidR="00E91F7B" w:rsidRPr="00136C93">
        <w:rPr>
          <w:b/>
        </w:rPr>
        <w:t>VOENA</w:t>
      </w:r>
    </w:p>
    <w:p w14:paraId="210C4A74" w14:textId="77777777" w:rsidR="002D0A16" w:rsidRPr="00136C93" w:rsidRDefault="002D0A16" w:rsidP="00A05AF0">
      <w:pPr>
        <w:widowControl w:val="0"/>
        <w:autoSpaceDE w:val="0"/>
        <w:autoSpaceDN w:val="0"/>
        <w:adjustRightInd w:val="0"/>
        <w:rPr>
          <w:b/>
        </w:rPr>
      </w:pPr>
    </w:p>
    <w:p w14:paraId="6F90FDE8" w14:textId="47A79F90" w:rsidR="00136C93" w:rsidRPr="00136C93" w:rsidRDefault="00E91F7B" w:rsidP="00136C93">
      <w:r w:rsidRPr="00136C93">
        <w:t>VOENA is an award-winning children’s a capella</w:t>
      </w:r>
      <w:r w:rsidR="0023168E">
        <w:t xml:space="preserve"> singing group, serving over 10</w:t>
      </w:r>
      <w:r w:rsidR="00F37EBC">
        <w:t>0 children ages 6 to 18 at two</w:t>
      </w:r>
      <w:r w:rsidRPr="00136C93">
        <w:t xml:space="preserve"> </w:t>
      </w:r>
      <w:r w:rsidR="00F37EBC">
        <w:t xml:space="preserve">regional chapters in Benicia </w:t>
      </w:r>
      <w:r w:rsidR="00136C93" w:rsidRPr="00136C93">
        <w:t xml:space="preserve">and </w:t>
      </w:r>
      <w:r w:rsidRPr="00136C93">
        <w:t xml:space="preserve">Santa Rosa. </w:t>
      </w:r>
      <w:r w:rsidR="00897AF9">
        <w:rPr>
          <w:color w:val="000000"/>
        </w:rPr>
        <w:t>Director</w:t>
      </w:r>
      <w:r w:rsidR="00136C93" w:rsidRPr="00136C93">
        <w:rPr>
          <w:color w:val="000000"/>
        </w:rPr>
        <w:t xml:space="preserve"> Annabelle Marie inspires children to celebrate music through voice, sound, rhythm, and physical expression. Singing in over 25 languages, VOENA has performed around the globe inspiring audiences at the 2012 London Olympics, the Grand Ole Opry, as repeat guests at the White House, for Pope John Paul II at the Vatican in Rome, and as goodwill ambassadors to Bali, Italy, Ireland, China, and Japan</w:t>
      </w:r>
      <w:r w:rsidR="00897AF9">
        <w:rPr>
          <w:color w:val="000000"/>
        </w:rPr>
        <w:t>. VOENA was the first American c</w:t>
      </w:r>
      <w:r w:rsidR="00136C93" w:rsidRPr="00136C93">
        <w:rPr>
          <w:color w:val="000000"/>
        </w:rPr>
        <w:t>hoir to sing at the S</w:t>
      </w:r>
      <w:r w:rsidR="00F37EBC">
        <w:rPr>
          <w:color w:val="000000"/>
        </w:rPr>
        <w:t xml:space="preserve">oweto Festival in South Africa. VOENA </w:t>
      </w:r>
      <w:r w:rsidR="006B2C2F">
        <w:rPr>
          <w:color w:val="000000"/>
        </w:rPr>
        <w:t>will be heading to Carnegie Hall i</w:t>
      </w:r>
      <w:r w:rsidR="00897AF9">
        <w:rPr>
          <w:color w:val="000000"/>
        </w:rPr>
        <w:t>n April 2018 to perform at the m</w:t>
      </w:r>
      <w:r w:rsidR="006B2C2F">
        <w:rPr>
          <w:color w:val="000000"/>
        </w:rPr>
        <w:t>agnificent Isaac Stern auditorium under the direction of Grammy winner, composer</w:t>
      </w:r>
      <w:r w:rsidR="00897AF9">
        <w:rPr>
          <w:color w:val="000000"/>
        </w:rPr>
        <w:t>,</w:t>
      </w:r>
      <w:r w:rsidR="006B2C2F">
        <w:rPr>
          <w:color w:val="000000"/>
        </w:rPr>
        <w:t xml:space="preserve"> and conductor Eric Whitacre, spreading their mission to unite the world and empower future leaders through music.</w:t>
      </w:r>
    </w:p>
    <w:p w14:paraId="2869AF35" w14:textId="77777777" w:rsidR="00AD3FC7" w:rsidRDefault="00F37EBC" w:rsidP="00A05AF0">
      <w:pPr>
        <w:widowControl w:val="0"/>
        <w:autoSpaceDE w:val="0"/>
        <w:autoSpaceDN w:val="0"/>
        <w:adjustRightInd w:val="0"/>
      </w:pPr>
      <w:r>
        <w:t>________________________________________________________________________</w:t>
      </w:r>
    </w:p>
    <w:p w14:paraId="79735CE4" w14:textId="77777777" w:rsidR="00F37EBC" w:rsidRDefault="00F37EBC" w:rsidP="00A05AF0">
      <w:pPr>
        <w:widowControl w:val="0"/>
        <w:autoSpaceDE w:val="0"/>
        <w:autoSpaceDN w:val="0"/>
        <w:adjustRightInd w:val="0"/>
      </w:pPr>
    </w:p>
    <w:p w14:paraId="59BF9275" w14:textId="77777777" w:rsidR="00F37EBC" w:rsidRDefault="00F37EBC" w:rsidP="00A05AF0">
      <w:pPr>
        <w:widowControl w:val="0"/>
        <w:autoSpaceDE w:val="0"/>
        <w:autoSpaceDN w:val="0"/>
        <w:adjustRightInd w:val="0"/>
      </w:pPr>
      <w:r w:rsidRPr="0023168E">
        <w:rPr>
          <w:b/>
        </w:rPr>
        <w:t>Photo Credits:</w:t>
      </w:r>
      <w:r>
        <w:t xml:space="preserve">  Cindi Stephan of Two Irises, </w:t>
      </w:r>
      <w:hyperlink r:id="rId9" w:history="1">
        <w:r w:rsidR="004A38FE" w:rsidRPr="00DD063C">
          <w:rPr>
            <w:rStyle w:val="Hyperlink"/>
          </w:rPr>
          <w:t>www.twoirises.com</w:t>
        </w:r>
      </w:hyperlink>
    </w:p>
    <w:p w14:paraId="78628221" w14:textId="77777777" w:rsidR="0023168E" w:rsidRDefault="0023168E" w:rsidP="001A09BF">
      <w:r w:rsidRPr="0023168E">
        <w:rPr>
          <w:b/>
        </w:rPr>
        <w:t>Contact:</w:t>
      </w:r>
      <w:r>
        <w:t xml:space="preserve">  Michelle Fulbrook, Business Manager, VOENA; </w:t>
      </w:r>
      <w:hyperlink r:id="rId10" w:history="1">
        <w:r w:rsidRPr="00852660">
          <w:rPr>
            <w:rStyle w:val="Hyperlink"/>
          </w:rPr>
          <w:t>michelle@voena.org</w:t>
        </w:r>
      </w:hyperlink>
      <w:r>
        <w:t xml:space="preserve">, </w:t>
      </w:r>
    </w:p>
    <w:p w14:paraId="5E880BEC" w14:textId="7627334E" w:rsidR="001A09BF" w:rsidRPr="00E42397" w:rsidRDefault="0023168E" w:rsidP="001A09BF">
      <w:r>
        <w:t>(707) 363-1538</w:t>
      </w:r>
    </w:p>
    <w:p w14:paraId="2562879E" w14:textId="77777777" w:rsidR="00F37EBC" w:rsidRPr="001A09BF" w:rsidRDefault="00F37EBC" w:rsidP="00A05AF0">
      <w:pPr>
        <w:widowControl w:val="0"/>
        <w:autoSpaceDE w:val="0"/>
        <w:autoSpaceDN w:val="0"/>
        <w:adjustRightInd w:val="0"/>
        <w:rPr>
          <w:b/>
        </w:rPr>
      </w:pPr>
    </w:p>
    <w:p w14:paraId="4FF98E91" w14:textId="77777777" w:rsidR="00F37EBC" w:rsidRPr="00AC040B" w:rsidRDefault="00F37EBC" w:rsidP="00A05AF0">
      <w:pPr>
        <w:widowControl w:val="0"/>
        <w:autoSpaceDE w:val="0"/>
        <w:autoSpaceDN w:val="0"/>
        <w:adjustRightInd w:val="0"/>
      </w:pPr>
    </w:p>
    <w:sectPr w:rsidR="00F37EBC" w:rsidRPr="00AC040B" w:rsidSect="004A38FE">
      <w:pgSz w:w="12240" w:h="15840"/>
      <w:pgMar w:top="1368" w:right="1728" w:bottom="136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73"/>
    <w:rsid w:val="00136C93"/>
    <w:rsid w:val="001A09BF"/>
    <w:rsid w:val="001C1956"/>
    <w:rsid w:val="001D7145"/>
    <w:rsid w:val="0023168E"/>
    <w:rsid w:val="002D0A16"/>
    <w:rsid w:val="004A38FE"/>
    <w:rsid w:val="005663CB"/>
    <w:rsid w:val="00697EA9"/>
    <w:rsid w:val="006B2C2F"/>
    <w:rsid w:val="00897AF9"/>
    <w:rsid w:val="00916481"/>
    <w:rsid w:val="00A05AF0"/>
    <w:rsid w:val="00A639E1"/>
    <w:rsid w:val="00A943D5"/>
    <w:rsid w:val="00AC040B"/>
    <w:rsid w:val="00AD3FC7"/>
    <w:rsid w:val="00AF48BB"/>
    <w:rsid w:val="00E14BD4"/>
    <w:rsid w:val="00E36573"/>
    <w:rsid w:val="00E91F7B"/>
    <w:rsid w:val="00F37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EBC"/>
    <w:rPr>
      <w:color w:val="0000FF" w:themeColor="hyperlink"/>
      <w:u w:val="single"/>
    </w:rPr>
  </w:style>
  <w:style w:type="character" w:styleId="FollowedHyperlink">
    <w:name w:val="FollowedHyperlink"/>
    <w:basedOn w:val="DefaultParagraphFont"/>
    <w:uiPriority w:val="99"/>
    <w:semiHidden/>
    <w:unhideWhenUsed/>
    <w:rsid w:val="00F37EBC"/>
    <w:rPr>
      <w:color w:val="800080" w:themeColor="followedHyperlink"/>
      <w:u w:val="single"/>
    </w:rPr>
  </w:style>
  <w:style w:type="paragraph" w:styleId="BalloonText">
    <w:name w:val="Balloon Text"/>
    <w:basedOn w:val="Normal"/>
    <w:link w:val="BalloonTextChar"/>
    <w:uiPriority w:val="99"/>
    <w:semiHidden/>
    <w:unhideWhenUsed/>
    <w:rsid w:val="00A94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3D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EBC"/>
    <w:rPr>
      <w:color w:val="0000FF" w:themeColor="hyperlink"/>
      <w:u w:val="single"/>
    </w:rPr>
  </w:style>
  <w:style w:type="character" w:styleId="FollowedHyperlink">
    <w:name w:val="FollowedHyperlink"/>
    <w:basedOn w:val="DefaultParagraphFont"/>
    <w:uiPriority w:val="99"/>
    <w:semiHidden/>
    <w:unhideWhenUsed/>
    <w:rsid w:val="00F37EBC"/>
    <w:rPr>
      <w:color w:val="800080" w:themeColor="followedHyperlink"/>
      <w:u w:val="single"/>
    </w:rPr>
  </w:style>
  <w:style w:type="paragraph" w:styleId="BalloonText">
    <w:name w:val="Balloon Text"/>
    <w:basedOn w:val="Normal"/>
    <w:link w:val="BalloonTextChar"/>
    <w:uiPriority w:val="99"/>
    <w:semiHidden/>
    <w:unhideWhenUsed/>
    <w:rsid w:val="00A94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3D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704">
      <w:bodyDiv w:val="1"/>
      <w:marLeft w:val="0"/>
      <w:marRight w:val="0"/>
      <w:marTop w:val="0"/>
      <w:marBottom w:val="0"/>
      <w:divBdr>
        <w:top w:val="none" w:sz="0" w:space="0" w:color="auto"/>
        <w:left w:val="none" w:sz="0" w:space="0" w:color="auto"/>
        <w:bottom w:val="none" w:sz="0" w:space="0" w:color="auto"/>
        <w:right w:val="none" w:sz="0" w:space="0" w:color="auto"/>
      </w:divBdr>
    </w:div>
    <w:div w:id="705372934">
      <w:bodyDiv w:val="1"/>
      <w:marLeft w:val="0"/>
      <w:marRight w:val="0"/>
      <w:marTop w:val="0"/>
      <w:marBottom w:val="0"/>
      <w:divBdr>
        <w:top w:val="none" w:sz="0" w:space="0" w:color="auto"/>
        <w:left w:val="none" w:sz="0" w:space="0" w:color="auto"/>
        <w:bottom w:val="none" w:sz="0" w:space="0" w:color="auto"/>
        <w:right w:val="none" w:sz="0" w:space="0" w:color="auto"/>
      </w:divBdr>
    </w:div>
    <w:div w:id="108923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ncolntheater.com" TargetMode="External"/><Relationship Id="rId6" Type="http://schemas.openxmlformats.org/officeDocument/2006/relationships/hyperlink" Target="http://www.nvoh.org" TargetMode="External"/><Relationship Id="rId7" Type="http://schemas.openxmlformats.org/officeDocument/2006/relationships/hyperlink" Target="http://www.VOENA.org" TargetMode="External"/><Relationship Id="rId8" Type="http://schemas.openxmlformats.org/officeDocument/2006/relationships/hyperlink" Target="http://www.VOENA.org" TargetMode="External"/><Relationship Id="rId9" Type="http://schemas.openxmlformats.org/officeDocument/2006/relationships/hyperlink" Target="http://www.twoirises.com" TargetMode="External"/><Relationship Id="rId10" Type="http://schemas.openxmlformats.org/officeDocument/2006/relationships/hyperlink" Target="mailto:michelle@vo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Rege</dc:creator>
  <cp:keywords/>
  <cp:lastModifiedBy>Michelle Fulbrook</cp:lastModifiedBy>
  <cp:revision>3</cp:revision>
  <dcterms:created xsi:type="dcterms:W3CDTF">2017-11-13T23:23:00Z</dcterms:created>
  <dcterms:modified xsi:type="dcterms:W3CDTF">2017-11-13T23:25:00Z</dcterms:modified>
</cp:coreProperties>
</file>