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2A0DE" w14:textId="239F27D6" w:rsidR="00E36573" w:rsidRPr="00AC040B" w:rsidRDefault="00E36573" w:rsidP="00E36573">
      <w:pPr>
        <w:widowControl w:val="0"/>
        <w:autoSpaceDE w:val="0"/>
        <w:autoSpaceDN w:val="0"/>
        <w:adjustRightInd w:val="0"/>
        <w:rPr>
          <w:b/>
        </w:rPr>
      </w:pPr>
      <w:bookmarkStart w:id="0" w:name="_GoBack"/>
      <w:bookmarkEnd w:id="0"/>
      <w:r w:rsidRPr="00AC040B">
        <w:rPr>
          <w:b/>
        </w:rPr>
        <w:t xml:space="preserve">FOR IMMEDIATE RELEASE – </w:t>
      </w:r>
      <w:r w:rsidR="009206F9">
        <w:rPr>
          <w:b/>
        </w:rPr>
        <w:t>February 26, 2018</w:t>
      </w:r>
    </w:p>
    <w:p w14:paraId="3AC232A6" w14:textId="77777777" w:rsidR="00E36573" w:rsidRPr="00AC040B" w:rsidRDefault="00E36573" w:rsidP="00E36573">
      <w:pPr>
        <w:widowControl w:val="0"/>
        <w:autoSpaceDE w:val="0"/>
        <w:autoSpaceDN w:val="0"/>
        <w:adjustRightInd w:val="0"/>
      </w:pPr>
    </w:p>
    <w:p w14:paraId="0CFB26E3" w14:textId="77777777" w:rsidR="00E36573" w:rsidRPr="00136C93" w:rsidRDefault="00E36573" w:rsidP="00E36573">
      <w:pPr>
        <w:widowControl w:val="0"/>
        <w:autoSpaceDE w:val="0"/>
        <w:autoSpaceDN w:val="0"/>
        <w:adjustRightInd w:val="0"/>
        <w:jc w:val="right"/>
      </w:pPr>
    </w:p>
    <w:p w14:paraId="1A0F94DB" w14:textId="41C368FA" w:rsidR="00F37EBC" w:rsidRPr="004A38FE" w:rsidRDefault="00AD3FC7" w:rsidP="00F37EBC">
      <w:pPr>
        <w:widowControl w:val="0"/>
        <w:autoSpaceDE w:val="0"/>
        <w:autoSpaceDN w:val="0"/>
        <w:adjustRightInd w:val="0"/>
        <w:jc w:val="center"/>
        <w:rPr>
          <w:b/>
          <w:sz w:val="28"/>
          <w:szCs w:val="28"/>
        </w:rPr>
      </w:pPr>
      <w:r w:rsidRPr="004A38FE">
        <w:rPr>
          <w:b/>
          <w:sz w:val="28"/>
          <w:szCs w:val="28"/>
        </w:rPr>
        <w:t>VOENA</w:t>
      </w:r>
      <w:r w:rsidR="00B07C52">
        <w:rPr>
          <w:b/>
          <w:sz w:val="28"/>
          <w:szCs w:val="28"/>
        </w:rPr>
        <w:t xml:space="preserve"> spring</w:t>
      </w:r>
      <w:r w:rsidR="00F37EBC" w:rsidRPr="004A38FE">
        <w:rPr>
          <w:b/>
          <w:sz w:val="28"/>
          <w:szCs w:val="28"/>
        </w:rPr>
        <w:t xml:space="preserve"> concert season, </w:t>
      </w:r>
    </w:p>
    <w:p w14:paraId="62CE467C" w14:textId="3B9338A5" w:rsidR="00AC040B" w:rsidRPr="004A38FE" w:rsidRDefault="00A639E1" w:rsidP="00AD3FC7">
      <w:pPr>
        <w:widowControl w:val="0"/>
        <w:autoSpaceDE w:val="0"/>
        <w:autoSpaceDN w:val="0"/>
        <w:adjustRightInd w:val="0"/>
        <w:jc w:val="center"/>
        <w:rPr>
          <w:b/>
          <w:sz w:val="28"/>
          <w:szCs w:val="28"/>
        </w:rPr>
      </w:pPr>
      <w:r w:rsidRPr="004A38FE">
        <w:rPr>
          <w:b/>
          <w:sz w:val="28"/>
          <w:szCs w:val="28"/>
        </w:rPr>
        <w:t>“</w:t>
      </w:r>
      <w:r w:rsidR="00D96E16">
        <w:rPr>
          <w:b/>
          <w:sz w:val="28"/>
          <w:szCs w:val="28"/>
        </w:rPr>
        <w:t>Voices of the Yes</w:t>
      </w:r>
      <w:r w:rsidR="00096E3A">
        <w:rPr>
          <w:b/>
          <w:sz w:val="28"/>
          <w:szCs w:val="28"/>
        </w:rPr>
        <w:t>terday”</w:t>
      </w:r>
    </w:p>
    <w:p w14:paraId="1E72F457" w14:textId="77777777" w:rsidR="00AC040B" w:rsidRPr="00136C93" w:rsidRDefault="00AC040B" w:rsidP="00AD3FC7">
      <w:pPr>
        <w:widowControl w:val="0"/>
        <w:autoSpaceDE w:val="0"/>
        <w:autoSpaceDN w:val="0"/>
        <w:adjustRightInd w:val="0"/>
        <w:jc w:val="center"/>
        <w:rPr>
          <w:b/>
        </w:rPr>
      </w:pPr>
    </w:p>
    <w:p w14:paraId="3B1479A9" w14:textId="60417739" w:rsidR="00136C93" w:rsidRDefault="00096E3A" w:rsidP="00AD3FC7">
      <w:pPr>
        <w:widowControl w:val="0"/>
        <w:autoSpaceDE w:val="0"/>
        <w:autoSpaceDN w:val="0"/>
        <w:adjustRightInd w:val="0"/>
        <w:jc w:val="center"/>
        <w:rPr>
          <w:b/>
        </w:rPr>
      </w:pPr>
      <w:r>
        <w:rPr>
          <w:b/>
        </w:rPr>
        <w:t xml:space="preserve"> Sunday, May 6, 2018</w:t>
      </w:r>
      <w:r w:rsidR="00AC040B" w:rsidRPr="00136C93">
        <w:rPr>
          <w:b/>
        </w:rPr>
        <w:t xml:space="preserve"> at Lincoln Theater in Yountville, CA </w:t>
      </w:r>
    </w:p>
    <w:p w14:paraId="1B8C09E2" w14:textId="5B034882" w:rsidR="00AD3FC7" w:rsidRPr="00136C93" w:rsidRDefault="00096E3A" w:rsidP="00AD3FC7">
      <w:pPr>
        <w:widowControl w:val="0"/>
        <w:autoSpaceDE w:val="0"/>
        <w:autoSpaceDN w:val="0"/>
        <w:adjustRightInd w:val="0"/>
        <w:jc w:val="center"/>
        <w:rPr>
          <w:b/>
        </w:rPr>
      </w:pPr>
      <w:r>
        <w:rPr>
          <w:b/>
        </w:rPr>
        <w:t>Sunday, May 20, 2018</w:t>
      </w:r>
      <w:r w:rsidR="00F37EBC">
        <w:rPr>
          <w:b/>
        </w:rPr>
        <w:t xml:space="preserve"> at the Napa Valley Opera House in Napa</w:t>
      </w:r>
      <w:r w:rsidR="00AC040B" w:rsidRPr="00136C93">
        <w:rPr>
          <w:b/>
        </w:rPr>
        <w:t>, CA</w:t>
      </w:r>
      <w:r w:rsidR="00AD3FC7" w:rsidRPr="00136C93">
        <w:rPr>
          <w:b/>
        </w:rPr>
        <w:t xml:space="preserve"> </w:t>
      </w:r>
    </w:p>
    <w:p w14:paraId="6663F37F" w14:textId="77777777" w:rsidR="00AD3FC7" w:rsidRPr="00136C93" w:rsidRDefault="00AD3FC7" w:rsidP="00AD3FC7">
      <w:pPr>
        <w:widowControl w:val="0"/>
        <w:autoSpaceDE w:val="0"/>
        <w:autoSpaceDN w:val="0"/>
        <w:adjustRightInd w:val="0"/>
        <w:jc w:val="center"/>
        <w:rPr>
          <w:b/>
        </w:rPr>
      </w:pPr>
    </w:p>
    <w:p w14:paraId="5B810E59" w14:textId="77777777" w:rsidR="00096E3A" w:rsidRPr="008A41B2" w:rsidRDefault="00096E3A" w:rsidP="00096E3A">
      <w:r>
        <w:rPr>
          <w:color w:val="212121"/>
          <w:shd w:val="clear" w:color="auto" w:fill="FFFFFF"/>
        </w:rPr>
        <w:t>W</w:t>
      </w:r>
      <w:r w:rsidRPr="008A41B2">
        <w:rPr>
          <w:color w:val="212121"/>
          <w:shd w:val="clear" w:color="auto" w:fill="FFFFFF"/>
        </w:rPr>
        <w:t>arm, generous, enveloping and beautifully moving to see children express themselves in a joyous singing dance-like performance.  Compelling voices with wow mome</w:t>
      </w:r>
      <w:r>
        <w:rPr>
          <w:color w:val="212121"/>
          <w:shd w:val="clear" w:color="auto" w:fill="FFFFFF"/>
        </w:rPr>
        <w:t>nts that just keep coming, VOENA</w:t>
      </w:r>
      <w:r w:rsidRPr="008A41B2">
        <w:rPr>
          <w:color w:val="212121"/>
          <w:shd w:val="clear" w:color="auto" w:fill="FFFFFF"/>
        </w:rPr>
        <w:t xml:space="preserve"> presents a dynamic, refreshingly intimate show where the audience will experience a supreme new choral experience, bringing audience in and out of songs from our yesteryears...a modern show for the whole family.</w:t>
      </w:r>
    </w:p>
    <w:p w14:paraId="67AFC197" w14:textId="77777777" w:rsidR="006B2C2F" w:rsidRPr="006B2C2F" w:rsidRDefault="006B2C2F" w:rsidP="006B2C2F">
      <w:pPr>
        <w:shd w:val="clear" w:color="auto" w:fill="FFFFFF"/>
        <w:spacing w:line="0" w:lineRule="atLeast"/>
        <w:rPr>
          <w:color w:val="444444"/>
        </w:rPr>
      </w:pPr>
    </w:p>
    <w:p w14:paraId="4A18F852" w14:textId="107B553E" w:rsidR="00E91F7B" w:rsidRPr="00136C93" w:rsidRDefault="00E91F7B" w:rsidP="00E36573">
      <w:pPr>
        <w:widowControl w:val="0"/>
        <w:autoSpaceDE w:val="0"/>
        <w:autoSpaceDN w:val="0"/>
        <w:adjustRightInd w:val="0"/>
      </w:pPr>
      <w:r w:rsidRPr="00136C93">
        <w:t>Ticket cost is $25</w:t>
      </w:r>
      <w:r w:rsidR="00F37EBC">
        <w:t>-$30</w:t>
      </w:r>
      <w:r w:rsidRPr="00136C93">
        <w:t xml:space="preserve"> for adults purchased</w:t>
      </w:r>
      <w:r w:rsidR="00136C93" w:rsidRPr="00136C93">
        <w:t xml:space="preserve"> in advance.</w:t>
      </w:r>
      <w:r w:rsidRPr="00136C93">
        <w:t xml:space="preserve"> Tickets are </w:t>
      </w:r>
      <w:r w:rsidR="002D0A16" w:rsidRPr="00136C93">
        <w:t>on sale now</w:t>
      </w:r>
      <w:r w:rsidRPr="00136C93">
        <w:t xml:space="preserve"> at </w:t>
      </w:r>
      <w:hyperlink r:id="rId4" w:history="1">
        <w:r w:rsidR="00F37EBC" w:rsidRPr="00DD063C">
          <w:rPr>
            <w:rStyle w:val="Hyperlink"/>
          </w:rPr>
          <w:t>www.lincolntheater.com</w:t>
        </w:r>
      </w:hyperlink>
      <w:r w:rsidR="00096E3A">
        <w:t xml:space="preserve"> (May 6</w:t>
      </w:r>
      <w:r w:rsidR="00136C93" w:rsidRPr="00136C93">
        <w:rPr>
          <w:vertAlign w:val="superscript"/>
        </w:rPr>
        <w:t>th</w:t>
      </w:r>
      <w:r w:rsidR="00F37EBC">
        <w:t xml:space="preserve"> concert), </w:t>
      </w:r>
      <w:hyperlink r:id="rId5" w:history="1">
        <w:r w:rsidR="00F37EBC" w:rsidRPr="00DD063C">
          <w:rPr>
            <w:rStyle w:val="Hyperlink"/>
          </w:rPr>
          <w:t>www.nvoh.org</w:t>
        </w:r>
      </w:hyperlink>
      <w:r w:rsidR="00096E3A">
        <w:t xml:space="preserve"> (May 20</w:t>
      </w:r>
      <w:r w:rsidR="00136C93" w:rsidRPr="00136C93">
        <w:rPr>
          <w:vertAlign w:val="superscript"/>
        </w:rPr>
        <w:t>th</w:t>
      </w:r>
      <w:r w:rsidR="00136C93" w:rsidRPr="00136C93">
        <w:t xml:space="preserve"> concert)</w:t>
      </w:r>
      <w:r w:rsidRPr="00136C93">
        <w:t xml:space="preserve"> or at </w:t>
      </w:r>
      <w:hyperlink r:id="rId6" w:history="1">
        <w:r w:rsidR="00F37EBC" w:rsidRPr="00DD063C">
          <w:rPr>
            <w:rStyle w:val="Hyperlink"/>
          </w:rPr>
          <w:t>www.VOENA.org</w:t>
        </w:r>
      </w:hyperlink>
      <w:r w:rsidR="004A38FE">
        <w:t>.</w:t>
      </w:r>
      <w:r w:rsidR="00F37EBC">
        <w:t xml:space="preserve"> </w:t>
      </w:r>
      <w:r w:rsidR="00136C93">
        <w:t xml:space="preserve">Additional information can be found at </w:t>
      </w:r>
      <w:hyperlink r:id="rId7" w:history="1">
        <w:r w:rsidR="00F37EBC" w:rsidRPr="00DD063C">
          <w:rPr>
            <w:rStyle w:val="Hyperlink"/>
          </w:rPr>
          <w:t>www.VOENA.org</w:t>
        </w:r>
      </w:hyperlink>
      <w:r w:rsidR="00F37EBC">
        <w:t>.</w:t>
      </w:r>
    </w:p>
    <w:p w14:paraId="3AFB2FDD" w14:textId="77777777" w:rsidR="00E36573" w:rsidRPr="00136C93" w:rsidRDefault="00E36573" w:rsidP="00E36573">
      <w:pPr>
        <w:widowControl w:val="0"/>
        <w:autoSpaceDE w:val="0"/>
        <w:autoSpaceDN w:val="0"/>
        <w:adjustRightInd w:val="0"/>
      </w:pPr>
    </w:p>
    <w:p w14:paraId="51681577" w14:textId="77777777" w:rsidR="00E91F7B" w:rsidRPr="00136C93" w:rsidRDefault="00E36573" w:rsidP="00E36573">
      <w:pPr>
        <w:widowControl w:val="0"/>
        <w:autoSpaceDE w:val="0"/>
        <w:autoSpaceDN w:val="0"/>
        <w:adjustRightInd w:val="0"/>
        <w:rPr>
          <w:b/>
        </w:rPr>
      </w:pPr>
      <w:r w:rsidRPr="00136C93">
        <w:rPr>
          <w:b/>
        </w:rPr>
        <w:t xml:space="preserve">About </w:t>
      </w:r>
      <w:r w:rsidR="00E91F7B" w:rsidRPr="00136C93">
        <w:rPr>
          <w:b/>
        </w:rPr>
        <w:t>VOENA</w:t>
      </w:r>
    </w:p>
    <w:p w14:paraId="210C4A74" w14:textId="77777777" w:rsidR="002D0A16" w:rsidRPr="00136C93" w:rsidRDefault="002D0A16" w:rsidP="00A05AF0">
      <w:pPr>
        <w:widowControl w:val="0"/>
        <w:autoSpaceDE w:val="0"/>
        <w:autoSpaceDN w:val="0"/>
        <w:adjustRightInd w:val="0"/>
        <w:rPr>
          <w:b/>
        </w:rPr>
      </w:pPr>
    </w:p>
    <w:p w14:paraId="6F90FDE8" w14:textId="5FEC77C6" w:rsidR="00136C93" w:rsidRPr="00136C93" w:rsidRDefault="00E91F7B" w:rsidP="00136C93">
      <w:r w:rsidRPr="00136C93">
        <w:t xml:space="preserve">VOENA is an award-winning children’s a </w:t>
      </w:r>
      <w:proofErr w:type="spellStart"/>
      <w:r w:rsidRPr="00136C93">
        <w:t>capella</w:t>
      </w:r>
      <w:proofErr w:type="spellEnd"/>
      <w:r w:rsidR="0023168E">
        <w:t xml:space="preserve"> singing group, serving over 10</w:t>
      </w:r>
      <w:r w:rsidR="00F37EBC">
        <w:t>0 children ages 6 to 18 at two</w:t>
      </w:r>
      <w:r w:rsidRPr="00136C93">
        <w:t xml:space="preserve"> </w:t>
      </w:r>
      <w:r w:rsidR="00F37EBC">
        <w:t xml:space="preserve">regional chapters in Benicia </w:t>
      </w:r>
      <w:r w:rsidR="00136C93" w:rsidRPr="00136C93">
        <w:t xml:space="preserve">and </w:t>
      </w:r>
      <w:r w:rsidRPr="00136C93">
        <w:t xml:space="preserve">Santa Rosa. </w:t>
      </w:r>
      <w:r w:rsidR="00136C93" w:rsidRPr="00136C93">
        <w:rPr>
          <w:color w:val="000000"/>
        </w:rPr>
        <w:t>Director, Annabelle Marie inspires children to celebrate music through voice, sound, rhythm, and physical expression. Singing in over 25 languages, VOENA has performed around the globe inspiring audiences at the 2012 London Olympics, the Grand Ole Opry, as repeat guests at the White House, for Pope John Paul II at the Vatican in Rome, and as goodwill ambassadors to Bali, Italy, Ireland, China, and Japan. VOENA was the first American Choir to sing at the S</w:t>
      </w:r>
      <w:r w:rsidR="00F37EBC">
        <w:rPr>
          <w:color w:val="000000"/>
        </w:rPr>
        <w:t xml:space="preserve">oweto Festival in South Africa. VOENA </w:t>
      </w:r>
      <w:r w:rsidR="006B2C2F">
        <w:rPr>
          <w:color w:val="000000"/>
        </w:rPr>
        <w:t>will be heading to Carnegie Hall in April 2018 to perform at the Magnificent Isaac Stern auditorium under the direction of Grammy winner, composer and conductor Eric Whitacre, spreading their mission to unite the world and empower future leaders through music.</w:t>
      </w:r>
    </w:p>
    <w:p w14:paraId="2869AF35" w14:textId="77777777" w:rsidR="00AD3FC7" w:rsidRDefault="00F37EBC" w:rsidP="00A05AF0">
      <w:pPr>
        <w:widowControl w:val="0"/>
        <w:autoSpaceDE w:val="0"/>
        <w:autoSpaceDN w:val="0"/>
        <w:adjustRightInd w:val="0"/>
      </w:pPr>
      <w:r>
        <w:t>________________________________________________________________________</w:t>
      </w:r>
    </w:p>
    <w:p w14:paraId="79735CE4" w14:textId="77777777" w:rsidR="00F37EBC" w:rsidRDefault="00F37EBC" w:rsidP="00A05AF0">
      <w:pPr>
        <w:widowControl w:val="0"/>
        <w:autoSpaceDE w:val="0"/>
        <w:autoSpaceDN w:val="0"/>
        <w:adjustRightInd w:val="0"/>
      </w:pPr>
    </w:p>
    <w:p w14:paraId="59BF9275" w14:textId="77777777" w:rsidR="00F37EBC" w:rsidRDefault="00F37EBC" w:rsidP="00A05AF0">
      <w:pPr>
        <w:widowControl w:val="0"/>
        <w:autoSpaceDE w:val="0"/>
        <w:autoSpaceDN w:val="0"/>
        <w:adjustRightInd w:val="0"/>
      </w:pPr>
      <w:r w:rsidRPr="0023168E">
        <w:rPr>
          <w:b/>
        </w:rPr>
        <w:t>Photo Credits:</w:t>
      </w:r>
      <w:r>
        <w:t xml:space="preserve">  Cindi Stephan of Two Irises, </w:t>
      </w:r>
      <w:hyperlink r:id="rId8" w:history="1">
        <w:r w:rsidR="004A38FE" w:rsidRPr="00DD063C">
          <w:rPr>
            <w:rStyle w:val="Hyperlink"/>
          </w:rPr>
          <w:t>www.twoirises.com</w:t>
        </w:r>
      </w:hyperlink>
    </w:p>
    <w:p w14:paraId="78628221" w14:textId="77777777" w:rsidR="0023168E" w:rsidRDefault="0023168E" w:rsidP="001A09BF">
      <w:r w:rsidRPr="0023168E">
        <w:rPr>
          <w:b/>
        </w:rPr>
        <w:t>Contact:</w:t>
      </w:r>
      <w:r>
        <w:t xml:space="preserve">  Michelle Fulbrook, Business Manager, VOENA; </w:t>
      </w:r>
      <w:hyperlink r:id="rId9" w:history="1">
        <w:r w:rsidRPr="00852660">
          <w:rPr>
            <w:rStyle w:val="Hyperlink"/>
          </w:rPr>
          <w:t>michelle@voena.org</w:t>
        </w:r>
      </w:hyperlink>
      <w:r>
        <w:t xml:space="preserve">, </w:t>
      </w:r>
    </w:p>
    <w:p w14:paraId="5E880BEC" w14:textId="7627334E" w:rsidR="001A09BF" w:rsidRPr="00E42397" w:rsidRDefault="0023168E" w:rsidP="001A09BF">
      <w:r>
        <w:t>(707) 363-1538</w:t>
      </w:r>
    </w:p>
    <w:p w14:paraId="2562879E" w14:textId="77777777" w:rsidR="00F37EBC" w:rsidRPr="001A09BF" w:rsidRDefault="00F37EBC" w:rsidP="00A05AF0">
      <w:pPr>
        <w:widowControl w:val="0"/>
        <w:autoSpaceDE w:val="0"/>
        <w:autoSpaceDN w:val="0"/>
        <w:adjustRightInd w:val="0"/>
        <w:rPr>
          <w:b/>
        </w:rPr>
      </w:pPr>
    </w:p>
    <w:p w14:paraId="4FF98E91" w14:textId="77777777" w:rsidR="00F37EBC" w:rsidRPr="00AC040B" w:rsidRDefault="00F37EBC" w:rsidP="00A05AF0">
      <w:pPr>
        <w:widowControl w:val="0"/>
        <w:autoSpaceDE w:val="0"/>
        <w:autoSpaceDN w:val="0"/>
        <w:adjustRightInd w:val="0"/>
      </w:pPr>
    </w:p>
    <w:sectPr w:rsidR="00F37EBC" w:rsidRPr="00AC040B" w:rsidSect="004A38FE">
      <w:pgSz w:w="12240" w:h="15840"/>
      <w:pgMar w:top="1368" w:right="1728" w:bottom="136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73"/>
    <w:rsid w:val="00096E3A"/>
    <w:rsid w:val="00136C93"/>
    <w:rsid w:val="0018440C"/>
    <w:rsid w:val="001A09BF"/>
    <w:rsid w:val="001C1956"/>
    <w:rsid w:val="001D7145"/>
    <w:rsid w:val="0023168E"/>
    <w:rsid w:val="002D0A16"/>
    <w:rsid w:val="00462F0F"/>
    <w:rsid w:val="004A38FE"/>
    <w:rsid w:val="005663CB"/>
    <w:rsid w:val="006B2C2F"/>
    <w:rsid w:val="00916481"/>
    <w:rsid w:val="009206F9"/>
    <w:rsid w:val="009F755A"/>
    <w:rsid w:val="00A05AF0"/>
    <w:rsid w:val="00A639E1"/>
    <w:rsid w:val="00AC040B"/>
    <w:rsid w:val="00AD3FC7"/>
    <w:rsid w:val="00AF48BB"/>
    <w:rsid w:val="00B07C52"/>
    <w:rsid w:val="00D96E16"/>
    <w:rsid w:val="00E36573"/>
    <w:rsid w:val="00E91F7B"/>
    <w:rsid w:val="00F37E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82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EBC"/>
    <w:rPr>
      <w:color w:val="0000FF" w:themeColor="hyperlink"/>
      <w:u w:val="single"/>
    </w:rPr>
  </w:style>
  <w:style w:type="character" w:styleId="FollowedHyperlink">
    <w:name w:val="FollowedHyperlink"/>
    <w:basedOn w:val="DefaultParagraphFont"/>
    <w:uiPriority w:val="99"/>
    <w:semiHidden/>
    <w:unhideWhenUsed/>
    <w:rsid w:val="00F37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8704">
      <w:bodyDiv w:val="1"/>
      <w:marLeft w:val="0"/>
      <w:marRight w:val="0"/>
      <w:marTop w:val="0"/>
      <w:marBottom w:val="0"/>
      <w:divBdr>
        <w:top w:val="none" w:sz="0" w:space="0" w:color="auto"/>
        <w:left w:val="none" w:sz="0" w:space="0" w:color="auto"/>
        <w:bottom w:val="none" w:sz="0" w:space="0" w:color="auto"/>
        <w:right w:val="none" w:sz="0" w:space="0" w:color="auto"/>
      </w:divBdr>
    </w:div>
    <w:div w:id="705372934">
      <w:bodyDiv w:val="1"/>
      <w:marLeft w:val="0"/>
      <w:marRight w:val="0"/>
      <w:marTop w:val="0"/>
      <w:marBottom w:val="0"/>
      <w:divBdr>
        <w:top w:val="none" w:sz="0" w:space="0" w:color="auto"/>
        <w:left w:val="none" w:sz="0" w:space="0" w:color="auto"/>
        <w:bottom w:val="none" w:sz="0" w:space="0" w:color="auto"/>
        <w:right w:val="none" w:sz="0" w:space="0" w:color="auto"/>
      </w:divBdr>
    </w:div>
    <w:div w:id="1089233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ncolntheater.com" TargetMode="External"/><Relationship Id="rId5" Type="http://schemas.openxmlformats.org/officeDocument/2006/relationships/hyperlink" Target="http://www.nvoh.org" TargetMode="External"/><Relationship Id="rId6" Type="http://schemas.openxmlformats.org/officeDocument/2006/relationships/hyperlink" Target="http://www.VOENA.org" TargetMode="External"/><Relationship Id="rId7" Type="http://schemas.openxmlformats.org/officeDocument/2006/relationships/hyperlink" Target="http://www.VOENA.org" TargetMode="External"/><Relationship Id="rId8" Type="http://schemas.openxmlformats.org/officeDocument/2006/relationships/hyperlink" Target="http://www.twoirises.com" TargetMode="External"/><Relationship Id="rId9" Type="http://schemas.openxmlformats.org/officeDocument/2006/relationships/hyperlink" Target="mailto:michelle@voen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Rege</dc:creator>
  <cp:keywords/>
  <cp:lastModifiedBy>Howard Mergelkamp</cp:lastModifiedBy>
  <cp:revision>2</cp:revision>
  <dcterms:created xsi:type="dcterms:W3CDTF">2018-02-27T00:42:00Z</dcterms:created>
  <dcterms:modified xsi:type="dcterms:W3CDTF">2018-02-27T00:42:00Z</dcterms:modified>
</cp:coreProperties>
</file>