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C9331" w14:textId="77777777" w:rsidR="00645114" w:rsidRPr="00FF73B3" w:rsidRDefault="00645114" w:rsidP="00645114">
      <w:pPr>
        <w:rPr>
          <w:b/>
        </w:rPr>
      </w:pPr>
      <w:r w:rsidRPr="00FF73B3">
        <w:rPr>
          <w:b/>
        </w:rPr>
        <w:t>For Immediate Release</w:t>
      </w:r>
    </w:p>
    <w:p w14:paraId="3317B078" w14:textId="77777777" w:rsidR="00645114" w:rsidRPr="00FF73B3" w:rsidRDefault="00645114" w:rsidP="00645114">
      <w:r w:rsidRPr="00FF73B3">
        <w:t>For more information, contact:</w:t>
      </w:r>
    </w:p>
    <w:p w14:paraId="0BAF833B" w14:textId="77777777" w:rsidR="00645114" w:rsidRPr="00FF73B3" w:rsidRDefault="00645114" w:rsidP="00645114">
      <w:r w:rsidRPr="00FF73B3">
        <w:t>Kevin Pustizzi</w:t>
      </w:r>
      <w:r w:rsidRPr="00FF73B3">
        <w:t>, President</w:t>
      </w:r>
    </w:p>
    <w:p w14:paraId="2ED9BFBD" w14:textId="5981D2F2" w:rsidR="00645114" w:rsidRPr="00FF73B3" w:rsidRDefault="00645114" w:rsidP="00645114">
      <w:hyperlink r:id="rId6" w:history="1">
        <w:r w:rsidRPr="00FF73B3">
          <w:rPr>
            <w:rStyle w:val="Hyperlink"/>
          </w:rPr>
          <w:t>kpustizzi@clearbridgeme</w:t>
        </w:r>
        <w:r w:rsidRPr="00FF73B3">
          <w:rPr>
            <w:rStyle w:val="Hyperlink"/>
          </w:rPr>
          <w:t>d</w:t>
        </w:r>
        <w:r w:rsidRPr="00FF73B3">
          <w:rPr>
            <w:rStyle w:val="Hyperlink"/>
          </w:rPr>
          <w:t>ia.com</w:t>
        </w:r>
      </w:hyperlink>
      <w:r w:rsidRPr="00FF73B3">
        <w:t xml:space="preserve"> </w:t>
      </w:r>
      <w:r w:rsidRPr="00FF73B3">
        <w:t xml:space="preserve"> </w:t>
      </w:r>
    </w:p>
    <w:p w14:paraId="217D1457" w14:textId="541383AE" w:rsidR="00645114" w:rsidRPr="00FF73B3" w:rsidRDefault="00645114" w:rsidP="00645114">
      <w:r w:rsidRPr="00FF73B3">
        <w:t>856-</w:t>
      </w:r>
      <w:r w:rsidRPr="00FF73B3">
        <w:t>327-4141</w:t>
      </w:r>
    </w:p>
    <w:p w14:paraId="0EF7369D" w14:textId="77777777" w:rsidR="00C60158" w:rsidRDefault="00C60158">
      <w:pPr>
        <w:pStyle w:val="BodyText"/>
        <w:rPr>
          <w:sz w:val="20"/>
        </w:rPr>
      </w:pPr>
    </w:p>
    <w:p w14:paraId="64866115" w14:textId="77777777" w:rsidR="00645114" w:rsidRDefault="00645114">
      <w:pPr>
        <w:pStyle w:val="BodyText"/>
        <w:rPr>
          <w:sz w:val="20"/>
        </w:rPr>
      </w:pPr>
    </w:p>
    <w:p w14:paraId="55A18583" w14:textId="77777777" w:rsidR="00645114" w:rsidRPr="00FE0B74" w:rsidRDefault="00645114" w:rsidP="00645114">
      <w:pPr>
        <w:rPr>
          <w:b/>
        </w:rPr>
      </w:pPr>
      <w:bookmarkStart w:id="0" w:name="_GoBack"/>
      <w:r>
        <w:rPr>
          <w:b/>
        </w:rPr>
        <w:t xml:space="preserve">KEVIN PUSTIZZI TO LEAD CLEARBRIDGE BRANDING AGENCY </w:t>
      </w:r>
    </w:p>
    <w:bookmarkEnd w:id="0"/>
    <w:p w14:paraId="308BD619" w14:textId="77777777" w:rsidR="00645114" w:rsidRDefault="00645114" w:rsidP="00645114"/>
    <w:p w14:paraId="7FA138F2" w14:textId="77777777" w:rsidR="00645114" w:rsidRDefault="00645114" w:rsidP="00645114">
      <w:r w:rsidRPr="008677A0">
        <w:rPr>
          <w:i/>
        </w:rPr>
        <w:t>Millville, NJ:</w:t>
      </w:r>
      <w:r>
        <w:t xml:space="preserve"> ClearBridge Media Consulting, which recently became Clearbridge Branding Agency, announced that Kevin Pustizzi has been appointed President of the newly-formed company.</w:t>
      </w:r>
    </w:p>
    <w:p w14:paraId="6712A122" w14:textId="77777777" w:rsidR="00645114" w:rsidRDefault="00645114" w:rsidP="00645114"/>
    <w:p w14:paraId="50BC940E" w14:textId="77777777" w:rsidR="00645114" w:rsidRDefault="00645114" w:rsidP="00645114">
      <w:r>
        <w:t xml:space="preserve">ClearBridge Media Consulting recently formed an alliance with Wingspan Advertising, a 15-year old advertising agency in Washington Township, to create </w:t>
      </w:r>
      <w:bookmarkStart w:id="1" w:name="_Hlk497745514"/>
      <w:r>
        <w:t>Clearbridge Branding Agency</w:t>
      </w:r>
      <w:bookmarkEnd w:id="1"/>
      <w:r>
        <w:t>.</w:t>
      </w:r>
      <w:r w:rsidRPr="009233A8">
        <w:t xml:space="preserve"> </w:t>
      </w:r>
      <w:r>
        <w:t xml:space="preserve">Former Wingspan Advertising principal and owner, Dave Parkin, a veteran creative director and senior advertising executive, now serves as Clearbridge Branding Agency’s Creative Director. Kevin Pustizzi will lead the organization, which he says, “Brings together over 30 years of creating strong brands for top corporations and businesses that have proven to increase sales and market share.” </w:t>
      </w:r>
    </w:p>
    <w:p w14:paraId="6D88BCD8" w14:textId="77777777" w:rsidR="00645114" w:rsidRDefault="00645114" w:rsidP="00645114"/>
    <w:p w14:paraId="31C1898E" w14:textId="77777777" w:rsidR="00645114" w:rsidRPr="00164ED0" w:rsidRDefault="00645114" w:rsidP="00645114">
      <w:pPr>
        <w:adjustRightInd w:val="0"/>
        <w:rPr>
          <w:color w:val="FF0000"/>
        </w:rPr>
      </w:pPr>
      <w:r>
        <w:t xml:space="preserve">The new officer has supported the multi-disciplines offered by the original company since 2013.  He now leads a staff of 11 professionals who provide creative and other professional services including branding campaigns, logo and identity packages as well as collateral materials, digital and billboard messaging, advertisements, social media and website development and strategy. </w:t>
      </w:r>
    </w:p>
    <w:p w14:paraId="68C6D364" w14:textId="77777777" w:rsidR="00645114" w:rsidRDefault="00645114" w:rsidP="00645114"/>
    <w:p w14:paraId="2EA8961F" w14:textId="77777777" w:rsidR="00645114" w:rsidRDefault="00645114" w:rsidP="00645114">
      <w:pPr>
        <w:adjustRightInd w:val="0"/>
      </w:pPr>
      <w:r>
        <w:t>About his appointment, Pustizzi explained, “I’m excited about the new chapters being written for Clearbridge. Each of them better position us to continue delivering even greater creative solutions for organizations to build lasting relationships with their customers or constituents.”</w:t>
      </w:r>
    </w:p>
    <w:p w14:paraId="1493E13B" w14:textId="77777777" w:rsidR="00645114" w:rsidRDefault="00645114" w:rsidP="00645114">
      <w:pPr>
        <w:adjustRightInd w:val="0"/>
      </w:pPr>
    </w:p>
    <w:p w14:paraId="0834503B" w14:textId="77777777" w:rsidR="00645114" w:rsidRDefault="00645114" w:rsidP="00645114">
      <w:pPr>
        <w:adjustRightInd w:val="0"/>
      </w:pPr>
      <w:r>
        <w:t>Pustizzi attended La Salle University where he double majored in marketing and management. He previously co-founded SNJ Today and has worked in marketing in varied industries. “I’m most passionate about our company providing the much-needed guidance and support that today’s businesses require to navigate in the multifaceted digital marketing world.”</w:t>
      </w:r>
    </w:p>
    <w:p w14:paraId="59F698F6" w14:textId="77777777" w:rsidR="00645114" w:rsidRDefault="00645114" w:rsidP="00645114">
      <w:bookmarkStart w:id="2" w:name="_Hlk497896592"/>
      <w:r>
        <w:t xml:space="preserve"> </w:t>
      </w:r>
      <w:bookmarkEnd w:id="2"/>
    </w:p>
    <w:p w14:paraId="6456F1AD" w14:textId="77777777" w:rsidR="00645114" w:rsidRDefault="00645114" w:rsidP="00645114">
      <w:r>
        <w:t xml:space="preserve">Client work includes award-winning branding campaigns for the Delaware River and Bay Authority, New York Waterway, Cumberland County Improvement Authority, Atlantic City Airport, Bancroft, Cumberland County College, Rowan University, and several others. </w:t>
      </w:r>
    </w:p>
    <w:p w14:paraId="768271A8" w14:textId="77777777" w:rsidR="00645114" w:rsidRDefault="00645114" w:rsidP="00645114"/>
    <w:p w14:paraId="6031A7BA" w14:textId="65AF53D0" w:rsidR="00C60158" w:rsidRPr="00FF73B3" w:rsidRDefault="00645114" w:rsidP="00FF73B3">
      <w:pPr>
        <w:rPr>
          <w:color w:val="FF0000"/>
        </w:rPr>
      </w:pPr>
      <w:r>
        <w:t>Clearbridge Branding Agency is currently located in Millville, New Jersey.  The company provides professional creative and marketing communications services to regional companies and organizations to support them in achieving their goals. Its brand creation and development offerings include identity packages for overall brands and specific campaigns as well as the creation of complimentary print, digital and other out-of-home marketing materials a</w:t>
      </w:r>
      <w:r>
        <w:t>nd communications.</w:t>
      </w:r>
    </w:p>
    <w:p w14:paraId="4CE83563" w14:textId="122F3D0A" w:rsidR="00C60158" w:rsidRDefault="00C1274D" w:rsidP="00C1274D">
      <w:pPr>
        <w:pStyle w:val="BodyText"/>
      </w:pPr>
      <w:r>
        <w:rPr>
          <w:sz w:val="20"/>
        </w:rPr>
        <w:t xml:space="preserve">               </w:t>
      </w:r>
    </w:p>
    <w:sectPr w:rsidR="00C60158">
      <w:headerReference w:type="default" r:id="rId7"/>
      <w:footerReference w:type="default" r:id="rId8"/>
      <w:type w:val="continuous"/>
      <w:pgSz w:w="12240" w:h="15840"/>
      <w:pgMar w:top="860" w:right="840" w:bottom="280" w:left="1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9E271" w14:textId="77777777" w:rsidR="00C82046" w:rsidRDefault="00C82046" w:rsidP="00C1274D">
      <w:r>
        <w:separator/>
      </w:r>
    </w:p>
  </w:endnote>
  <w:endnote w:type="continuationSeparator" w:id="0">
    <w:p w14:paraId="7E418676" w14:textId="77777777" w:rsidR="00C82046" w:rsidRDefault="00C82046" w:rsidP="00C12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70C37" w14:textId="77777777" w:rsidR="00C1274D" w:rsidRDefault="00C1274D" w:rsidP="00C1274D">
    <w:pPr>
      <w:pStyle w:val="Footer"/>
      <w:jc w:val="center"/>
    </w:pPr>
    <w:r>
      <w:rPr>
        <w:color w:val="002F6C"/>
        <w:w w:val="105"/>
      </w:rPr>
      <w:t>600 G. Street, Millville, NJ 08332 • O: 856-327-4141 • F: 856-327-0408</w:t>
    </w:r>
  </w:p>
  <w:p w14:paraId="24AC7997" w14:textId="77777777" w:rsidR="00C1274D" w:rsidRDefault="00C127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6E5DE" w14:textId="77777777" w:rsidR="00C82046" w:rsidRDefault="00C82046" w:rsidP="00C1274D">
      <w:r>
        <w:separator/>
      </w:r>
    </w:p>
  </w:footnote>
  <w:footnote w:type="continuationSeparator" w:id="0">
    <w:p w14:paraId="4FE04965" w14:textId="77777777" w:rsidR="00C82046" w:rsidRDefault="00C82046" w:rsidP="00C127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8148D" w14:textId="2803B098" w:rsidR="00C1274D" w:rsidRDefault="00FF73B3" w:rsidP="00C1274D">
    <w:pPr>
      <w:spacing w:before="154"/>
      <w:ind w:right="112"/>
      <w:jc w:val="right"/>
      <w:rPr>
        <w:sz w:val="18"/>
      </w:rPr>
    </w:pPr>
    <w:r>
      <w:rPr>
        <w:noProof/>
      </w:rPr>
      <mc:AlternateContent>
        <mc:Choice Requires="wpg">
          <w:drawing>
            <wp:anchor distT="0" distB="0" distL="114300" distR="114300" simplePos="0" relativeHeight="251659264" behindDoc="1" locked="0" layoutInCell="1" allowOverlap="1" wp14:anchorId="1411AE51" wp14:editId="7553B996">
              <wp:simplePos x="0" y="0"/>
              <wp:positionH relativeFrom="page">
                <wp:posOffset>730885</wp:posOffset>
              </wp:positionH>
              <wp:positionV relativeFrom="page">
                <wp:posOffset>574040</wp:posOffset>
              </wp:positionV>
              <wp:extent cx="1931670" cy="476250"/>
              <wp:effectExtent l="0" t="2540" r="4445"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1670" cy="476250"/>
                        <a:chOff x="1132" y="869"/>
                        <a:chExt cx="3042" cy="750"/>
                      </a:xfrm>
                    </wpg:grpSpPr>
                    <pic:pic xmlns:pic="http://schemas.openxmlformats.org/drawingml/2006/picture">
                      <pic:nvPicPr>
                        <pic:cNvPr id="4"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32" y="1169"/>
                          <a:ext cx="29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58" y="869"/>
                          <a:ext cx="291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1B8B3B" id="Group 1" o:spid="_x0000_s1026" style="position:absolute;margin-left:57.55pt;margin-top:45.2pt;width:152.1pt;height:37.5pt;z-index:-251657216;mso-position-horizontal-relative:page;mso-position-vertical-relative:page" coordorigin="1132,869" coordsize="3042,7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32;top:1169;width:297;height:3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H&#10;LwDAAAAA2gAAAA8AAABkcnMvZG93bnJldi54bWxEj0uLAjEQhO8L/ofQwt7WjCIio1FEEGQP4mO9&#10;9056HjrpDEl2ZvbfG0HwWFTVV9Ry3ZtatOR8ZVnBeJSAIM6srrhQ8HPZfc1B+ICssbZMCv7Jw3o1&#10;+Fhiqm3HJ2rPoRARwj5FBWUITSqlz0oy6Ee2IY5ebp3BEKUrpHbYRbip5SRJZtJgxXGhxIa2JWX3&#10;859RcD1+/zJie9W9zW9dm9Pk5A5KfQ77zQJEoD68w6/2XiuYwvNKvAFy9Q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38cvAMAAAADaAAAADwAAAAAAAAAAAAAAAACcAgAAZHJz&#10;L2Rvd25yZXYueG1sUEsFBgAAAAAEAAQA9wAAAIkDAAAAAA==&#10;">
                <v:imagedata r:id="rId3" o:title=""/>
              </v:shape>
              <v:shape id="Picture 3" o:spid="_x0000_s1028" type="#_x0000_t75" style="position:absolute;left:1258;top:869;width:2916;height:7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rx&#10;Nv/CAAAA2gAAAA8AAABkcnMvZG93bnJldi54bWxEj0uLAjEQhO+C/yH0wt40s4IPRqPIyILszQfi&#10;sZm0mdFJZ0iijv9+Iyzssaiqr6jFqrONeJAPtWMFX8MMBHHpdM1GwfHwPZiBCBFZY+OYFLwowGrZ&#10;7y0w1+7JO3rsoxEJwiFHBVWMbS5lKCuyGIauJU7exXmLMUlvpPb4THDbyFGWTaTFmtNChS0VFZW3&#10;/d0q8ONXcT5n65M5TtFPtteNKX6uSn1+dOs5iEhd/A//tbdawRjeV9INkMt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68Tb/wgAAANoAAAAPAAAAAAAAAAAAAAAAAJwCAABk&#10;cnMvZG93bnJldi54bWxQSwUGAAAAAAQABAD3AAAAiwMAAAAA&#10;">
                <v:imagedata r:id="rId4" o:title=""/>
              </v:shape>
              <w10:wrap anchorx="page" anchory="page"/>
            </v:group>
          </w:pict>
        </mc:Fallback>
      </mc:AlternateContent>
    </w:r>
    <w:r w:rsidR="00C1274D">
      <w:rPr>
        <w:color w:val="002F6C"/>
        <w:w w:val="110"/>
        <w:sz w:val="18"/>
      </w:rPr>
      <w:t>ClearbridgeMedia.com</w:t>
    </w:r>
    <w:r w:rsidR="00C1274D">
      <w:rPr>
        <w:color w:val="002F6C"/>
        <w:sz w:val="18"/>
      </w:rPr>
      <w:t xml:space="preserve"> </w:t>
    </w:r>
  </w:p>
  <w:p w14:paraId="00A93121" w14:textId="77777777" w:rsidR="00C1274D" w:rsidRDefault="00C1274D" w:rsidP="00C1274D">
    <w:pPr>
      <w:pStyle w:val="BodyText"/>
      <w:spacing w:before="4"/>
      <w:rPr>
        <w:sz w:val="20"/>
      </w:rPr>
    </w:pPr>
  </w:p>
  <w:p w14:paraId="75CE7289" w14:textId="77777777" w:rsidR="00C1274D" w:rsidRDefault="00C1274D" w:rsidP="00C1274D">
    <w:pPr>
      <w:spacing w:before="79"/>
      <w:ind w:left="177"/>
      <w:rPr>
        <w:rFonts w:ascii="Times New Roman"/>
        <w:i/>
        <w:color w:val="002F6C"/>
        <w:sz w:val="16"/>
      </w:rPr>
    </w:pPr>
  </w:p>
  <w:p w14:paraId="0C0CF0C7" w14:textId="77777777" w:rsidR="00C1274D" w:rsidRPr="00C1274D" w:rsidRDefault="00C1274D" w:rsidP="00C1274D">
    <w:pPr>
      <w:spacing w:before="79"/>
      <w:ind w:left="177"/>
      <w:rPr>
        <w:rFonts w:ascii="Times New Roman"/>
        <w:i/>
        <w:sz w:val="21"/>
      </w:rPr>
    </w:pPr>
    <w:r w:rsidRPr="00C1274D">
      <w:rPr>
        <w:rFonts w:ascii="Times New Roman"/>
        <w:i/>
        <w:color w:val="002F6C"/>
        <w:sz w:val="21"/>
      </w:rPr>
      <w:t xml:space="preserve">branding agency </w:t>
    </w:r>
  </w:p>
  <w:p w14:paraId="677DBCCF" w14:textId="77777777" w:rsidR="00C1274D" w:rsidRPr="00C1274D" w:rsidRDefault="00C1274D" w:rsidP="00C1274D">
    <w:pPr>
      <w:pStyle w:val="BodyText"/>
      <w:spacing w:before="54"/>
      <w:ind w:left="1303"/>
      <w:rPr>
        <w:sz w:val="18"/>
      </w:rPr>
    </w:pPr>
    <w:r w:rsidRPr="00C1274D">
      <w:rPr>
        <w:color w:val="008EC1"/>
        <w:w w:val="110"/>
        <w:sz w:val="18"/>
      </w:rPr>
      <w:t>Move forward decisively.</w:t>
    </w:r>
  </w:p>
  <w:p w14:paraId="5DC14C15" w14:textId="77777777" w:rsidR="00C1274D" w:rsidRDefault="00C1274D">
    <w:pPr>
      <w:pStyle w:val="Header"/>
    </w:pPr>
  </w:p>
  <w:p w14:paraId="5B909745" w14:textId="77777777" w:rsidR="00C1274D" w:rsidRDefault="00C12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58"/>
    <w:rsid w:val="00645114"/>
    <w:rsid w:val="00725E67"/>
    <w:rsid w:val="00C1274D"/>
    <w:rsid w:val="00C60158"/>
    <w:rsid w:val="00C82046"/>
    <w:rsid w:val="00FF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86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274D"/>
    <w:pPr>
      <w:tabs>
        <w:tab w:val="center" w:pos="4680"/>
        <w:tab w:val="right" w:pos="9360"/>
      </w:tabs>
    </w:pPr>
  </w:style>
  <w:style w:type="character" w:customStyle="1" w:styleId="HeaderChar">
    <w:name w:val="Header Char"/>
    <w:basedOn w:val="DefaultParagraphFont"/>
    <w:link w:val="Header"/>
    <w:uiPriority w:val="99"/>
    <w:rsid w:val="00C1274D"/>
    <w:rPr>
      <w:rFonts w:ascii="Arial" w:eastAsia="Arial" w:hAnsi="Arial" w:cs="Arial"/>
    </w:rPr>
  </w:style>
  <w:style w:type="paragraph" w:styleId="Footer">
    <w:name w:val="footer"/>
    <w:basedOn w:val="Normal"/>
    <w:link w:val="FooterChar"/>
    <w:uiPriority w:val="99"/>
    <w:unhideWhenUsed/>
    <w:rsid w:val="00C1274D"/>
    <w:pPr>
      <w:tabs>
        <w:tab w:val="center" w:pos="4680"/>
        <w:tab w:val="right" w:pos="9360"/>
      </w:tabs>
    </w:pPr>
  </w:style>
  <w:style w:type="character" w:customStyle="1" w:styleId="FooterChar">
    <w:name w:val="Footer Char"/>
    <w:basedOn w:val="DefaultParagraphFont"/>
    <w:link w:val="Footer"/>
    <w:uiPriority w:val="99"/>
    <w:rsid w:val="00C1274D"/>
    <w:rPr>
      <w:rFonts w:ascii="Arial" w:eastAsia="Arial" w:hAnsi="Arial" w:cs="Arial"/>
    </w:rPr>
  </w:style>
  <w:style w:type="character" w:styleId="Hyperlink">
    <w:name w:val="Hyperlink"/>
    <w:basedOn w:val="DefaultParagraphFont"/>
    <w:uiPriority w:val="99"/>
    <w:unhideWhenUsed/>
    <w:rsid w:val="00645114"/>
    <w:rPr>
      <w:color w:val="0000FF" w:themeColor="hyperlink"/>
      <w:u w:val="single"/>
    </w:rPr>
  </w:style>
  <w:style w:type="character" w:styleId="FollowedHyperlink">
    <w:name w:val="FollowedHyperlink"/>
    <w:basedOn w:val="DefaultParagraphFont"/>
    <w:uiPriority w:val="99"/>
    <w:semiHidden/>
    <w:unhideWhenUsed/>
    <w:rsid w:val="00645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kpustizzi@clearbridgemedia.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Print</vt:lpstr>
    </vt:vector>
  </TitlesOfParts>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cp:lastModifiedBy>Kevin Pustizzi</cp:lastModifiedBy>
  <cp:revision>2</cp:revision>
  <dcterms:created xsi:type="dcterms:W3CDTF">2018-01-18T17:42:00Z</dcterms:created>
  <dcterms:modified xsi:type="dcterms:W3CDTF">2018-01-18T17:42:00Z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Adobe Illustrator CC 2017 (Macintosh)</vt:lpwstr>
  </property>
  <property fmtid="{D5CDD505-2E9C-101B-9397-08002B2CF9AE}" pid="4" name="LastSaved">
    <vt:filetime>2018-01-18T00:00:00Z</vt:filetime>
  </property>
</Properties>
</file>