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D3" w:rsidRDefault="002767D3" w:rsidP="00CA2933">
      <w:pPr>
        <w:spacing w:after="0"/>
      </w:pPr>
      <w:r>
        <w:t xml:space="preserve">                                                                                                                                      Spase Jenkins </w:t>
      </w:r>
      <w:r w:rsidR="001F65B2">
        <w:t>ENT</w:t>
      </w:r>
      <w:r w:rsidR="00CA2933">
        <w:t>.</w:t>
      </w:r>
    </w:p>
    <w:p w:rsidR="002767D3" w:rsidRDefault="002767D3" w:rsidP="00CA2933">
      <w:pPr>
        <w:spacing w:after="0"/>
      </w:pPr>
      <w:r>
        <w:t xml:space="preserve">                                                                                                                                      PO Box #190885</w:t>
      </w:r>
    </w:p>
    <w:p w:rsidR="002767D3" w:rsidRDefault="002767D3" w:rsidP="00CA2933">
      <w:pPr>
        <w:spacing w:after="0"/>
      </w:pPr>
      <w:r>
        <w:t xml:space="preserve">                                                                                                                                      Miami Beach, FL 33139</w:t>
      </w:r>
    </w:p>
    <w:p w:rsidR="002767D3" w:rsidRDefault="002767D3" w:rsidP="002767D3"/>
    <w:p w:rsidR="00EB7EAA" w:rsidRPr="00281432" w:rsidRDefault="00EB7EAA" w:rsidP="0028143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281432">
        <w:rPr>
          <w:sz w:val="32"/>
          <w:szCs w:val="32"/>
        </w:rPr>
        <w:t>FOR IMMEDIATE RELEASE</w:t>
      </w:r>
    </w:p>
    <w:p w:rsidR="00CA2933" w:rsidRPr="00CA2933" w:rsidRDefault="00CA2933" w:rsidP="002767D3">
      <w:pPr>
        <w:rPr>
          <w:sz w:val="24"/>
          <w:szCs w:val="24"/>
        </w:rPr>
      </w:pPr>
      <w:r w:rsidRPr="00CA2933">
        <w:rPr>
          <w:sz w:val="24"/>
          <w:szCs w:val="24"/>
        </w:rPr>
        <w:t>May 16, 2018</w:t>
      </w:r>
    </w:p>
    <w:p w:rsidR="00CA2933" w:rsidRDefault="00CA2933" w:rsidP="00CA2933">
      <w:pPr>
        <w:jc w:val="center"/>
        <w:rPr>
          <w:b/>
          <w:u w:val="single"/>
        </w:rPr>
      </w:pPr>
    </w:p>
    <w:p w:rsidR="00CA2933" w:rsidRPr="00CA2933" w:rsidRDefault="00CA2933" w:rsidP="00CA2933">
      <w:pPr>
        <w:jc w:val="center"/>
        <w:rPr>
          <w:b/>
          <w:u w:val="single"/>
        </w:rPr>
      </w:pPr>
      <w:r w:rsidRPr="00CA2933">
        <w:rPr>
          <w:b/>
          <w:u w:val="single"/>
        </w:rPr>
        <w:t>GRAMMY AWARD WINNING SINGER ASHANTI JOINS A BUSY MEMORIAL DAY WEEKEND</w:t>
      </w:r>
      <w:r>
        <w:rPr>
          <w:b/>
          <w:u w:val="single"/>
        </w:rPr>
        <w:t xml:space="preserve"> LINEUP</w:t>
      </w:r>
    </w:p>
    <w:p w:rsidR="00A65389" w:rsidRPr="00CA2933" w:rsidRDefault="002767D3" w:rsidP="002767D3">
      <w:pPr>
        <w:pStyle w:val="ListParagraph"/>
        <w:numPr>
          <w:ilvl w:val="0"/>
          <w:numId w:val="2"/>
        </w:numPr>
        <w:rPr>
          <w:i/>
        </w:rPr>
      </w:pPr>
      <w:r w:rsidRPr="00CA2933">
        <w:rPr>
          <w:i/>
        </w:rPr>
        <w:t>Grammy Award winning artist “ASHANTI” performs Live at Kings Room Theatre inside Gulfstream Park in Hallandale, Fl. Saturday May 26</w:t>
      </w:r>
      <w:r w:rsidRPr="00CA2933">
        <w:rPr>
          <w:i/>
          <w:vertAlign w:val="superscript"/>
        </w:rPr>
        <w:t>th</w:t>
      </w:r>
      <w:r w:rsidRPr="00CA2933">
        <w:rPr>
          <w:i/>
        </w:rPr>
        <w:t>, 2018</w:t>
      </w:r>
    </w:p>
    <w:p w:rsidR="002767D3" w:rsidRPr="00CA2933" w:rsidRDefault="002767D3" w:rsidP="002767D3">
      <w:pPr>
        <w:pStyle w:val="ListParagraph"/>
        <w:ind w:left="1080"/>
        <w:rPr>
          <w:b/>
          <w:i/>
        </w:rPr>
      </w:pPr>
    </w:p>
    <w:p w:rsidR="002767D3" w:rsidRPr="00281432" w:rsidRDefault="00CA2933" w:rsidP="001F65B2">
      <w:pPr>
        <w:pStyle w:val="ListParagraph"/>
        <w:numPr>
          <w:ilvl w:val="0"/>
          <w:numId w:val="2"/>
        </w:numPr>
        <w:spacing w:after="0"/>
        <w:rPr>
          <w:i/>
        </w:rPr>
      </w:pPr>
      <w:r w:rsidRPr="00CA2933">
        <w:rPr>
          <w:i/>
        </w:rPr>
        <w:t xml:space="preserve">The event is an All White theme </w:t>
      </w:r>
      <w:r w:rsidR="00281432">
        <w:rPr>
          <w:i/>
        </w:rPr>
        <w:t xml:space="preserve">party, </w:t>
      </w:r>
      <w:r w:rsidRPr="00CA2933">
        <w:rPr>
          <w:i/>
        </w:rPr>
        <w:t>with music by official Jazz In the G</w:t>
      </w:r>
      <w:r w:rsidR="00281432">
        <w:rPr>
          <w:i/>
        </w:rPr>
        <w:t>ardens host, DJ</w:t>
      </w:r>
      <w:r w:rsidRPr="00CA2933">
        <w:rPr>
          <w:i/>
        </w:rPr>
        <w:t xml:space="preserve"> Tight and </w:t>
      </w:r>
      <w:r w:rsidRPr="00281432">
        <w:rPr>
          <w:i/>
        </w:rPr>
        <w:t xml:space="preserve">DJ Q305, </w:t>
      </w:r>
      <w:r w:rsidR="00281432">
        <w:rPr>
          <w:i/>
        </w:rPr>
        <w:t>This mature event i</w:t>
      </w:r>
      <w:r w:rsidRPr="00281432">
        <w:rPr>
          <w:i/>
        </w:rPr>
        <w:t>s</w:t>
      </w:r>
      <w:r w:rsidR="002767D3" w:rsidRPr="00281432">
        <w:rPr>
          <w:i/>
        </w:rPr>
        <w:t xml:space="preserve"> produced by </w:t>
      </w:r>
      <w:r w:rsidRPr="00281432">
        <w:rPr>
          <w:i/>
        </w:rPr>
        <w:t xml:space="preserve">homegrown event </w:t>
      </w:r>
      <w:r w:rsidR="002767D3" w:rsidRPr="00281432">
        <w:rPr>
          <w:i/>
        </w:rPr>
        <w:t>organizers</w:t>
      </w:r>
    </w:p>
    <w:p w:rsidR="001F65B2" w:rsidRPr="001F65B2" w:rsidRDefault="001F65B2" w:rsidP="001F65B2">
      <w:pPr>
        <w:spacing w:after="0"/>
        <w:rPr>
          <w:i/>
        </w:rPr>
      </w:pPr>
    </w:p>
    <w:p w:rsidR="00281432" w:rsidRDefault="00CA2933" w:rsidP="00EB7EAA">
      <w:r w:rsidRPr="00281432">
        <w:rPr>
          <w:b/>
        </w:rPr>
        <w:t xml:space="preserve">Miami, </w:t>
      </w:r>
      <w:r w:rsidR="001F65B2" w:rsidRPr="00281432">
        <w:rPr>
          <w:b/>
        </w:rPr>
        <w:t>Florida,</w:t>
      </w:r>
      <w:r w:rsidRPr="00281432">
        <w:rPr>
          <w:b/>
        </w:rPr>
        <w:t xml:space="preserve"> Saturday May </w:t>
      </w:r>
      <w:r w:rsidR="001F65B2" w:rsidRPr="00281432">
        <w:rPr>
          <w:b/>
        </w:rPr>
        <w:t>26</w:t>
      </w:r>
      <w:r w:rsidR="001F65B2" w:rsidRPr="00281432">
        <w:rPr>
          <w:b/>
          <w:vertAlign w:val="superscript"/>
        </w:rPr>
        <w:t>th</w:t>
      </w:r>
      <w:r w:rsidR="001F65B2" w:rsidRPr="00281432">
        <w:rPr>
          <w:b/>
        </w:rPr>
        <w:t>,</w:t>
      </w:r>
      <w:r w:rsidR="002767D3" w:rsidRPr="00281432">
        <w:rPr>
          <w:b/>
        </w:rPr>
        <w:t xml:space="preserve"> 2018</w:t>
      </w:r>
      <w:r w:rsidR="002767D3">
        <w:t xml:space="preserve">.  </w:t>
      </w:r>
      <w:r w:rsidR="00A65389">
        <w:t xml:space="preserve">The Grammy Award winning “Ashanti” who recently sold out the James L Knight center </w:t>
      </w:r>
      <w:r w:rsidR="00281432">
        <w:t xml:space="preserve">in Miami </w:t>
      </w:r>
      <w:r w:rsidR="00A65389">
        <w:t xml:space="preserve">with </w:t>
      </w:r>
      <w:r w:rsidR="00281432">
        <w:t>rapper “</w:t>
      </w:r>
      <w:r w:rsidR="00A65389">
        <w:t xml:space="preserve">Ja Rule" </w:t>
      </w:r>
      <w:r w:rsidR="001F65B2">
        <w:t xml:space="preserve">in February, </w:t>
      </w:r>
      <w:r w:rsidR="00A65389">
        <w:t xml:space="preserve">returns for an </w:t>
      </w:r>
      <w:r w:rsidR="001F65B2">
        <w:t>“</w:t>
      </w:r>
      <w:r>
        <w:t>u</w:t>
      </w:r>
      <w:r w:rsidR="00A65389">
        <w:t>p close and personal</w:t>
      </w:r>
      <w:r w:rsidR="001F65B2">
        <w:t>”</w:t>
      </w:r>
      <w:r w:rsidR="00A65389">
        <w:t xml:space="preserve"> </w:t>
      </w:r>
      <w:r w:rsidR="001F65B2">
        <w:t xml:space="preserve">Live </w:t>
      </w:r>
      <w:r w:rsidR="00A65389">
        <w:t>performance Saturday May 26</w:t>
      </w:r>
      <w:r w:rsidR="00A65389" w:rsidRPr="00EB7EAA">
        <w:rPr>
          <w:vertAlign w:val="superscript"/>
        </w:rPr>
        <w:t>th</w:t>
      </w:r>
      <w:r w:rsidR="00281432">
        <w:rPr>
          <w:vertAlign w:val="superscript"/>
        </w:rPr>
        <w:t xml:space="preserve">  </w:t>
      </w:r>
      <w:r w:rsidR="00281432">
        <w:t>at the “All White Party”</w:t>
      </w:r>
      <w:r w:rsidR="001F65B2">
        <w:t xml:space="preserve"> </w:t>
      </w:r>
      <w:r w:rsidR="00A65389">
        <w:t>at the Spo</w:t>
      </w:r>
      <w:r w:rsidR="00281432">
        <w:t xml:space="preserve">rt of Kings Theater located at </w:t>
      </w:r>
      <w:r w:rsidR="00A65389">
        <w:t>901</w:t>
      </w:r>
      <w:r w:rsidR="00281432">
        <w:t xml:space="preserve"> S. Federal Hwy,</w:t>
      </w:r>
      <w:r w:rsidR="00A65389">
        <w:t xml:space="preserve"> Hallandale Beach </w:t>
      </w:r>
      <w:r w:rsidR="00281432">
        <w:t>FL.</w:t>
      </w:r>
      <w:r w:rsidR="00A65389">
        <w:t xml:space="preserve"> </w:t>
      </w:r>
      <w:r w:rsidR="0072171C">
        <w:t>The Sport of Kings Theatre is located on the ground</w:t>
      </w:r>
      <w:r w:rsidR="001F65B2">
        <w:t>s</w:t>
      </w:r>
      <w:r w:rsidR="0072171C">
        <w:t xml:space="preserve"> of </w:t>
      </w:r>
      <w:r w:rsidR="001F65B2">
        <w:t xml:space="preserve">the sprawling </w:t>
      </w:r>
      <w:r w:rsidR="0072171C">
        <w:t>Gulfstream Race track.</w:t>
      </w:r>
      <w:r w:rsidR="00281432">
        <w:t xml:space="preserve"> The event hours are from 9:00pm – 2:00am, with the live performance to start at 11:30pm. </w:t>
      </w:r>
      <w:r w:rsidR="0072171C">
        <w:t xml:space="preserve">There is </w:t>
      </w:r>
      <w:r w:rsidR="001F65B2">
        <w:t>FREE</w:t>
      </w:r>
      <w:r w:rsidR="0072171C">
        <w:t xml:space="preserve"> parking and </w:t>
      </w:r>
      <w:r w:rsidR="001F65B2">
        <w:t>v</w:t>
      </w:r>
      <w:r w:rsidR="0072171C">
        <w:t>ale</w:t>
      </w:r>
      <w:r w:rsidR="00281432">
        <w:t>t service</w:t>
      </w:r>
      <w:r w:rsidR="0072171C">
        <w:t xml:space="preserve"> as well. </w:t>
      </w:r>
    </w:p>
    <w:p w:rsidR="00EB7EAA" w:rsidRDefault="001F65B2" w:rsidP="00EB7EAA">
      <w:r>
        <w:t xml:space="preserve">The acclaimed singer/actress who recently just </w:t>
      </w:r>
      <w:r w:rsidR="00281432">
        <w:t>complet</w:t>
      </w:r>
      <w:r>
        <w:t xml:space="preserve">ed her second feature film “STUCK" stated that </w:t>
      </w:r>
      <w:r w:rsidR="00281432">
        <w:t>“</w:t>
      </w:r>
      <w:r>
        <w:t xml:space="preserve">she loves Miami and always gets </w:t>
      </w:r>
      <w:r w:rsidR="00281432">
        <w:t xml:space="preserve">shown </w:t>
      </w:r>
      <w:r>
        <w:t xml:space="preserve">genuine love whenever she's in the city".  </w:t>
      </w:r>
      <w:r w:rsidR="00281432">
        <w:t>The doors open at 9pm and the</w:t>
      </w:r>
      <w:r w:rsidR="0072171C">
        <w:t xml:space="preserve"> performance will start at 11:30pm. The event</w:t>
      </w:r>
      <w:r w:rsidR="00281432">
        <w:t xml:space="preserve"> is set to an </w:t>
      </w:r>
      <w:r w:rsidR="0072171C">
        <w:t>All White theme and has some of the hottest local Dj’s playing R&amp;B and mature Hip-Hop all night. D</w:t>
      </w:r>
      <w:r w:rsidR="00281432">
        <w:t>J</w:t>
      </w:r>
      <w:r w:rsidR="0072171C">
        <w:t xml:space="preserve"> Tight fresh off his Jazz in The Gardens </w:t>
      </w:r>
      <w:r w:rsidR="00A65389">
        <w:t>premier</w:t>
      </w:r>
      <w:r w:rsidR="0072171C">
        <w:t xml:space="preserve"> and Dj Q</w:t>
      </w:r>
      <w:r w:rsidR="00281432">
        <w:t>305</w:t>
      </w:r>
      <w:r w:rsidR="0072171C">
        <w:t xml:space="preserve"> a fan favorite for R&amp;B parties will be keeping patrons on the dance floor having a good time all night. The show is presented by local and home grown promoters S</w:t>
      </w:r>
      <w:bookmarkStart w:id="0" w:name="_GoBack"/>
      <w:bookmarkEnd w:id="0"/>
      <w:r w:rsidR="0072171C">
        <w:t xml:space="preserve">pase </w:t>
      </w:r>
      <w:r w:rsidR="00A65389">
        <w:t>Jenkins and</w:t>
      </w:r>
      <w:r>
        <w:t xml:space="preserve"> Bay Productions who</w:t>
      </w:r>
      <w:r w:rsidR="0072171C">
        <w:t xml:space="preserve"> have been heating </w:t>
      </w:r>
      <w:r w:rsidR="00A65389">
        <w:t>up</w:t>
      </w:r>
      <w:r>
        <w:t xml:space="preserve"> South Florida</w:t>
      </w:r>
      <w:r w:rsidR="00A65389">
        <w:t xml:space="preserve"> with</w:t>
      </w:r>
      <w:r w:rsidR="0072171C">
        <w:t xml:space="preserve"> Grown and Fun events</w:t>
      </w:r>
      <w:r w:rsidR="00A65389">
        <w:t xml:space="preserve"> all summer</w:t>
      </w:r>
      <w:r w:rsidR="0072171C">
        <w:t>. For more info log</w:t>
      </w:r>
      <w:r w:rsidR="00A65389">
        <w:t xml:space="preserve"> </w:t>
      </w:r>
      <w:r w:rsidR="0072171C">
        <w:t>onto GrownFun35.eventbrite.com or call 305.986.3926</w:t>
      </w:r>
      <w:r w:rsidR="00281432">
        <w:t xml:space="preserve"> </w:t>
      </w:r>
      <w:r w:rsidR="0072171C">
        <w:t>for</w:t>
      </w:r>
      <w:r>
        <w:t xml:space="preserve"> event details</w:t>
      </w:r>
      <w:r w:rsidR="00A65389">
        <w:t>.</w:t>
      </w:r>
    </w:p>
    <w:p w:rsidR="0072171C" w:rsidRDefault="0072171C" w:rsidP="00EB7EAA"/>
    <w:p w:rsidR="0072171C" w:rsidRDefault="0072171C" w:rsidP="00EB7EAA">
      <w:r>
        <w:t>#END</w:t>
      </w:r>
    </w:p>
    <w:sectPr w:rsidR="00721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176"/>
    <w:multiLevelType w:val="hybridMultilevel"/>
    <w:tmpl w:val="D69CA736"/>
    <w:lvl w:ilvl="0" w:tplc="03A40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47B44"/>
    <w:multiLevelType w:val="hybridMultilevel"/>
    <w:tmpl w:val="88D82FD8"/>
    <w:lvl w:ilvl="0" w:tplc="5A8E4F3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DA46C7"/>
    <w:multiLevelType w:val="hybridMultilevel"/>
    <w:tmpl w:val="9DFAF626"/>
    <w:lvl w:ilvl="0" w:tplc="A4E2E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AA"/>
    <w:rsid w:val="001F65B2"/>
    <w:rsid w:val="002767D3"/>
    <w:rsid w:val="00281432"/>
    <w:rsid w:val="0072171C"/>
    <w:rsid w:val="00A65389"/>
    <w:rsid w:val="00CA2933"/>
    <w:rsid w:val="00E83C20"/>
    <w:rsid w:val="00E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Springs Public User</dc:creator>
  <cp:lastModifiedBy>Sandy Springs Public User</cp:lastModifiedBy>
  <cp:revision>2</cp:revision>
  <dcterms:created xsi:type="dcterms:W3CDTF">2018-05-16T17:56:00Z</dcterms:created>
  <dcterms:modified xsi:type="dcterms:W3CDTF">2018-05-16T17:56:00Z</dcterms:modified>
</cp:coreProperties>
</file>