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3D03" w14:textId="6C806E3A" w:rsidR="009B35B4" w:rsidRDefault="00683485">
      <w:r>
        <w:t>Forest Song Cast &amp; Creative Team</w:t>
      </w:r>
    </w:p>
    <w:p w14:paraId="25052D3E" w14:textId="1905646A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Translated into English by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Virlana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Tkacz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 and Wanda Phipps of Yara Arts Group, </w:t>
      </w: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New York 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under a grant from the National Theatre Translation Fund. 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CAST: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Solomia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Bishko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....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Mavka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Amanda Rae Pease......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Rusalka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  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Duncan Clark Menzies.... Spark, Spring Flood 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Noah Barfield.... Gob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Cody </w:t>
      </w:r>
      <w:proofErr w:type="spellStart"/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Amboage</w:t>
      </w:r>
      <w:proofErr w:type="spellEnd"/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-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Masoner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....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Lukash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Marilyn Harris....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Kylyna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Jennifer Pippin-Montanez</w:t>
      </w:r>
      <w:proofErr w:type="gram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.....</w:t>
      </w:r>
      <w:proofErr w:type="gram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Lukash's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 Mother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Garrett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Guse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......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Kutz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George Shannon.... Uncle Leo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Dolly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Courtway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.... Water Brat,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Kylyna's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 Son, Ensemble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Quinn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Courtway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....Ensemble 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Sophia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Marchinek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.... Water Brat, Ensemble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Cordelia </w:t>
      </w:r>
      <w:proofErr w:type="spellStart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Janow</w:t>
      </w:r>
      <w:proofErr w:type="spellEnd"/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...Evil Shaker, Field Nymph, Fate</w:t>
      </w: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, Ensemble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Jeff Brown</w:t>
      </w:r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 ...Old Man River</w:t>
      </w:r>
    </w:p>
    <w:p w14:paraId="2CCC53D1" w14:textId="77777777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</w:p>
    <w:p w14:paraId="18DEE68F" w14:textId="77777777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CREATIVE TEAM: </w:t>
      </w:r>
    </w:p>
    <w:p w14:paraId="3722E6D1" w14:textId="77777777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</w:p>
    <w:p w14:paraId="7045B394" w14:textId="7BF78EA5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Director: Jennifer Hodges</w:t>
      </w:r>
    </w:p>
    <w:p w14:paraId="6328407B" w14:textId="08E1073F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Composer/Music Director: Jon Brenner</w:t>
      </w:r>
    </w:p>
    <w:p w14:paraId="4050FA20" w14:textId="77777777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Stage Manager: Karen Hauser</w:t>
      </w:r>
    </w:p>
    <w:p w14:paraId="5D4D0F0E" w14:textId="77777777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Choreography: Duncan Menzies</w:t>
      </w:r>
    </w:p>
    <w:p w14:paraId="29429FC2" w14:textId="3BDFBB0D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Lighting Design: Caleb </w:t>
      </w:r>
      <w:proofErr w:type="spellStart"/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Ruppert</w:t>
      </w:r>
      <w:proofErr w:type="spellEnd"/>
    </w:p>
    <w:p w14:paraId="079D6143" w14:textId="78D98D50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Costume Design: Jennifer Hodges</w:t>
      </w:r>
    </w:p>
    <w:p w14:paraId="4D0F355D" w14:textId="03C6B2B3" w:rsidR="00683485" w:rsidRDefault="00683485" w:rsidP="00683485">
      <w:pP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 xml:space="preserve">Set Design &amp; Construction: Jennifer Hodges, Kyle </w:t>
      </w:r>
      <w:proofErr w:type="spellStart"/>
      <w:r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</w:rPr>
        <w:t>Guse</w:t>
      </w:r>
      <w:proofErr w:type="spellEnd"/>
    </w:p>
    <w:p w14:paraId="2D41448B" w14:textId="13845A74" w:rsidR="00683485" w:rsidRDefault="00683485">
      <w:r w:rsidRPr="00683485">
        <w:rPr>
          <w:rFonts w:ascii="Times" w:eastAsia="Times New Roman" w:hAnsi="Times" w:cs="Times New Roman"/>
          <w:color w:val="000000" w:themeColor="text1"/>
          <w:sz w:val="22"/>
          <w:szCs w:val="22"/>
        </w:rPr>
        <w:br/>
      </w:r>
      <w:bookmarkStart w:id="0" w:name="_GoBack"/>
      <w:bookmarkEnd w:id="0"/>
    </w:p>
    <w:p w14:paraId="672C67CF" w14:textId="33EB06C5" w:rsidR="00683485" w:rsidRDefault="00683485"/>
    <w:p w14:paraId="5A6F9379" w14:textId="057975FB" w:rsidR="00683485" w:rsidRDefault="00683485"/>
    <w:p w14:paraId="1FAFDCAD" w14:textId="017C364A" w:rsidR="00683485" w:rsidRDefault="00683485"/>
    <w:sectPr w:rsidR="00683485" w:rsidSect="00C5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85"/>
    <w:rsid w:val="0041421D"/>
    <w:rsid w:val="00683485"/>
    <w:rsid w:val="009B35B4"/>
    <w:rsid w:val="00C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3A929"/>
  <w15:chartTrackingRefBased/>
  <w15:docId w15:val="{F7523C81-058F-0E48-9BF8-5E5CEBCF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Hodges</dc:creator>
  <cp:keywords/>
  <dc:description/>
  <cp:lastModifiedBy>Jennifer Hodges</cp:lastModifiedBy>
  <cp:revision>2</cp:revision>
  <dcterms:created xsi:type="dcterms:W3CDTF">2018-07-02T19:21:00Z</dcterms:created>
  <dcterms:modified xsi:type="dcterms:W3CDTF">2018-07-02T19:21:00Z</dcterms:modified>
</cp:coreProperties>
</file>