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A7D1F9" w14:textId="6988EF17" w:rsidR="00417750" w:rsidRDefault="00417750" w:rsidP="007F7184">
      <w:pPr>
        <w:rPr>
          <w:b/>
          <w:u w:val="single"/>
        </w:rPr>
      </w:pPr>
      <w:r>
        <w:rPr>
          <w:rFonts w:ascii="HelveticaCE" w:hAnsi="HelveticaCE" w:cs="HelveticaCE"/>
          <w:noProof/>
          <w:sz w:val="24"/>
          <w:szCs w:val="24"/>
          <w:lang w:val="en-US"/>
        </w:rPr>
        <w:drawing>
          <wp:anchor distT="0" distB="0" distL="114300" distR="114300" simplePos="0" relativeHeight="251658240" behindDoc="0" locked="0" layoutInCell="1" allowOverlap="1" wp14:anchorId="7CB841DD" wp14:editId="237D78F9">
            <wp:simplePos x="0" y="0"/>
            <wp:positionH relativeFrom="column">
              <wp:posOffset>800100</wp:posOffset>
            </wp:positionH>
            <wp:positionV relativeFrom="paragraph">
              <wp:posOffset>0</wp:posOffset>
            </wp:positionV>
            <wp:extent cx="3903345" cy="2184400"/>
            <wp:effectExtent l="0" t="0" r="8255"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3345" cy="218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949FA" w14:textId="159904E5" w:rsidR="00781E4C" w:rsidRPr="00781E4C" w:rsidRDefault="00781E4C" w:rsidP="007F7184">
      <w:pPr>
        <w:rPr>
          <w:b/>
          <w:u w:val="single"/>
        </w:rPr>
      </w:pPr>
      <w:r w:rsidRPr="00781E4C">
        <w:rPr>
          <w:b/>
          <w:u w:val="single"/>
        </w:rPr>
        <w:t xml:space="preserve">Top 10 Hot Holiday </w:t>
      </w:r>
      <w:r w:rsidR="009D6432">
        <w:rPr>
          <w:b/>
          <w:u w:val="single"/>
        </w:rPr>
        <w:t xml:space="preserve">2018 </w:t>
      </w:r>
      <w:r w:rsidRPr="00781E4C">
        <w:rPr>
          <w:b/>
          <w:u w:val="single"/>
        </w:rPr>
        <w:t>Gifts That</w:t>
      </w:r>
      <w:r w:rsidR="009D6432">
        <w:rPr>
          <w:b/>
          <w:u w:val="single"/>
        </w:rPr>
        <w:t xml:space="preserve"> Will Become Impossible To Find</w:t>
      </w:r>
    </w:p>
    <w:p w14:paraId="3887C8EC" w14:textId="77777777" w:rsidR="00781E4C" w:rsidRDefault="00781E4C" w:rsidP="007F7184"/>
    <w:p w14:paraId="7236EECA" w14:textId="0D829688" w:rsidR="003E7417" w:rsidRDefault="00781E4C" w:rsidP="007F7184">
      <w:r>
        <w:t>Every year as the holiday decorations go up and shopping days dwindle down to the day of giving (or reckoning) buying and finding that perfect gift can become increasingly difficult, not to mention expensive</w:t>
      </w:r>
      <w:r w:rsidR="00EA0096">
        <w:t xml:space="preserve"> if what </w:t>
      </w:r>
      <w:r w:rsidR="008F0234">
        <w:t>one is</w:t>
      </w:r>
      <w:r w:rsidR="00EA0096">
        <w:t xml:space="preserve"> l</w:t>
      </w:r>
      <w:r w:rsidR="00B452C0">
        <w:t xml:space="preserve">ooking for is one of those </w:t>
      </w:r>
      <w:r w:rsidR="00800A56">
        <w:t>must-</w:t>
      </w:r>
      <w:r w:rsidR="00EA0096">
        <w:t>have, but out-of-stock items</w:t>
      </w:r>
      <w:r>
        <w:t>!</w:t>
      </w:r>
    </w:p>
    <w:p w14:paraId="2F5AE9C9" w14:textId="77777777" w:rsidR="00781E4C" w:rsidRDefault="00781E4C" w:rsidP="007F7184"/>
    <w:p w14:paraId="33056B30" w14:textId="5BA9DC3B" w:rsidR="00417750" w:rsidRDefault="00417750" w:rsidP="007F7184">
      <w:r>
        <w:rPr>
          <w:rFonts w:ascii="HelveticaCE" w:hAnsi="HelveticaCE" w:cs="HelveticaCE"/>
          <w:noProof/>
          <w:sz w:val="24"/>
          <w:szCs w:val="24"/>
          <w:lang w:val="en-US"/>
        </w:rPr>
        <w:drawing>
          <wp:anchor distT="0" distB="0" distL="114300" distR="114300" simplePos="0" relativeHeight="251659264" behindDoc="0" locked="0" layoutInCell="1" allowOverlap="1" wp14:anchorId="2C5AFC22" wp14:editId="1E729BC7">
            <wp:simplePos x="0" y="0"/>
            <wp:positionH relativeFrom="margin">
              <wp:posOffset>0</wp:posOffset>
            </wp:positionH>
            <wp:positionV relativeFrom="margin">
              <wp:posOffset>3543300</wp:posOffset>
            </wp:positionV>
            <wp:extent cx="4000500" cy="3482340"/>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3482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9B159" w14:textId="77777777" w:rsidR="00417750" w:rsidRDefault="00417750" w:rsidP="007F7184"/>
    <w:p w14:paraId="7B0334FE" w14:textId="4CB8C20D" w:rsidR="00781E4C" w:rsidRDefault="00A30386" w:rsidP="007F7184">
      <w:r>
        <w:t>H</w:t>
      </w:r>
      <w:r w:rsidR="00EA0096">
        <w:t>ere are</w:t>
      </w:r>
      <w:r w:rsidR="00781E4C">
        <w:t xml:space="preserve"> </w:t>
      </w:r>
      <w:r w:rsidR="008F0234">
        <w:t>Lethal Chicken Games</w:t>
      </w:r>
      <w:r w:rsidR="00781E4C">
        <w:t xml:space="preserve"> </w:t>
      </w:r>
      <w:r w:rsidR="00EA0096">
        <w:t>predictions</w:t>
      </w:r>
      <w:r w:rsidR="00B452C0">
        <w:t xml:space="preserve"> and why it is on the Hot List</w:t>
      </w:r>
      <w:r w:rsidR="00781E4C">
        <w:t>: The Top 10 Hot Holiday Gifts That Will Become Impossible To Find.</w:t>
      </w:r>
    </w:p>
    <w:p w14:paraId="7C8DC226" w14:textId="77777777" w:rsidR="00781E4C" w:rsidRDefault="00781E4C" w:rsidP="007F7184"/>
    <w:p w14:paraId="655E2D6E" w14:textId="469A3A97" w:rsidR="00781E4C" w:rsidRDefault="00781E4C" w:rsidP="007F7184">
      <w:r>
        <w:t xml:space="preserve">10. </w:t>
      </w:r>
      <w:hyperlink r:id="rId8" w:history="1">
        <w:r w:rsidRPr="00653071">
          <w:rPr>
            <w:rStyle w:val="Hyperlink"/>
            <w:b/>
          </w:rPr>
          <w:t>Lethal Chicken Games</w:t>
        </w:r>
      </w:hyperlink>
      <w:r>
        <w:t xml:space="preserve">: </w:t>
      </w:r>
      <w:r w:rsidR="00ED7A2F">
        <w:t>Two new games…</w:t>
      </w:r>
      <w:hyperlink r:id="rId9" w:history="1">
        <w:r w:rsidRPr="00B8139D">
          <w:rPr>
            <w:rStyle w:val="Hyperlink"/>
            <w:b/>
            <w:i/>
          </w:rPr>
          <w:t>What The Film?!</w:t>
        </w:r>
      </w:hyperlink>
      <w:r>
        <w:t xml:space="preserve"> a party game and </w:t>
      </w:r>
      <w:r w:rsidRPr="00ED7A2F">
        <w:rPr>
          <w:b/>
          <w:i/>
        </w:rPr>
        <w:t>Camping with Sasquatch</w:t>
      </w:r>
      <w:r>
        <w:t xml:space="preserve">.  </w:t>
      </w:r>
      <w:r w:rsidR="00ED7A2F" w:rsidRPr="009D6432">
        <w:rPr>
          <w:i/>
        </w:rPr>
        <w:t>What The Film?!</w:t>
      </w:r>
      <w:r w:rsidR="00ED7A2F">
        <w:t xml:space="preserve"> has players combine three cards: one ACTOR, one PLOT and one SET to create a funny movie.  Pitch, vote, backstab, win.  </w:t>
      </w:r>
      <w:r w:rsidR="00ED7A2F" w:rsidRPr="009D6432">
        <w:rPr>
          <w:i/>
        </w:rPr>
        <w:t>Camping with Sasquatch</w:t>
      </w:r>
      <w:r w:rsidR="00ED7A2F">
        <w:t xml:space="preserve"> on the other hand is a light, quick card game that’s a cross between Rummy and Slapjack. </w:t>
      </w:r>
      <w:r w:rsidR="009D6432">
        <w:t xml:space="preserve">Fast, fun and “furry-ous” with silly artwork, this looks to be the “next big thing” in games.  </w:t>
      </w:r>
    </w:p>
    <w:p w14:paraId="31674906" w14:textId="55708A9B" w:rsidR="00ED7A2F" w:rsidRPr="00ED7A2F" w:rsidRDefault="00417750" w:rsidP="00ED7A2F">
      <w:pPr>
        <w:rPr>
          <w:b/>
          <w:color w:val="FF0000"/>
        </w:rPr>
      </w:pPr>
      <w:r>
        <w:rPr>
          <w:rFonts w:ascii="HelveticaCE" w:hAnsi="HelveticaCE" w:cs="HelveticaCE"/>
          <w:noProof/>
          <w:sz w:val="24"/>
          <w:szCs w:val="24"/>
          <w:lang w:val="en-US"/>
        </w:rPr>
        <w:lastRenderedPageBreak/>
        <w:drawing>
          <wp:anchor distT="0" distB="0" distL="114300" distR="114300" simplePos="0" relativeHeight="251660288" behindDoc="0" locked="0" layoutInCell="1" allowOverlap="1" wp14:anchorId="28AF94D5" wp14:editId="0BD24911">
            <wp:simplePos x="0" y="0"/>
            <wp:positionH relativeFrom="column">
              <wp:posOffset>0</wp:posOffset>
            </wp:positionH>
            <wp:positionV relativeFrom="paragraph">
              <wp:posOffset>0</wp:posOffset>
            </wp:positionV>
            <wp:extent cx="3771900" cy="2123440"/>
            <wp:effectExtent l="0" t="0" r="12700" b="1016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A2F" w:rsidRPr="00ED7A2F">
        <w:rPr>
          <w:b/>
          <w:color w:val="FF0000"/>
        </w:rPr>
        <w:t>Why on the Hot List?</w:t>
      </w:r>
    </w:p>
    <w:p w14:paraId="642D8BB7" w14:textId="11CFA29D" w:rsidR="00781E4C" w:rsidRDefault="00781E4C" w:rsidP="007F7184">
      <w:r w:rsidRPr="009D6432">
        <w:rPr>
          <w:i/>
        </w:rPr>
        <w:t>What The Film</w:t>
      </w:r>
      <w:r w:rsidR="00A30386" w:rsidRPr="009D6432">
        <w:rPr>
          <w:i/>
        </w:rPr>
        <w:t>?!</w:t>
      </w:r>
      <w:r>
        <w:t xml:space="preserve"> was featured in celebrity gifting suites and swag bags during various awards shows and celebrity events.</w:t>
      </w:r>
      <w:r w:rsidR="00A30386">
        <w:t xml:space="preserve">  It was also the offical game given out to celebrities who will appear on the 2019 season of Hollywood Game Nights (shot in early October 2018).  </w:t>
      </w:r>
      <w:r w:rsidR="009D6432">
        <w:t xml:space="preserve">As a new company releasing their first two games this year, the quantities produced are at or under 10,000.  So when they’re gone, there will not be enough time to restock before Christmas. </w:t>
      </w:r>
      <w:r w:rsidR="00A30386">
        <w:t xml:space="preserve">You can get </w:t>
      </w:r>
      <w:r w:rsidR="009D6432" w:rsidRPr="009D6432">
        <w:rPr>
          <w:i/>
        </w:rPr>
        <w:t>What The Film?!</w:t>
      </w:r>
      <w:r w:rsidR="009D6432">
        <w:t xml:space="preserve"> </w:t>
      </w:r>
      <w:r w:rsidR="00A30386">
        <w:t xml:space="preserve">now at </w:t>
      </w:r>
      <w:hyperlink r:id="rId11" w:history="1">
        <w:r w:rsidR="00A30386" w:rsidRPr="00B8139D">
          <w:rPr>
            <w:rStyle w:val="Hyperlink"/>
          </w:rPr>
          <w:t>Target.com</w:t>
        </w:r>
      </w:hyperlink>
      <w:r w:rsidR="00A30386">
        <w:t xml:space="preserve"> and </w:t>
      </w:r>
      <w:r w:rsidR="00A30386" w:rsidRPr="009D6432">
        <w:rPr>
          <w:i/>
        </w:rPr>
        <w:t>Camping with Sasquatch</w:t>
      </w:r>
      <w:r w:rsidR="00A30386">
        <w:t xml:space="preserve"> will be available on Amazon.com beginning November 1</w:t>
      </w:r>
      <w:r w:rsidR="00A30386" w:rsidRPr="00A30386">
        <w:rPr>
          <w:vertAlign w:val="superscript"/>
        </w:rPr>
        <w:t>st</w:t>
      </w:r>
      <w:r w:rsidR="00800A56">
        <w:t>, 2018</w:t>
      </w:r>
      <w:r w:rsidR="009D6432">
        <w:t xml:space="preserve">. </w:t>
      </w:r>
    </w:p>
    <w:p w14:paraId="2A0834DA" w14:textId="1C61A9FB" w:rsidR="00A30386" w:rsidRDefault="00A30386" w:rsidP="007F7184"/>
    <w:p w14:paraId="16473A29" w14:textId="72ACB51C" w:rsidR="00A30386" w:rsidRDefault="00417750" w:rsidP="007F7184">
      <w:r>
        <w:rPr>
          <w:rFonts w:ascii="HelveticaCE" w:hAnsi="HelveticaCE" w:cs="HelveticaCE"/>
          <w:noProof/>
          <w:sz w:val="24"/>
          <w:szCs w:val="24"/>
          <w:lang w:val="en-US"/>
        </w:rPr>
        <w:drawing>
          <wp:anchor distT="0" distB="0" distL="114300" distR="114300" simplePos="0" relativeHeight="251661312" behindDoc="0" locked="0" layoutInCell="1" allowOverlap="1" wp14:anchorId="451F0E00" wp14:editId="1238701D">
            <wp:simplePos x="0" y="0"/>
            <wp:positionH relativeFrom="margin">
              <wp:posOffset>0</wp:posOffset>
            </wp:positionH>
            <wp:positionV relativeFrom="margin">
              <wp:posOffset>4229100</wp:posOffset>
            </wp:positionV>
            <wp:extent cx="3073400" cy="2514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34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386">
        <w:t xml:space="preserve">9. </w:t>
      </w:r>
      <w:r w:rsidR="00800A56">
        <w:rPr>
          <w:b/>
          <w:u w:val="single"/>
        </w:rPr>
        <w:t>LEGO</w:t>
      </w:r>
      <w:r w:rsidR="00A30386" w:rsidRPr="00800A56">
        <w:rPr>
          <w:b/>
          <w:u w:val="single"/>
        </w:rPr>
        <w:t xml:space="preserve"> Harry Potter Hogwarts Castle</w:t>
      </w:r>
      <w:r w:rsidR="00A30386">
        <w:t>: I</w:t>
      </w:r>
      <w:r w:rsidR="00800A56">
        <w:t>t’s big, its detailed, it’s LEGO</w:t>
      </w:r>
      <w:r w:rsidR="00A30386">
        <w:t xml:space="preserve"> AND it’s Harry Potter!  What’s not to love?!  These sets are not just for kids any more.  Adults collect them, fanatics build them and Harry Potter fans will go crazy for this incredibly </w:t>
      </w:r>
      <w:r w:rsidR="00800A56">
        <w:t>intricate</w:t>
      </w:r>
      <w:r w:rsidR="00A30386">
        <w:t xml:space="preserve"> castle.</w:t>
      </w:r>
      <w:r w:rsidR="00653071">
        <w:t xml:space="preserve">  For a more affordable option, check out the </w:t>
      </w:r>
      <w:hyperlink r:id="rId13" w:history="1">
        <w:r w:rsidR="00653071" w:rsidRPr="00653071">
          <w:rPr>
            <w:rStyle w:val="Hyperlink"/>
          </w:rPr>
          <w:t>LEGO Harry Potter Hogwarts Great Hall</w:t>
        </w:r>
      </w:hyperlink>
      <w:r w:rsidR="00653071">
        <w:t>.</w:t>
      </w:r>
    </w:p>
    <w:p w14:paraId="2E0282F9" w14:textId="77777777" w:rsidR="00ED7A2F" w:rsidRPr="00ED7A2F" w:rsidRDefault="00ED7A2F" w:rsidP="00ED7A2F">
      <w:pPr>
        <w:rPr>
          <w:b/>
          <w:color w:val="FF0000"/>
        </w:rPr>
      </w:pPr>
      <w:r w:rsidRPr="00ED7A2F">
        <w:rPr>
          <w:b/>
          <w:color w:val="FF0000"/>
        </w:rPr>
        <w:t>Why on the Hot List?</w:t>
      </w:r>
    </w:p>
    <w:p w14:paraId="78D64E82" w14:textId="7484E5E5" w:rsidR="00A30386" w:rsidRDefault="00A30386" w:rsidP="007F7184">
      <w:r>
        <w:t xml:space="preserve">Between kids, </w:t>
      </w:r>
      <w:r w:rsidR="00800A56">
        <w:t>adults</w:t>
      </w:r>
      <w:r>
        <w:t xml:space="preserve"> and Harry Potter fans of all ages pining for the ultimate Harry Potter Lego set, this castle will be in high demand.  Recently released in the last quarter of 2018, these sets are only on the market for so long and then they are retired.  Try finding Indiana Jones </w:t>
      </w:r>
      <w:r w:rsidR="00800A56">
        <w:t>LEGO</w:t>
      </w:r>
      <w:r>
        <w:t>…good luck!</w:t>
      </w:r>
    </w:p>
    <w:p w14:paraId="4BDA1AA2" w14:textId="3C218B04" w:rsidR="00A30386" w:rsidRDefault="00A30386" w:rsidP="007F7184"/>
    <w:p w14:paraId="53F4DF7B" w14:textId="77777777" w:rsidR="00417750" w:rsidRDefault="00417750" w:rsidP="007F7184"/>
    <w:p w14:paraId="72367498" w14:textId="0E77913D" w:rsidR="00A30386" w:rsidRDefault="00A30386" w:rsidP="007F7184">
      <w:r>
        <w:t xml:space="preserve">8. </w:t>
      </w:r>
      <w:r w:rsidR="00800A56">
        <w:rPr>
          <w:b/>
          <w:u w:val="single"/>
        </w:rPr>
        <w:t>The Incredibles 2 Jack-</w:t>
      </w:r>
      <w:r w:rsidRPr="00800A56">
        <w:rPr>
          <w:b/>
          <w:u w:val="single"/>
        </w:rPr>
        <w:t xml:space="preserve">Jack Attacks </w:t>
      </w:r>
      <w:r w:rsidR="00800A56">
        <w:rPr>
          <w:b/>
          <w:u w:val="single"/>
        </w:rPr>
        <w:t>Plush</w:t>
      </w:r>
      <w:r w:rsidRPr="00800A56">
        <w:rPr>
          <w:b/>
          <w:u w:val="single"/>
        </w:rPr>
        <w:t xml:space="preserve"> </w:t>
      </w:r>
      <w:r w:rsidR="00800A56">
        <w:rPr>
          <w:b/>
          <w:u w:val="single"/>
        </w:rPr>
        <w:t>(</w:t>
      </w:r>
      <w:r w:rsidRPr="00800A56">
        <w:rPr>
          <w:b/>
          <w:u w:val="single"/>
        </w:rPr>
        <w:t>and Raccoon</w:t>
      </w:r>
      <w:r w:rsidR="00800A56">
        <w:rPr>
          <w:b/>
          <w:u w:val="single"/>
        </w:rPr>
        <w:t>)</w:t>
      </w:r>
      <w:r>
        <w:t xml:space="preserve">: </w:t>
      </w:r>
      <w:r w:rsidR="007B5B95">
        <w:t>Between the “fire” lighting, the “laser eyes” lights and the “lightning” lights, what’s not to love about this adorable, but lethal baby.  Possibly the bigges</w:t>
      </w:r>
      <w:r w:rsidR="00B8139D">
        <w:t>t fan favorite Incredible, Jack-</w:t>
      </w:r>
      <w:r w:rsidR="007B5B95">
        <w:t>Jack coupled with a cute raccoon checks all the boxes.  A toy loved by girls, boys and fanboys will be a holiday fave.</w:t>
      </w:r>
    </w:p>
    <w:p w14:paraId="5E38397E" w14:textId="77777777" w:rsidR="00ED7A2F" w:rsidRPr="00ED7A2F" w:rsidRDefault="00ED7A2F" w:rsidP="00ED7A2F">
      <w:pPr>
        <w:rPr>
          <w:b/>
          <w:color w:val="FF0000"/>
        </w:rPr>
      </w:pPr>
      <w:r w:rsidRPr="00ED7A2F">
        <w:rPr>
          <w:b/>
          <w:color w:val="FF0000"/>
        </w:rPr>
        <w:t>Why on the Hot List?</w:t>
      </w:r>
    </w:p>
    <w:p w14:paraId="16544118" w14:textId="6DDEEDCB" w:rsidR="007B5B95" w:rsidRDefault="00417750" w:rsidP="007F7184">
      <w:r>
        <w:rPr>
          <w:rFonts w:ascii="HelveticaCE" w:hAnsi="HelveticaCE" w:cs="HelveticaCE"/>
          <w:noProof/>
          <w:sz w:val="24"/>
          <w:szCs w:val="24"/>
          <w:lang w:val="en-US"/>
        </w:rPr>
        <w:lastRenderedPageBreak/>
        <w:drawing>
          <wp:anchor distT="0" distB="0" distL="114300" distR="114300" simplePos="0" relativeHeight="251663360" behindDoc="0" locked="0" layoutInCell="1" allowOverlap="1" wp14:anchorId="1C5580AE" wp14:editId="500D8738">
            <wp:simplePos x="0" y="0"/>
            <wp:positionH relativeFrom="margin">
              <wp:align>right</wp:align>
            </wp:positionH>
            <wp:positionV relativeFrom="margin">
              <wp:align>top</wp:align>
            </wp:positionV>
            <wp:extent cx="2057400" cy="2057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B95">
        <w:t xml:space="preserve">It’s one of the few “dolls” that works as an “action figure” as well.  With the success and appeal of Disney </w:t>
      </w:r>
      <w:r w:rsidR="00B8139D">
        <w:t xml:space="preserve">• </w:t>
      </w:r>
      <w:r w:rsidR="007B5B95">
        <w:t>Pixar’s The Incredibles</w:t>
      </w:r>
      <w:r w:rsidR="00B8139D">
        <w:t xml:space="preserve"> 2</w:t>
      </w:r>
      <w:r w:rsidR="007B5B95">
        <w:t>, this will rapidly disappear from the shelves to reappear for good little boys and girls on Christmas morning.</w:t>
      </w:r>
    </w:p>
    <w:p w14:paraId="0D294E31" w14:textId="7F7FF788" w:rsidR="007B5B95" w:rsidRDefault="007B5B95" w:rsidP="007F7184"/>
    <w:p w14:paraId="6FE07FA7" w14:textId="6B481663" w:rsidR="007B5B95" w:rsidRDefault="00417750" w:rsidP="007F7184">
      <w:r>
        <w:rPr>
          <w:rFonts w:ascii="HelveticaCE" w:hAnsi="HelveticaCE" w:cs="HelveticaCE"/>
          <w:noProof/>
          <w:sz w:val="24"/>
          <w:szCs w:val="24"/>
          <w:lang w:val="en-US"/>
        </w:rPr>
        <w:drawing>
          <wp:anchor distT="0" distB="0" distL="114300" distR="114300" simplePos="0" relativeHeight="251664384" behindDoc="0" locked="0" layoutInCell="1" allowOverlap="1" wp14:anchorId="07F69091" wp14:editId="478FC914">
            <wp:simplePos x="0" y="0"/>
            <wp:positionH relativeFrom="margin">
              <wp:posOffset>0</wp:posOffset>
            </wp:positionH>
            <wp:positionV relativeFrom="margin">
              <wp:posOffset>1028700</wp:posOffset>
            </wp:positionV>
            <wp:extent cx="2286000" cy="2286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anchor>
        </w:drawing>
      </w:r>
      <w:r w:rsidR="007B5B95">
        <w:t xml:space="preserve">7. </w:t>
      </w:r>
      <w:hyperlink r:id="rId16" w:history="1">
        <w:r w:rsidR="00102BE9" w:rsidRPr="00DD5A8D">
          <w:rPr>
            <w:rStyle w:val="Hyperlink"/>
            <w:b/>
          </w:rPr>
          <w:t>Num Noms Lipgloss Truck</w:t>
        </w:r>
        <w:r w:rsidR="00DD5A8D" w:rsidRPr="00DD5A8D">
          <w:rPr>
            <w:rStyle w:val="Hyperlink"/>
            <w:b/>
          </w:rPr>
          <w:t xml:space="preserve"> Craft Kit</w:t>
        </w:r>
      </w:hyperlink>
      <w:r w:rsidR="00102BE9">
        <w:t xml:space="preserve">: If you could concoct your own Hello Kitty, but it’s functional and smells good and maybe even tastes good, then you’d probably be talking about Num Noms.  The Lip Gloss Truck is one of the latest creations from this adorable scent-ilicious line of toys where one can mix flavors and </w:t>
      </w:r>
      <w:r w:rsidR="00F031E8">
        <w:t>sparkles</w:t>
      </w:r>
      <w:r w:rsidR="00102BE9">
        <w:t xml:space="preserve"> to make the</w:t>
      </w:r>
      <w:r w:rsidR="003D32D2">
        <w:t xml:space="preserve">ir own personalized lip gloss. </w:t>
      </w:r>
    </w:p>
    <w:p w14:paraId="10DBE04A" w14:textId="40E4C930" w:rsidR="00ED7A2F" w:rsidRPr="00ED7A2F" w:rsidRDefault="00ED7A2F" w:rsidP="00ED7A2F">
      <w:pPr>
        <w:rPr>
          <w:b/>
          <w:color w:val="FF0000"/>
        </w:rPr>
      </w:pPr>
      <w:r w:rsidRPr="00ED7A2F">
        <w:rPr>
          <w:b/>
          <w:color w:val="FF0000"/>
        </w:rPr>
        <w:t>Why on the Hot List?</w:t>
      </w:r>
    </w:p>
    <w:p w14:paraId="0832CF5D" w14:textId="4629CEE4" w:rsidR="003D32D2" w:rsidRDefault="00F031E8" w:rsidP="007F7184">
      <w:r>
        <w:t xml:space="preserve">Cute. Delicious. New. </w:t>
      </w:r>
      <w:r w:rsidR="00B8139D">
        <w:t>Exisiting Fan-base</w:t>
      </w:r>
      <w:r>
        <w:t xml:space="preserve"> and of couse, sparkles!</w:t>
      </w:r>
    </w:p>
    <w:p w14:paraId="38C4A150" w14:textId="75A8342D" w:rsidR="00F031E8" w:rsidRDefault="00417750" w:rsidP="007F7184">
      <w:r>
        <w:rPr>
          <w:rFonts w:ascii="HelveticaCE" w:hAnsi="HelveticaCE" w:cs="HelveticaCE"/>
          <w:noProof/>
          <w:sz w:val="24"/>
          <w:szCs w:val="24"/>
          <w:lang w:val="en-US"/>
        </w:rPr>
        <w:drawing>
          <wp:anchor distT="0" distB="0" distL="114300" distR="114300" simplePos="0" relativeHeight="251665408" behindDoc="0" locked="0" layoutInCell="1" allowOverlap="1" wp14:anchorId="64D09C78" wp14:editId="64D2E3A9">
            <wp:simplePos x="0" y="0"/>
            <wp:positionH relativeFrom="margin">
              <wp:posOffset>4343400</wp:posOffset>
            </wp:positionH>
            <wp:positionV relativeFrom="margin">
              <wp:posOffset>3657600</wp:posOffset>
            </wp:positionV>
            <wp:extent cx="1600200" cy="16002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6D565F" w14:textId="3B2781B8" w:rsidR="00F031E8" w:rsidRDefault="00F031E8" w:rsidP="007F7184">
      <w:r>
        <w:t xml:space="preserve">6. </w:t>
      </w:r>
      <w:hyperlink r:id="rId18" w:history="1">
        <w:r w:rsidR="00D96AFB" w:rsidRPr="00DD5A8D">
          <w:rPr>
            <w:rStyle w:val="Hyperlink"/>
            <w:b/>
          </w:rPr>
          <w:t>Star Wars FurReal Ultimate Co-Pilot Chewie</w:t>
        </w:r>
      </w:hyperlink>
      <w:r w:rsidR="00D96AFB">
        <w:t>: Grown men will want this doll.  It’s like a Chewbacca stuffed animal and an iPhone had a baby.  Chewie roars, purrs, snores, laughs and responds based on what is happening to him through the use of accelerameters.</w:t>
      </w:r>
    </w:p>
    <w:p w14:paraId="248B58D6" w14:textId="77777777" w:rsidR="00ED7A2F" w:rsidRPr="00ED7A2F" w:rsidRDefault="00ED7A2F" w:rsidP="00ED7A2F">
      <w:pPr>
        <w:rPr>
          <w:b/>
          <w:color w:val="FF0000"/>
        </w:rPr>
      </w:pPr>
      <w:r w:rsidRPr="00ED7A2F">
        <w:rPr>
          <w:b/>
          <w:color w:val="FF0000"/>
        </w:rPr>
        <w:t>Why on the Hot List?</w:t>
      </w:r>
    </w:p>
    <w:p w14:paraId="285069C3" w14:textId="2726F042" w:rsidR="00D619AD" w:rsidRDefault="00D619AD" w:rsidP="007F7184">
      <w:r>
        <w:t>It’s already hard to find on shelves.  And while available at Amazon.com, reviews are already showing love from little boys, little girls and adults buying it for themselves.</w:t>
      </w:r>
    </w:p>
    <w:p w14:paraId="623AB958" w14:textId="51B42AA1" w:rsidR="00F031E8" w:rsidRDefault="00F031E8" w:rsidP="007F7184"/>
    <w:p w14:paraId="65F3CF71" w14:textId="07D43390" w:rsidR="00D619AD" w:rsidRDefault="00417750" w:rsidP="007F7184">
      <w:r>
        <w:rPr>
          <w:rFonts w:ascii="HelveticaCE" w:hAnsi="HelveticaCE" w:cs="HelveticaCE"/>
          <w:noProof/>
          <w:sz w:val="24"/>
          <w:szCs w:val="24"/>
          <w:lang w:val="en-US"/>
        </w:rPr>
        <w:drawing>
          <wp:anchor distT="0" distB="0" distL="114300" distR="114300" simplePos="0" relativeHeight="251666432" behindDoc="0" locked="0" layoutInCell="1" allowOverlap="1" wp14:anchorId="46277BAD" wp14:editId="5602A436">
            <wp:simplePos x="0" y="0"/>
            <wp:positionH relativeFrom="margin">
              <wp:posOffset>0</wp:posOffset>
            </wp:positionH>
            <wp:positionV relativeFrom="margin">
              <wp:posOffset>5600700</wp:posOffset>
            </wp:positionV>
            <wp:extent cx="1714500" cy="1714500"/>
            <wp:effectExtent l="0" t="0" r="12700"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19AD">
        <w:t xml:space="preserve">5. </w:t>
      </w:r>
      <w:hyperlink r:id="rId20" w:history="1">
        <w:r w:rsidR="00B8139D" w:rsidRPr="00DD5A8D">
          <w:rPr>
            <w:rStyle w:val="Hyperlink"/>
            <w:b/>
          </w:rPr>
          <w:t xml:space="preserve">Hatchimals </w:t>
        </w:r>
        <w:r w:rsidR="0038625C" w:rsidRPr="00DD5A8D">
          <w:rPr>
            <w:rStyle w:val="Hyperlink"/>
            <w:b/>
          </w:rPr>
          <w:t>Mystery</w:t>
        </w:r>
      </w:hyperlink>
      <w:r w:rsidR="0038625C">
        <w:t>: It’s the ultimate unboxing for kids and there’s just something about getting something and not knowing what it’s going to be.  Hence the popularity of those themed mystery</w:t>
      </w:r>
      <w:r w:rsidR="00B452C0">
        <w:t xml:space="preserve"> boxes that sell like crazy at comic c</w:t>
      </w:r>
      <w:r w:rsidR="0038625C">
        <w:t>onventions.</w:t>
      </w:r>
      <w:r w:rsidR="008E391C">
        <w:t xml:space="preserve"> These cute fluffy critters hatch, learn your name and grow from baby to kid as they’re played with, held and cuddled.</w:t>
      </w:r>
    </w:p>
    <w:p w14:paraId="0276D9BA" w14:textId="77777777" w:rsidR="00ED7A2F" w:rsidRPr="00ED7A2F" w:rsidRDefault="00ED7A2F" w:rsidP="00ED7A2F">
      <w:pPr>
        <w:rPr>
          <w:b/>
          <w:color w:val="FF0000"/>
        </w:rPr>
      </w:pPr>
      <w:r w:rsidRPr="00ED7A2F">
        <w:rPr>
          <w:b/>
          <w:color w:val="FF0000"/>
        </w:rPr>
        <w:t>Why on the Hot List?</w:t>
      </w:r>
    </w:p>
    <w:p w14:paraId="2D84DB3F" w14:textId="1C923B48" w:rsidR="008E391C" w:rsidRDefault="00242FC3" w:rsidP="007F7184">
      <w:r>
        <w:t>The mystery element is hard to resist and Hatchimals already have a track record of being a highly sought after Christmas gift with last year’s craze being the Hatchimals Pengualas.</w:t>
      </w:r>
    </w:p>
    <w:p w14:paraId="7B7270D8" w14:textId="77777777" w:rsidR="00242FC3" w:rsidRDefault="00242FC3" w:rsidP="007F7184"/>
    <w:p w14:paraId="2F92D4A5" w14:textId="19CE791A" w:rsidR="00242FC3" w:rsidRDefault="00242FC3" w:rsidP="007F7184">
      <w:r>
        <w:t xml:space="preserve">4. </w:t>
      </w:r>
      <w:r w:rsidR="003D4AF2" w:rsidRPr="00800A56">
        <w:rPr>
          <w:b/>
          <w:u w:val="single"/>
        </w:rPr>
        <w:t>Twisty Petz</w:t>
      </w:r>
      <w:r w:rsidR="003D4AF2">
        <w:t>: Kitties, puppies, unicorns and pandas…that turn into bracelets!  They’re cheap, make great stocking stuffers and it’s like a cute Transformers that you can wear.</w:t>
      </w:r>
    </w:p>
    <w:p w14:paraId="3C93858A" w14:textId="77777777" w:rsidR="00ED7A2F" w:rsidRPr="00ED7A2F" w:rsidRDefault="00ED7A2F" w:rsidP="00ED7A2F">
      <w:pPr>
        <w:rPr>
          <w:b/>
          <w:color w:val="FF0000"/>
        </w:rPr>
      </w:pPr>
      <w:r w:rsidRPr="00ED7A2F">
        <w:rPr>
          <w:b/>
          <w:color w:val="FF0000"/>
        </w:rPr>
        <w:t>Why on the Hot List?</w:t>
      </w:r>
    </w:p>
    <w:p w14:paraId="44DD167B" w14:textId="25CEADFD" w:rsidR="003D4AF2" w:rsidRDefault="000B4577" w:rsidP="007F7184">
      <w:r>
        <w:rPr>
          <w:rFonts w:ascii="HelveticaCE" w:hAnsi="HelveticaCE" w:cs="HelveticaCE"/>
          <w:noProof/>
          <w:sz w:val="24"/>
          <w:szCs w:val="24"/>
          <w:lang w:val="en-US"/>
        </w:rPr>
        <w:lastRenderedPageBreak/>
        <w:drawing>
          <wp:anchor distT="0" distB="0" distL="114300" distR="114300" simplePos="0" relativeHeight="251668480" behindDoc="0" locked="0" layoutInCell="1" allowOverlap="1" wp14:anchorId="648656DF" wp14:editId="04F582FA">
            <wp:simplePos x="0" y="0"/>
            <wp:positionH relativeFrom="margin">
              <wp:posOffset>4114800</wp:posOffset>
            </wp:positionH>
            <wp:positionV relativeFrom="margin">
              <wp:posOffset>0</wp:posOffset>
            </wp:positionV>
            <wp:extent cx="2286000" cy="12858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285875"/>
                    </a:xfrm>
                    <a:prstGeom prst="rect">
                      <a:avLst/>
                    </a:prstGeom>
                    <a:noFill/>
                    <a:ln>
                      <a:noFill/>
                    </a:ln>
                  </pic:spPr>
                </pic:pic>
              </a:graphicData>
            </a:graphic>
          </wp:anchor>
        </w:drawing>
      </w:r>
      <w:r w:rsidR="003D4AF2">
        <w:t xml:space="preserve">It’s a quick, small, low-cost item that can fit into a stocking.  Makes for a great, easy gift and is something girls will love to </w:t>
      </w:r>
      <w:r w:rsidR="00B8139D">
        <w:t xml:space="preserve">play with and </w:t>
      </w:r>
      <w:r w:rsidR="003D4AF2">
        <w:t>wear.</w:t>
      </w:r>
    </w:p>
    <w:p w14:paraId="56F15667" w14:textId="0EE83F05" w:rsidR="003D4AF2" w:rsidRDefault="000B4577" w:rsidP="007F7184">
      <w:r>
        <w:rPr>
          <w:rFonts w:ascii="HelveticaCE" w:hAnsi="HelveticaCE" w:cs="HelveticaCE"/>
          <w:noProof/>
          <w:sz w:val="24"/>
          <w:szCs w:val="24"/>
          <w:lang w:val="en-US"/>
        </w:rPr>
        <w:drawing>
          <wp:anchor distT="0" distB="0" distL="114300" distR="114300" simplePos="0" relativeHeight="251669504" behindDoc="0" locked="0" layoutInCell="1" allowOverlap="1" wp14:anchorId="0D165FCD" wp14:editId="196AD29C">
            <wp:simplePos x="0" y="0"/>
            <wp:positionH relativeFrom="margin">
              <wp:posOffset>-114300</wp:posOffset>
            </wp:positionH>
            <wp:positionV relativeFrom="margin">
              <wp:posOffset>1028700</wp:posOffset>
            </wp:positionV>
            <wp:extent cx="1905000" cy="19050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p>
    <w:p w14:paraId="6886EB4B" w14:textId="722EF7E0" w:rsidR="00E97F8F" w:rsidRDefault="003D4AF2" w:rsidP="007F7184">
      <w:r>
        <w:t xml:space="preserve">3. </w:t>
      </w:r>
      <w:hyperlink r:id="rId23" w:history="1">
        <w:r w:rsidR="002E643C" w:rsidRPr="00DD5A8D">
          <w:rPr>
            <w:rStyle w:val="Hyperlink"/>
            <w:b/>
          </w:rPr>
          <w:t>Grumblies</w:t>
        </w:r>
      </w:hyperlink>
      <w:r w:rsidR="002E643C">
        <w:t>: Pomsies rough and tough answer to their cutsie pink and purple namesake.  Furball monsters have a meltdown when they’re given attention.</w:t>
      </w:r>
      <w:r w:rsidR="00E97F8F">
        <w:t xml:space="preserve">  </w:t>
      </w:r>
    </w:p>
    <w:p w14:paraId="7EC3E776" w14:textId="77777777" w:rsidR="00ED7A2F" w:rsidRPr="00ED7A2F" w:rsidRDefault="00ED7A2F" w:rsidP="00ED7A2F">
      <w:pPr>
        <w:rPr>
          <w:b/>
          <w:color w:val="FF0000"/>
        </w:rPr>
      </w:pPr>
      <w:r w:rsidRPr="00ED7A2F">
        <w:rPr>
          <w:b/>
          <w:color w:val="FF0000"/>
        </w:rPr>
        <w:t>Why on the Hot List?</w:t>
      </w:r>
    </w:p>
    <w:p w14:paraId="038C8790" w14:textId="675978F3" w:rsidR="003D4AF2" w:rsidRDefault="008F0234" w:rsidP="007F7184">
      <w:r>
        <w:t>B</w:t>
      </w:r>
      <w:bookmarkStart w:id="0" w:name="_GoBack"/>
      <w:bookmarkEnd w:id="0"/>
      <w:r w:rsidR="00E97F8F">
        <w:t>ased on the abundant success of cute interactive plushies and the comparatively sparse array of interactive tough guy plushies, we think this will become increasingly difficult to find towards the end of 2018.</w:t>
      </w:r>
      <w:r w:rsidR="00B8139D">
        <w:t xml:space="preserve">  Need another angry plushie?  </w:t>
      </w:r>
      <w:hyperlink r:id="rId24" w:history="1">
        <w:r w:rsidR="00B8139D" w:rsidRPr="00B8139D">
          <w:rPr>
            <w:rStyle w:val="Hyperlink"/>
          </w:rPr>
          <w:t>Check out Lethal Chicken Games’ tough chick.</w:t>
        </w:r>
      </w:hyperlink>
    </w:p>
    <w:p w14:paraId="6E3BF7E3" w14:textId="77777777" w:rsidR="00E97F8F" w:rsidRDefault="00E97F8F" w:rsidP="007F7184"/>
    <w:p w14:paraId="0EAAD2AC" w14:textId="4E2BD1D5" w:rsidR="00E97F8F" w:rsidRDefault="00F54770" w:rsidP="007F7184">
      <w:r>
        <w:rPr>
          <w:rFonts w:ascii="HelveticaCE" w:hAnsi="HelveticaCE" w:cs="HelveticaCE"/>
          <w:noProof/>
          <w:sz w:val="24"/>
          <w:szCs w:val="24"/>
          <w:lang w:val="en-US"/>
        </w:rPr>
        <w:drawing>
          <wp:anchor distT="0" distB="0" distL="114300" distR="114300" simplePos="0" relativeHeight="251670528" behindDoc="0" locked="0" layoutInCell="1" allowOverlap="1" wp14:anchorId="185D6F36" wp14:editId="6B79BEC1">
            <wp:simplePos x="0" y="0"/>
            <wp:positionH relativeFrom="margin">
              <wp:posOffset>4572000</wp:posOffset>
            </wp:positionH>
            <wp:positionV relativeFrom="margin">
              <wp:posOffset>3200400</wp:posOffset>
            </wp:positionV>
            <wp:extent cx="1532255" cy="15322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225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7F8F">
        <w:t xml:space="preserve">2. </w:t>
      </w:r>
      <w:hyperlink r:id="rId26" w:history="1">
        <w:r w:rsidR="00272D3C" w:rsidRPr="00DD5A8D">
          <w:rPr>
            <w:rStyle w:val="Hyperlink"/>
            <w:b/>
          </w:rPr>
          <w:t>Fingerlings HUGS</w:t>
        </w:r>
      </w:hyperlink>
      <w:r w:rsidR="00272D3C">
        <w:t xml:space="preserve">: </w:t>
      </w:r>
      <w:r w:rsidR="00765FB4">
        <w:t>After last year’s Fingerlings craze, they’re back but this time bigger, softer and they fart. As a full-sized plush, these Fingerlings are sure to be a hit by playing on the popularity of last year’s frenzy.</w:t>
      </w:r>
      <w:r w:rsidRPr="00F54770">
        <w:rPr>
          <w:rFonts w:ascii="HelveticaCE" w:hAnsi="HelveticaCE" w:cs="HelveticaCE"/>
          <w:sz w:val="24"/>
          <w:szCs w:val="24"/>
          <w:lang w:val="en-US"/>
        </w:rPr>
        <w:t xml:space="preserve"> </w:t>
      </w:r>
    </w:p>
    <w:p w14:paraId="248AE019" w14:textId="77777777" w:rsidR="00ED7A2F" w:rsidRPr="00ED7A2F" w:rsidRDefault="00ED7A2F" w:rsidP="00ED7A2F">
      <w:pPr>
        <w:rPr>
          <w:b/>
          <w:color w:val="FF0000"/>
        </w:rPr>
      </w:pPr>
      <w:r w:rsidRPr="00ED7A2F">
        <w:rPr>
          <w:b/>
          <w:color w:val="FF0000"/>
        </w:rPr>
        <w:t>Why on the Hot List?</w:t>
      </w:r>
    </w:p>
    <w:p w14:paraId="59A3F1D9" w14:textId="4FEB9629" w:rsidR="00765FB4" w:rsidRDefault="00765FB4" w:rsidP="007F7184">
      <w:r>
        <w:t xml:space="preserve">Parents still reeling from not being able to get their princesses last year’s toy craze are sure to remedy that mistake by getting </w:t>
      </w:r>
      <w:r w:rsidR="003A135F">
        <w:t>this year’s</w:t>
      </w:r>
      <w:r>
        <w:t xml:space="preserve"> bigger, sof</w:t>
      </w:r>
      <w:r w:rsidR="003A135F">
        <w:t>ter, fartier version.</w:t>
      </w:r>
    </w:p>
    <w:p w14:paraId="1BEC9384" w14:textId="77777777" w:rsidR="003A135F" w:rsidRDefault="003A135F" w:rsidP="007F7184"/>
    <w:p w14:paraId="14BDAD00" w14:textId="4B294A1B" w:rsidR="003A135F" w:rsidRDefault="00F54770" w:rsidP="007F7184">
      <w:r>
        <w:rPr>
          <w:rFonts w:ascii="HelveticaCE" w:hAnsi="HelveticaCE" w:cs="HelveticaCE"/>
          <w:noProof/>
          <w:sz w:val="24"/>
          <w:szCs w:val="24"/>
          <w:lang w:val="en-US"/>
        </w:rPr>
        <w:drawing>
          <wp:anchor distT="0" distB="0" distL="114300" distR="114300" simplePos="0" relativeHeight="251671552" behindDoc="0" locked="0" layoutInCell="1" allowOverlap="1" wp14:anchorId="004D0164" wp14:editId="426C6DD3">
            <wp:simplePos x="0" y="0"/>
            <wp:positionH relativeFrom="margin">
              <wp:align>center</wp:align>
            </wp:positionH>
            <wp:positionV relativeFrom="paragraph">
              <wp:posOffset>0</wp:posOffset>
            </wp:positionV>
            <wp:extent cx="2286000" cy="22860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35F">
        <w:t xml:space="preserve">1. </w:t>
      </w:r>
      <w:r w:rsidR="003A135F" w:rsidRPr="00800A56">
        <w:rPr>
          <w:b/>
          <w:u w:val="single"/>
        </w:rPr>
        <w:t>WowWee Untamed T-Rex (and Unicorn) by Fingerlings</w:t>
      </w:r>
      <w:r w:rsidR="003A135F">
        <w:t>: Claiming both our number one and two spots, Fingerlings has expanded their insanely popular cute creatures to appeal to the boys and future paleontologists.  It roars, chomps and of course farts.</w:t>
      </w:r>
    </w:p>
    <w:p w14:paraId="26E4AA95" w14:textId="77777777" w:rsidR="003A135F" w:rsidRPr="00ED7A2F" w:rsidRDefault="003A135F" w:rsidP="007F7184">
      <w:pPr>
        <w:rPr>
          <w:b/>
          <w:color w:val="FF0000"/>
        </w:rPr>
      </w:pPr>
      <w:r w:rsidRPr="00ED7A2F">
        <w:rPr>
          <w:b/>
          <w:color w:val="FF0000"/>
        </w:rPr>
        <w:t>Why on the Hot List?</w:t>
      </w:r>
    </w:p>
    <w:p w14:paraId="5DE3E2A7" w14:textId="246BCF11" w:rsidR="003A135F" w:rsidRDefault="003A135F" w:rsidP="007F7184">
      <w:r>
        <w:t xml:space="preserve">It’s cute, it works for boys and girls, the pricepoint is under $15 and it fits in a stocking.  These little guys are sure to get snatched up quickly. </w:t>
      </w:r>
    </w:p>
    <w:p w14:paraId="70600AFF" w14:textId="77777777" w:rsidR="00242FC3" w:rsidRDefault="00242FC3" w:rsidP="007F7184"/>
    <w:p w14:paraId="66730A44" w14:textId="6B7DFBF5" w:rsidR="00E0146A" w:rsidRPr="00483E7B" w:rsidRDefault="00800A56" w:rsidP="007F7184">
      <w:r>
        <w:lastRenderedPageBreak/>
        <w:t xml:space="preserve"> </w:t>
      </w:r>
    </w:p>
    <w:sectPr w:rsidR="00E0146A" w:rsidRPr="00483E7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CE">
    <w:altName w:val="Arial"/>
    <w:panose1 w:val="00000000000000000000"/>
    <w:charset w:val="CC"/>
    <w:family w:val="swiss"/>
    <w:notTrueType/>
    <w:pitch w:val="default"/>
    <w:sig w:usb0="00000201" w:usb1="00000000" w:usb2="00000000" w:usb3="00000000" w:csb0="00000004"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36DCD"/>
    <w:multiLevelType w:val="multilevel"/>
    <w:tmpl w:val="5C5C9E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AC3067"/>
    <w:multiLevelType w:val="hybridMultilevel"/>
    <w:tmpl w:val="4CF82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6B264F"/>
    <w:multiLevelType w:val="multilevel"/>
    <w:tmpl w:val="984C1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AF95F06"/>
    <w:multiLevelType w:val="multilevel"/>
    <w:tmpl w:val="416C3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F96DFA"/>
    <w:multiLevelType w:val="hybridMultilevel"/>
    <w:tmpl w:val="C55AA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A240F3"/>
    <w:multiLevelType w:val="multilevel"/>
    <w:tmpl w:val="E9029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F1D6414"/>
    <w:multiLevelType w:val="hybridMultilevel"/>
    <w:tmpl w:val="E2F42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8A1E41"/>
    <w:multiLevelType w:val="hybridMultilevel"/>
    <w:tmpl w:val="A87AF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6C7A1E"/>
    <w:multiLevelType w:val="multilevel"/>
    <w:tmpl w:val="66182D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lvlOverride w:ilvl="0">
      <w:lvl w:ilvl="0">
        <w:numFmt w:val="decimal"/>
        <w:lvlText w:val="%1."/>
        <w:lvlJc w:val="left"/>
      </w:lvl>
    </w:lvlOverride>
  </w:num>
  <w:num w:numId="3">
    <w:abstractNumId w:val="8"/>
    <w:lvlOverride w:ilvl="0">
      <w:lvl w:ilvl="0">
        <w:numFmt w:val="decimal"/>
        <w:lvlText w:val="%1."/>
        <w:lvlJc w:val="left"/>
      </w:lvl>
    </w:lvlOverride>
  </w:num>
  <w:num w:numId="4">
    <w:abstractNumId w:val="2"/>
  </w:num>
  <w:num w:numId="5">
    <w:abstractNumId w:val="6"/>
  </w:num>
  <w:num w:numId="6">
    <w:abstractNumId w:val="3"/>
  </w:num>
  <w:num w:numId="7">
    <w:abstractNumId w:val="7"/>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
  <w:rsids>
    <w:rsidRoot w:val="00AF1607"/>
    <w:rsid w:val="00082EF5"/>
    <w:rsid w:val="000B4577"/>
    <w:rsid w:val="00102BE9"/>
    <w:rsid w:val="00175013"/>
    <w:rsid w:val="00183989"/>
    <w:rsid w:val="001D5612"/>
    <w:rsid w:val="00242FC3"/>
    <w:rsid w:val="00262124"/>
    <w:rsid w:val="00272996"/>
    <w:rsid w:val="00272D3C"/>
    <w:rsid w:val="002C0459"/>
    <w:rsid w:val="002D7333"/>
    <w:rsid w:val="002E643C"/>
    <w:rsid w:val="00310AC5"/>
    <w:rsid w:val="00327914"/>
    <w:rsid w:val="00343AAC"/>
    <w:rsid w:val="0038625C"/>
    <w:rsid w:val="00390C4B"/>
    <w:rsid w:val="003A135F"/>
    <w:rsid w:val="003A65C4"/>
    <w:rsid w:val="003B34BE"/>
    <w:rsid w:val="003C3990"/>
    <w:rsid w:val="003D32D2"/>
    <w:rsid w:val="003D4AF2"/>
    <w:rsid w:val="003E7417"/>
    <w:rsid w:val="00417750"/>
    <w:rsid w:val="00483E7B"/>
    <w:rsid w:val="00526065"/>
    <w:rsid w:val="005A34FA"/>
    <w:rsid w:val="005D2EA3"/>
    <w:rsid w:val="006026FF"/>
    <w:rsid w:val="0061560C"/>
    <w:rsid w:val="00645657"/>
    <w:rsid w:val="00653071"/>
    <w:rsid w:val="00661523"/>
    <w:rsid w:val="00684659"/>
    <w:rsid w:val="006A45C0"/>
    <w:rsid w:val="006F3300"/>
    <w:rsid w:val="006F3EF7"/>
    <w:rsid w:val="00737F8C"/>
    <w:rsid w:val="00753611"/>
    <w:rsid w:val="00765FB4"/>
    <w:rsid w:val="00777E82"/>
    <w:rsid w:val="00781E4C"/>
    <w:rsid w:val="007B186A"/>
    <w:rsid w:val="007B5B95"/>
    <w:rsid w:val="007F7184"/>
    <w:rsid w:val="00800A56"/>
    <w:rsid w:val="008673EF"/>
    <w:rsid w:val="008E391C"/>
    <w:rsid w:val="008E74CE"/>
    <w:rsid w:val="008F0234"/>
    <w:rsid w:val="00950A42"/>
    <w:rsid w:val="009C7A7C"/>
    <w:rsid w:val="009D6432"/>
    <w:rsid w:val="009D6AF7"/>
    <w:rsid w:val="00A202FE"/>
    <w:rsid w:val="00A30386"/>
    <w:rsid w:val="00A3431B"/>
    <w:rsid w:val="00AA40E7"/>
    <w:rsid w:val="00AD4F1F"/>
    <w:rsid w:val="00AF1607"/>
    <w:rsid w:val="00B30754"/>
    <w:rsid w:val="00B452C0"/>
    <w:rsid w:val="00B53CDB"/>
    <w:rsid w:val="00B71E50"/>
    <w:rsid w:val="00B7647E"/>
    <w:rsid w:val="00B8139D"/>
    <w:rsid w:val="00BC50BA"/>
    <w:rsid w:val="00C40B8E"/>
    <w:rsid w:val="00CE0A85"/>
    <w:rsid w:val="00D619AD"/>
    <w:rsid w:val="00D96AFB"/>
    <w:rsid w:val="00DD5A8D"/>
    <w:rsid w:val="00E0146A"/>
    <w:rsid w:val="00E07325"/>
    <w:rsid w:val="00E96FE4"/>
    <w:rsid w:val="00E97F8F"/>
    <w:rsid w:val="00EA0096"/>
    <w:rsid w:val="00ED7A2F"/>
    <w:rsid w:val="00F031E8"/>
    <w:rsid w:val="00F54770"/>
    <w:rsid w:val="00F8382A"/>
    <w:rsid w:val="00F864A6"/>
    <w:rsid w:val="00FB3083"/>
    <w:rsid w:val="00FF0513"/>
    <w:rsid w:val="00FF76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A9B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NormalWeb">
    <w:name w:val="Normal (Web)"/>
    <w:basedOn w:val="Normal"/>
    <w:uiPriority w:val="99"/>
    <w:semiHidden/>
    <w:unhideWhenUsed/>
    <w:rsid w:val="00AA40E7"/>
    <w:pPr>
      <w:spacing w:before="100" w:beforeAutospacing="1" w:after="100" w:afterAutospacing="1" w:line="240" w:lineRule="auto"/>
      <w:contextualSpacing w:val="0"/>
    </w:pPr>
    <w:rPr>
      <w:rFonts w:ascii="Times New Roman" w:hAnsi="Times New Roman" w:cs="Times New Roman"/>
      <w:sz w:val="20"/>
      <w:szCs w:val="20"/>
      <w:lang w:val="en-US"/>
    </w:rPr>
  </w:style>
  <w:style w:type="paragraph" w:styleId="BalloonText">
    <w:name w:val="Balloon Text"/>
    <w:basedOn w:val="Normal"/>
    <w:link w:val="BalloonTextChar"/>
    <w:uiPriority w:val="99"/>
    <w:semiHidden/>
    <w:unhideWhenUsed/>
    <w:rsid w:val="00E0732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325"/>
    <w:rPr>
      <w:rFonts w:ascii="Lucida Grande" w:hAnsi="Lucida Grande" w:cs="Lucida Grande"/>
      <w:sz w:val="18"/>
      <w:szCs w:val="18"/>
    </w:rPr>
  </w:style>
  <w:style w:type="paragraph" w:styleId="ListParagraph">
    <w:name w:val="List Paragraph"/>
    <w:basedOn w:val="Normal"/>
    <w:uiPriority w:val="34"/>
    <w:qFormat/>
    <w:rsid w:val="005A34FA"/>
    <w:pPr>
      <w:ind w:left="720"/>
    </w:pPr>
  </w:style>
  <w:style w:type="character" w:customStyle="1" w:styleId="recipe-directionslist--item">
    <w:name w:val="recipe-directions__list--item"/>
    <w:basedOn w:val="DefaultParagraphFont"/>
    <w:rsid w:val="005A34FA"/>
  </w:style>
  <w:style w:type="character" w:styleId="Hyperlink">
    <w:name w:val="Hyperlink"/>
    <w:basedOn w:val="DefaultParagraphFont"/>
    <w:uiPriority w:val="99"/>
    <w:unhideWhenUsed/>
    <w:rsid w:val="0066152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NormalWeb">
    <w:name w:val="Normal (Web)"/>
    <w:basedOn w:val="Normal"/>
    <w:uiPriority w:val="99"/>
    <w:semiHidden/>
    <w:unhideWhenUsed/>
    <w:rsid w:val="00AA40E7"/>
    <w:pPr>
      <w:spacing w:before="100" w:beforeAutospacing="1" w:after="100" w:afterAutospacing="1" w:line="240" w:lineRule="auto"/>
      <w:contextualSpacing w:val="0"/>
    </w:pPr>
    <w:rPr>
      <w:rFonts w:ascii="Times New Roman" w:hAnsi="Times New Roman" w:cs="Times New Roman"/>
      <w:sz w:val="20"/>
      <w:szCs w:val="20"/>
      <w:lang w:val="en-US"/>
    </w:rPr>
  </w:style>
  <w:style w:type="paragraph" w:styleId="BalloonText">
    <w:name w:val="Balloon Text"/>
    <w:basedOn w:val="Normal"/>
    <w:link w:val="BalloonTextChar"/>
    <w:uiPriority w:val="99"/>
    <w:semiHidden/>
    <w:unhideWhenUsed/>
    <w:rsid w:val="00E0732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325"/>
    <w:rPr>
      <w:rFonts w:ascii="Lucida Grande" w:hAnsi="Lucida Grande" w:cs="Lucida Grande"/>
      <w:sz w:val="18"/>
      <w:szCs w:val="18"/>
    </w:rPr>
  </w:style>
  <w:style w:type="paragraph" w:styleId="ListParagraph">
    <w:name w:val="List Paragraph"/>
    <w:basedOn w:val="Normal"/>
    <w:uiPriority w:val="34"/>
    <w:qFormat/>
    <w:rsid w:val="005A34FA"/>
    <w:pPr>
      <w:ind w:left="720"/>
    </w:pPr>
  </w:style>
  <w:style w:type="character" w:customStyle="1" w:styleId="recipe-directionslist--item">
    <w:name w:val="recipe-directions__list--item"/>
    <w:basedOn w:val="DefaultParagraphFont"/>
    <w:rsid w:val="005A34FA"/>
  </w:style>
  <w:style w:type="character" w:styleId="Hyperlink">
    <w:name w:val="Hyperlink"/>
    <w:basedOn w:val="DefaultParagraphFont"/>
    <w:uiPriority w:val="99"/>
    <w:unhideWhenUsed/>
    <w:rsid w:val="006615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052285">
      <w:bodyDiv w:val="1"/>
      <w:marLeft w:val="0"/>
      <w:marRight w:val="0"/>
      <w:marTop w:val="0"/>
      <w:marBottom w:val="0"/>
      <w:divBdr>
        <w:top w:val="none" w:sz="0" w:space="0" w:color="auto"/>
        <w:left w:val="none" w:sz="0" w:space="0" w:color="auto"/>
        <w:bottom w:val="none" w:sz="0" w:space="0" w:color="auto"/>
        <w:right w:val="none" w:sz="0" w:space="0" w:color="auto"/>
      </w:divBdr>
      <w:divsChild>
        <w:div w:id="1719430354">
          <w:marLeft w:val="0"/>
          <w:marRight w:val="0"/>
          <w:marTop w:val="0"/>
          <w:marBottom w:val="0"/>
          <w:divBdr>
            <w:top w:val="none" w:sz="0" w:space="0" w:color="auto"/>
            <w:left w:val="none" w:sz="0" w:space="0" w:color="auto"/>
            <w:bottom w:val="none" w:sz="0" w:space="0" w:color="auto"/>
            <w:right w:val="none" w:sz="0" w:space="0" w:color="auto"/>
          </w:divBdr>
        </w:div>
        <w:div w:id="1828549075">
          <w:marLeft w:val="0"/>
          <w:marRight w:val="0"/>
          <w:marTop w:val="0"/>
          <w:marBottom w:val="0"/>
          <w:divBdr>
            <w:top w:val="none" w:sz="0" w:space="0" w:color="auto"/>
            <w:left w:val="none" w:sz="0" w:space="0" w:color="auto"/>
            <w:bottom w:val="none" w:sz="0" w:space="0" w:color="auto"/>
            <w:right w:val="none" w:sz="0" w:space="0" w:color="auto"/>
          </w:divBdr>
        </w:div>
        <w:div w:id="1739815865">
          <w:marLeft w:val="0"/>
          <w:marRight w:val="0"/>
          <w:marTop w:val="0"/>
          <w:marBottom w:val="0"/>
          <w:divBdr>
            <w:top w:val="none" w:sz="0" w:space="0" w:color="auto"/>
            <w:left w:val="none" w:sz="0" w:space="0" w:color="auto"/>
            <w:bottom w:val="none" w:sz="0" w:space="0" w:color="auto"/>
            <w:right w:val="none" w:sz="0" w:space="0" w:color="auto"/>
          </w:divBdr>
        </w:div>
        <w:div w:id="261881899">
          <w:marLeft w:val="0"/>
          <w:marRight w:val="0"/>
          <w:marTop w:val="0"/>
          <w:marBottom w:val="0"/>
          <w:divBdr>
            <w:top w:val="none" w:sz="0" w:space="0" w:color="auto"/>
            <w:left w:val="none" w:sz="0" w:space="0" w:color="auto"/>
            <w:bottom w:val="none" w:sz="0" w:space="0" w:color="auto"/>
            <w:right w:val="none" w:sz="0" w:space="0" w:color="auto"/>
          </w:divBdr>
        </w:div>
        <w:div w:id="1784642198">
          <w:marLeft w:val="0"/>
          <w:marRight w:val="0"/>
          <w:marTop w:val="0"/>
          <w:marBottom w:val="0"/>
          <w:divBdr>
            <w:top w:val="none" w:sz="0" w:space="0" w:color="auto"/>
            <w:left w:val="none" w:sz="0" w:space="0" w:color="auto"/>
            <w:bottom w:val="none" w:sz="0" w:space="0" w:color="auto"/>
            <w:right w:val="none" w:sz="0" w:space="0" w:color="auto"/>
          </w:divBdr>
        </w:div>
        <w:div w:id="51081147">
          <w:marLeft w:val="0"/>
          <w:marRight w:val="0"/>
          <w:marTop w:val="0"/>
          <w:marBottom w:val="0"/>
          <w:divBdr>
            <w:top w:val="none" w:sz="0" w:space="0" w:color="auto"/>
            <w:left w:val="none" w:sz="0" w:space="0" w:color="auto"/>
            <w:bottom w:val="none" w:sz="0" w:space="0" w:color="auto"/>
            <w:right w:val="none" w:sz="0" w:space="0" w:color="auto"/>
          </w:divBdr>
        </w:div>
        <w:div w:id="1891306605">
          <w:marLeft w:val="0"/>
          <w:marRight w:val="0"/>
          <w:marTop w:val="0"/>
          <w:marBottom w:val="0"/>
          <w:divBdr>
            <w:top w:val="none" w:sz="0" w:space="0" w:color="auto"/>
            <w:left w:val="none" w:sz="0" w:space="0" w:color="auto"/>
            <w:bottom w:val="none" w:sz="0" w:space="0" w:color="auto"/>
            <w:right w:val="none" w:sz="0" w:space="0" w:color="auto"/>
          </w:divBdr>
        </w:div>
        <w:div w:id="1226603151">
          <w:marLeft w:val="0"/>
          <w:marRight w:val="0"/>
          <w:marTop w:val="0"/>
          <w:marBottom w:val="0"/>
          <w:divBdr>
            <w:top w:val="none" w:sz="0" w:space="0" w:color="auto"/>
            <w:left w:val="none" w:sz="0" w:space="0" w:color="auto"/>
            <w:bottom w:val="none" w:sz="0" w:space="0" w:color="auto"/>
            <w:right w:val="none" w:sz="0" w:space="0" w:color="auto"/>
          </w:divBdr>
        </w:div>
        <w:div w:id="2041394604">
          <w:marLeft w:val="0"/>
          <w:marRight w:val="0"/>
          <w:marTop w:val="0"/>
          <w:marBottom w:val="0"/>
          <w:divBdr>
            <w:top w:val="none" w:sz="0" w:space="0" w:color="auto"/>
            <w:left w:val="none" w:sz="0" w:space="0" w:color="auto"/>
            <w:bottom w:val="none" w:sz="0" w:space="0" w:color="auto"/>
            <w:right w:val="none" w:sz="0" w:space="0" w:color="auto"/>
          </w:divBdr>
        </w:div>
        <w:div w:id="462042965">
          <w:marLeft w:val="0"/>
          <w:marRight w:val="0"/>
          <w:marTop w:val="0"/>
          <w:marBottom w:val="0"/>
          <w:divBdr>
            <w:top w:val="none" w:sz="0" w:space="0" w:color="auto"/>
            <w:left w:val="none" w:sz="0" w:space="0" w:color="auto"/>
            <w:bottom w:val="none" w:sz="0" w:space="0" w:color="auto"/>
            <w:right w:val="none" w:sz="0" w:space="0" w:color="auto"/>
          </w:divBdr>
        </w:div>
        <w:div w:id="1049648720">
          <w:marLeft w:val="0"/>
          <w:marRight w:val="0"/>
          <w:marTop w:val="0"/>
          <w:marBottom w:val="0"/>
          <w:divBdr>
            <w:top w:val="none" w:sz="0" w:space="0" w:color="auto"/>
            <w:left w:val="none" w:sz="0" w:space="0" w:color="auto"/>
            <w:bottom w:val="none" w:sz="0" w:space="0" w:color="auto"/>
            <w:right w:val="none" w:sz="0" w:space="0" w:color="auto"/>
          </w:divBdr>
        </w:div>
      </w:divsChild>
    </w:div>
    <w:div w:id="1012073803">
      <w:bodyDiv w:val="1"/>
      <w:marLeft w:val="0"/>
      <w:marRight w:val="0"/>
      <w:marTop w:val="0"/>
      <w:marBottom w:val="0"/>
      <w:divBdr>
        <w:top w:val="none" w:sz="0" w:space="0" w:color="auto"/>
        <w:left w:val="none" w:sz="0" w:space="0" w:color="auto"/>
        <w:bottom w:val="none" w:sz="0" w:space="0" w:color="auto"/>
        <w:right w:val="none" w:sz="0" w:space="0" w:color="auto"/>
      </w:divBdr>
    </w:div>
    <w:div w:id="1024209631">
      <w:bodyDiv w:val="1"/>
      <w:marLeft w:val="0"/>
      <w:marRight w:val="0"/>
      <w:marTop w:val="0"/>
      <w:marBottom w:val="0"/>
      <w:divBdr>
        <w:top w:val="none" w:sz="0" w:space="0" w:color="auto"/>
        <w:left w:val="none" w:sz="0" w:space="0" w:color="auto"/>
        <w:bottom w:val="none" w:sz="0" w:space="0" w:color="auto"/>
        <w:right w:val="none" w:sz="0" w:space="0" w:color="auto"/>
      </w:divBdr>
    </w:div>
    <w:div w:id="1422946878">
      <w:bodyDiv w:val="1"/>
      <w:marLeft w:val="0"/>
      <w:marRight w:val="0"/>
      <w:marTop w:val="0"/>
      <w:marBottom w:val="0"/>
      <w:divBdr>
        <w:top w:val="none" w:sz="0" w:space="0" w:color="auto"/>
        <w:left w:val="none" w:sz="0" w:space="0" w:color="auto"/>
        <w:bottom w:val="none" w:sz="0" w:space="0" w:color="auto"/>
        <w:right w:val="none" w:sz="0" w:space="0" w:color="auto"/>
      </w:divBdr>
    </w:div>
    <w:div w:id="1463696696">
      <w:bodyDiv w:val="1"/>
      <w:marLeft w:val="0"/>
      <w:marRight w:val="0"/>
      <w:marTop w:val="0"/>
      <w:marBottom w:val="0"/>
      <w:divBdr>
        <w:top w:val="none" w:sz="0" w:space="0" w:color="auto"/>
        <w:left w:val="none" w:sz="0" w:space="0" w:color="auto"/>
        <w:bottom w:val="none" w:sz="0" w:space="0" w:color="auto"/>
        <w:right w:val="none" w:sz="0" w:space="0" w:color="auto"/>
      </w:divBdr>
      <w:divsChild>
        <w:div w:id="1854956598">
          <w:marLeft w:val="0"/>
          <w:marRight w:val="0"/>
          <w:marTop w:val="0"/>
          <w:marBottom w:val="0"/>
          <w:divBdr>
            <w:top w:val="none" w:sz="0" w:space="0" w:color="auto"/>
            <w:left w:val="none" w:sz="0" w:space="0" w:color="auto"/>
            <w:bottom w:val="none" w:sz="0" w:space="0" w:color="auto"/>
            <w:right w:val="none" w:sz="0" w:space="0" w:color="auto"/>
          </w:divBdr>
        </w:div>
        <w:div w:id="44306229">
          <w:marLeft w:val="0"/>
          <w:marRight w:val="0"/>
          <w:marTop w:val="0"/>
          <w:marBottom w:val="0"/>
          <w:divBdr>
            <w:top w:val="none" w:sz="0" w:space="0" w:color="auto"/>
            <w:left w:val="none" w:sz="0" w:space="0" w:color="auto"/>
            <w:bottom w:val="none" w:sz="0" w:space="0" w:color="auto"/>
            <w:right w:val="none" w:sz="0" w:space="0" w:color="auto"/>
          </w:divBdr>
        </w:div>
        <w:div w:id="1896620653">
          <w:marLeft w:val="0"/>
          <w:marRight w:val="0"/>
          <w:marTop w:val="0"/>
          <w:marBottom w:val="0"/>
          <w:divBdr>
            <w:top w:val="none" w:sz="0" w:space="0" w:color="auto"/>
            <w:left w:val="none" w:sz="0" w:space="0" w:color="auto"/>
            <w:bottom w:val="none" w:sz="0" w:space="0" w:color="auto"/>
            <w:right w:val="none" w:sz="0" w:space="0" w:color="auto"/>
          </w:divBdr>
        </w:div>
        <w:div w:id="940524726">
          <w:marLeft w:val="0"/>
          <w:marRight w:val="0"/>
          <w:marTop w:val="0"/>
          <w:marBottom w:val="0"/>
          <w:divBdr>
            <w:top w:val="none" w:sz="0" w:space="0" w:color="auto"/>
            <w:left w:val="none" w:sz="0" w:space="0" w:color="auto"/>
            <w:bottom w:val="none" w:sz="0" w:space="0" w:color="auto"/>
            <w:right w:val="none" w:sz="0" w:space="0" w:color="auto"/>
          </w:divBdr>
        </w:div>
        <w:div w:id="68962191">
          <w:marLeft w:val="0"/>
          <w:marRight w:val="0"/>
          <w:marTop w:val="0"/>
          <w:marBottom w:val="0"/>
          <w:divBdr>
            <w:top w:val="none" w:sz="0" w:space="0" w:color="auto"/>
            <w:left w:val="none" w:sz="0" w:space="0" w:color="auto"/>
            <w:bottom w:val="none" w:sz="0" w:space="0" w:color="auto"/>
            <w:right w:val="none" w:sz="0" w:space="0" w:color="auto"/>
          </w:divBdr>
        </w:div>
        <w:div w:id="1569723616">
          <w:marLeft w:val="0"/>
          <w:marRight w:val="0"/>
          <w:marTop w:val="0"/>
          <w:marBottom w:val="0"/>
          <w:divBdr>
            <w:top w:val="none" w:sz="0" w:space="0" w:color="auto"/>
            <w:left w:val="none" w:sz="0" w:space="0" w:color="auto"/>
            <w:bottom w:val="none" w:sz="0" w:space="0" w:color="auto"/>
            <w:right w:val="none" w:sz="0" w:space="0" w:color="auto"/>
          </w:divBdr>
        </w:div>
      </w:divsChild>
    </w:div>
    <w:div w:id="168054725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target.com/p/what-the-film-game/-/A-53663909" TargetMode="External"/><Relationship Id="rId20" Type="http://schemas.openxmlformats.org/officeDocument/2006/relationships/hyperlink" Target="https://www.target.com/p/hatchimals-cloud-cove-mystery-egg/-/A-52796231" TargetMode="External"/><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hyperlink" Target="https://www.target.com/p/grumblies-tremor-action-figure/-/A-53286931" TargetMode="External"/><Relationship Id="rId24" Type="http://schemas.openxmlformats.org/officeDocument/2006/relationships/hyperlink" Target="http://www.lethalchickengames.com/store.html" TargetMode="External"/><Relationship Id="rId25" Type="http://schemas.openxmlformats.org/officeDocument/2006/relationships/image" Target="media/image11.png"/><Relationship Id="rId26" Type="http://schemas.openxmlformats.org/officeDocument/2006/relationships/hyperlink" Target="https://www.target.com/p/wowwee-fingerlings-hugs-boris-friendly-interactive-plush-monkey-toy-blue/-/A-53481212" TargetMode="External"/><Relationship Id="rId27" Type="http://schemas.openxmlformats.org/officeDocument/2006/relationships/image" Target="media/image12.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s://www.target.com/p/what-the-film-game/-/A-53663909" TargetMode="External"/><Relationship Id="rId12" Type="http://schemas.openxmlformats.org/officeDocument/2006/relationships/image" Target="media/image4.png"/><Relationship Id="rId13" Type="http://schemas.openxmlformats.org/officeDocument/2006/relationships/hyperlink" Target="https://www.target.com/p/lego-harry-potter-hogwarts-great-hall-75954/-/A-53458083"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s://www.target.com/p/num-noms-lipgloss-truck-153-craft-kit/-/A-50556138" TargetMode="External"/><Relationship Id="rId17" Type="http://schemas.openxmlformats.org/officeDocument/2006/relationships/image" Target="media/image7.png"/><Relationship Id="rId18" Type="http://schemas.openxmlformats.org/officeDocument/2006/relationships/hyperlink" Target="https://www.target.com/p/star-wars-sound-motion-ultimate-co-pilot-chewie/-/A-53328753" TargetMode="External"/><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https://www.target.com/p/what-the-film-game/-/A-536639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1031</Words>
  <Characters>5882</Characters>
  <Application>Microsoft Macintosh Word</Application>
  <DocSecurity>0</DocSecurity>
  <Lines>49</Lines>
  <Paragraphs>13</Paragraphs>
  <ScaleCrop>false</ScaleCrop>
  <Company/>
  <LinksUpToDate>false</LinksUpToDate>
  <CharactersWithSpaces>6900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 Mackey</cp:lastModifiedBy>
  <cp:revision>3</cp:revision>
  <dcterms:created xsi:type="dcterms:W3CDTF">2018-10-02T18:53:00Z</dcterms:created>
  <dcterms:modified xsi:type="dcterms:W3CDTF">2018-10-02T18:54:00Z</dcterms:modified>
</cp:coreProperties>
</file>