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0F54" w14:textId="77777777" w:rsidR="00BC5E2D" w:rsidRPr="008B2D6B" w:rsidRDefault="005E498D" w:rsidP="008B2D6B">
      <w:bookmarkStart w:id="0" w:name="_GoBack"/>
      <w:r w:rsidRPr="008B2D6B">
        <w:t>FOR IMMEDIATE RELEASE</w:t>
      </w:r>
    </w:p>
    <w:p w14:paraId="27F40201" w14:textId="77777777" w:rsidR="005E498D" w:rsidRPr="008B2D6B" w:rsidRDefault="005E498D" w:rsidP="008B2D6B"/>
    <w:p w14:paraId="56FD96D6" w14:textId="77777777" w:rsidR="005E498D" w:rsidRPr="008B2D6B" w:rsidRDefault="005E498D" w:rsidP="008B2D6B">
      <w:r w:rsidRPr="008B2D6B">
        <w:t>August 3, 2018</w:t>
      </w:r>
    </w:p>
    <w:p w14:paraId="59906B9A" w14:textId="77777777" w:rsidR="005E498D" w:rsidRPr="008B2D6B" w:rsidRDefault="005E498D" w:rsidP="008B2D6B"/>
    <w:p w14:paraId="147CE750" w14:textId="77777777" w:rsidR="005E498D" w:rsidRPr="008B2D6B" w:rsidRDefault="005E498D" w:rsidP="008B2D6B">
      <w:r w:rsidRPr="008B2D6B">
        <w:t>NEW MACHINING COMPANY LOOKS TO GET MILLENIALS INVOLVED IN MANUFACTURING IN CT</w:t>
      </w:r>
    </w:p>
    <w:p w14:paraId="16C29EEA" w14:textId="77777777" w:rsidR="005E498D" w:rsidRPr="008B2D6B" w:rsidRDefault="005E498D" w:rsidP="008B2D6B"/>
    <w:p w14:paraId="1F7FCCC7" w14:textId="77777777" w:rsidR="00825DC5" w:rsidRPr="008B2D6B" w:rsidRDefault="00825DC5" w:rsidP="008B2D6B">
      <w:r w:rsidRPr="008B2D6B">
        <w:t xml:space="preserve">WATERBURY, CT – K4 Machining, a new CNC manufacturer in Waterbury, held an Open House today, to demonstrate their capabilities and explain their next-generation approach to manufacturing. Along with facility tours and talks by the management team, guests were treated to lunch from the </w:t>
      </w:r>
      <w:proofErr w:type="gramStart"/>
      <w:r w:rsidRPr="008B2D6B">
        <w:t>Super Duper</w:t>
      </w:r>
      <w:proofErr w:type="gramEnd"/>
      <w:r w:rsidRPr="008B2D6B">
        <w:t xml:space="preserve"> Weenie Truck, known for its review by Guy Fieri on Diners, Dives, and Drive-ins. https://www.foodnetwork.com/restaurants/ct/fairfield/super-duper-weenie-restaurant</w:t>
      </w:r>
    </w:p>
    <w:p w14:paraId="04DFB4F4" w14:textId="77777777" w:rsidR="00825DC5" w:rsidRPr="008B2D6B" w:rsidRDefault="00825DC5" w:rsidP="008B2D6B"/>
    <w:p w14:paraId="152DB322" w14:textId="77777777" w:rsidR="00825DC5" w:rsidRPr="008B2D6B" w:rsidRDefault="00825DC5" w:rsidP="008B2D6B">
      <w:r w:rsidRPr="008B2D6B">
        <w:t xml:space="preserve">K4 Machining is a family endeavor, led by Lou and Anna </w:t>
      </w:r>
      <w:proofErr w:type="spellStart"/>
      <w:r w:rsidRPr="008B2D6B">
        <w:t>Leszczynski</w:t>
      </w:r>
      <w:proofErr w:type="spellEnd"/>
      <w:r w:rsidRPr="008B2D6B">
        <w:t xml:space="preserve">, who have 30+ years of experience in manufacturing in Connecticut. Their adult children also work in the business. When Lou and Anna began discussing a change over many conversations around the dinner table they decided as a family to launch a manufacturing business with the goal of growing manufacturing in Connecticut by engaging millennials in the business. The younger </w:t>
      </w:r>
      <w:proofErr w:type="spellStart"/>
      <w:r w:rsidRPr="008B2D6B">
        <w:t>Leszczynskis</w:t>
      </w:r>
      <w:proofErr w:type="spellEnd"/>
      <w:r w:rsidRPr="008B2D6B">
        <w:t xml:space="preserve"> grew up around manufacturing and loved the idea of carrying on the legacy of their parents. “We are excited to do this as a family. Anna and I have been working in the industry our entire careers, and now, we want to do something that gets millennials excited about manufacturing,” explained Lou </w:t>
      </w:r>
      <w:proofErr w:type="spellStart"/>
      <w:r w:rsidRPr="008B2D6B">
        <w:t>Leszczynski</w:t>
      </w:r>
      <w:proofErr w:type="spellEnd"/>
      <w:r w:rsidRPr="008B2D6B">
        <w:t xml:space="preserve">. </w:t>
      </w:r>
    </w:p>
    <w:p w14:paraId="153DE590" w14:textId="77777777" w:rsidR="00825DC5" w:rsidRPr="008B2D6B" w:rsidRDefault="00825DC5" w:rsidP="008B2D6B"/>
    <w:p w14:paraId="029C805C" w14:textId="77777777" w:rsidR="00825DC5" w:rsidRPr="008B2D6B" w:rsidRDefault="00825DC5" w:rsidP="008B2D6B">
      <w:r w:rsidRPr="008B2D6B">
        <w:t xml:space="preserve">Their oldest son, Michael, holds a Master of Engineering with concentrations in Manufacturing and Industrial Engineering from Cornell University, and a B.S. in Industrial and Systems Engineering from Rensselaer Polytechnic Institute. While in college, he interned in a family-owned sheet metal fabrication facility where he was able to significantly reduce set-up times while improving operator safety in the process. </w:t>
      </w:r>
    </w:p>
    <w:p w14:paraId="48F501FE" w14:textId="77777777" w:rsidR="00825DC5" w:rsidRPr="008B2D6B" w:rsidRDefault="00825DC5" w:rsidP="008B2D6B">
      <w:r w:rsidRPr="008B2D6B">
        <w:t xml:space="preserve"> </w:t>
      </w:r>
    </w:p>
    <w:p w14:paraId="4815F831" w14:textId="27DC0CBE" w:rsidR="00825DC5" w:rsidRPr="008B2D6B" w:rsidRDefault="00825DC5" w:rsidP="008B2D6B">
      <w:r w:rsidRPr="008B2D6B">
        <w:t>Daughter, Monica, holds a B.S. in Mechanical Engineering and is completing her M.B.A., both from Rensselaer Polytechnic Institute. Monica also has experience working in the manufacturing industry, where her efforts have been focused on developing and implementing quality management systems. Son, Jonnie, is pursuing a degree in Mechanical Engineering at Rensselaer Polytechnic Institute and son, Joey, is currently a student at Chase Collegiate School.</w:t>
      </w:r>
    </w:p>
    <w:p w14:paraId="65B35105" w14:textId="77777777" w:rsidR="00D3490F" w:rsidRPr="008B2D6B" w:rsidRDefault="00D3490F" w:rsidP="008B2D6B"/>
    <w:p w14:paraId="4B5B06DF" w14:textId="77777777" w:rsidR="00D3490F" w:rsidRPr="008B2D6B" w:rsidRDefault="00D3490F" w:rsidP="008B2D6B">
      <w:r w:rsidRPr="008B2D6B">
        <w:t>ABOUT K4 MACHINING</w:t>
      </w:r>
      <w:r w:rsidRPr="008B2D6B">
        <w:br/>
      </w:r>
      <w:r w:rsidR="00825DC5" w:rsidRPr="008B2D6B">
        <w:t>K4 Machining specializes in the competitively-priced precision machining of metals and plastics utilizing CNC milling, turning, and mill/turn multitasking capabilities to efficiently produce simple and complex parts. It is a family-run business founded on deep industry experience and a brain trust of the latest best practices from Cornell University and Rensselaer Polytechnic Institute.</w:t>
      </w:r>
      <w:r w:rsidRPr="008B2D6B">
        <w:t xml:space="preserve"> </w:t>
      </w:r>
    </w:p>
    <w:p w14:paraId="2F75D854" w14:textId="77777777" w:rsidR="00D3490F" w:rsidRPr="008B2D6B" w:rsidRDefault="00D3490F" w:rsidP="008B2D6B"/>
    <w:p w14:paraId="5A34006A" w14:textId="7E2368BB" w:rsidR="00825DC5" w:rsidRPr="008B2D6B" w:rsidRDefault="00D3490F" w:rsidP="008B2D6B">
      <w:r w:rsidRPr="008B2D6B">
        <w:t>For more</w:t>
      </w:r>
      <w:r w:rsidR="00825DC5" w:rsidRPr="008B2D6B">
        <w:t xml:space="preserve"> information, contact K4 Machining at 203-437-8764 or info@k4machining.com or visit k4machining.com.  </w:t>
      </w:r>
      <w:bookmarkEnd w:id="0"/>
    </w:p>
    <w:sectPr w:rsidR="00825DC5" w:rsidRPr="008B2D6B" w:rsidSect="0058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FF" w:usb1="D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5B"/>
    <w:rsid w:val="000F01B1"/>
    <w:rsid w:val="00113AF4"/>
    <w:rsid w:val="001E5509"/>
    <w:rsid w:val="002D05A8"/>
    <w:rsid w:val="003B508C"/>
    <w:rsid w:val="004146F3"/>
    <w:rsid w:val="0048456F"/>
    <w:rsid w:val="00530EB4"/>
    <w:rsid w:val="00574F89"/>
    <w:rsid w:val="005803E2"/>
    <w:rsid w:val="005E498D"/>
    <w:rsid w:val="006E32CD"/>
    <w:rsid w:val="00741D64"/>
    <w:rsid w:val="00825DC5"/>
    <w:rsid w:val="008B2D6B"/>
    <w:rsid w:val="0090357E"/>
    <w:rsid w:val="00AA4DB8"/>
    <w:rsid w:val="00AC01C2"/>
    <w:rsid w:val="00B12E5B"/>
    <w:rsid w:val="00B27A39"/>
    <w:rsid w:val="00C129EC"/>
    <w:rsid w:val="00D3490F"/>
    <w:rsid w:val="00DB78A4"/>
    <w:rsid w:val="00E33087"/>
    <w:rsid w:val="00F7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BBCF"/>
  <w14:defaultImageDpi w14:val="32767"/>
  <w15:chartTrackingRefBased/>
  <w15:docId w15:val="{840298AA-D856-4341-AA79-DF064F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DB8"/>
    <w:rPr>
      <w:color w:val="0563C1" w:themeColor="hyperlink"/>
      <w:u w:val="single"/>
    </w:rPr>
  </w:style>
  <w:style w:type="character" w:styleId="UnresolvedMention">
    <w:name w:val="Unresolved Mention"/>
    <w:basedOn w:val="DefaultParagraphFont"/>
    <w:uiPriority w:val="99"/>
    <w:rsid w:val="00AA4DB8"/>
    <w:rPr>
      <w:color w:val="605E5C"/>
      <w:shd w:val="clear" w:color="auto" w:fill="E1DFDD"/>
    </w:rPr>
  </w:style>
  <w:style w:type="paragraph" w:styleId="BalloonText">
    <w:name w:val="Balloon Text"/>
    <w:basedOn w:val="Normal"/>
    <w:link w:val="BalloonTextChar"/>
    <w:uiPriority w:val="99"/>
    <w:semiHidden/>
    <w:unhideWhenUsed/>
    <w:rsid w:val="000F0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Craven</dc:creator>
  <cp:keywords/>
  <dc:description/>
  <cp:lastModifiedBy>Kim Craven</cp:lastModifiedBy>
  <cp:revision>4</cp:revision>
  <cp:lastPrinted>2018-08-02T15:54:00Z</cp:lastPrinted>
  <dcterms:created xsi:type="dcterms:W3CDTF">2018-08-03T23:44:00Z</dcterms:created>
  <dcterms:modified xsi:type="dcterms:W3CDTF">2018-08-04T00:02:00Z</dcterms:modified>
</cp:coreProperties>
</file>