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5122" w14:textId="675D9F67" w:rsidR="00C03084" w:rsidRDefault="00A011AD"/>
    <w:p w14:paraId="0DB931E0" w14:textId="14BB10BB" w:rsidR="005D4312" w:rsidRDefault="005D4312"/>
    <w:p w14:paraId="677D8BCE" w14:textId="56694EAD" w:rsidR="005D4312" w:rsidRDefault="005D4312"/>
    <w:p w14:paraId="20FC31D2" w14:textId="060FF925" w:rsidR="005D4312" w:rsidRDefault="005D4312"/>
    <w:p w14:paraId="38DFC871" w14:textId="7C1977A1" w:rsidR="005D4312" w:rsidRDefault="005D4312"/>
    <w:p w14:paraId="780F60DC" w14:textId="224A942C" w:rsidR="005D4312" w:rsidRDefault="005D4312">
      <w:pPr>
        <w:rPr>
          <w:b/>
          <w:bCs/>
        </w:rPr>
      </w:pPr>
      <w:r w:rsidRPr="005D4312">
        <w:rPr>
          <w:b/>
          <w:bCs/>
        </w:rPr>
        <w:t>FOR IMMEDIATE RELEASE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CONTACT: </w:t>
      </w:r>
      <w:r w:rsidRPr="005D4312">
        <w:t xml:space="preserve">Steve </w:t>
      </w:r>
      <w:proofErr w:type="spellStart"/>
      <w:r w:rsidRPr="005D4312">
        <w:t>Przybocki</w:t>
      </w:r>
      <w:proofErr w:type="spellEnd"/>
    </w:p>
    <w:p w14:paraId="5115C166" w14:textId="28FF7849" w:rsidR="005D4312" w:rsidRDefault="005D4312" w:rsidP="005D4312">
      <w:pPr>
        <w:ind w:left="7200"/>
        <w:rPr>
          <w:b/>
          <w:bCs/>
        </w:rPr>
      </w:pPr>
      <w:r>
        <w:rPr>
          <w:b/>
          <w:bCs/>
        </w:rPr>
        <w:t xml:space="preserve">   PHONE: </w:t>
      </w:r>
      <w:r w:rsidRPr="005D4312">
        <w:t>605-679-3310</w:t>
      </w:r>
    </w:p>
    <w:p w14:paraId="3E9A4314" w14:textId="5537858C" w:rsidR="005D4312" w:rsidRDefault="005D4312" w:rsidP="005D4312">
      <w:pPr>
        <w:ind w:left="6480" w:firstLine="720"/>
      </w:pPr>
      <w:r>
        <w:rPr>
          <w:b/>
          <w:bCs/>
        </w:rPr>
        <w:t xml:space="preserve">   EMAIL: </w:t>
      </w:r>
      <w:hyperlink r:id="rId6" w:history="1">
        <w:r w:rsidRPr="00227DEF">
          <w:rPr>
            <w:rStyle w:val="Hyperlink"/>
          </w:rPr>
          <w:t>Steve@badlandspawn.com</w:t>
        </w:r>
      </w:hyperlink>
    </w:p>
    <w:p w14:paraId="3B283916" w14:textId="4E0B1CB5" w:rsidR="005D4312" w:rsidRDefault="005D4312" w:rsidP="005D4312">
      <w:pPr>
        <w:ind w:left="6480" w:firstLine="720"/>
      </w:pPr>
    </w:p>
    <w:p w14:paraId="1B592539" w14:textId="45F5AA8A" w:rsidR="005D4312" w:rsidRDefault="005D4312" w:rsidP="005D4312">
      <w:pPr>
        <w:ind w:left="6480" w:firstLine="720"/>
      </w:pPr>
    </w:p>
    <w:p w14:paraId="7C9C37C3" w14:textId="604C4293" w:rsidR="005D4312" w:rsidRPr="005D4312" w:rsidRDefault="005D4312" w:rsidP="005D4312">
      <w:pPr>
        <w:jc w:val="center"/>
        <w:rPr>
          <w:b/>
          <w:bCs/>
          <w:sz w:val="28"/>
          <w:szCs w:val="28"/>
        </w:rPr>
      </w:pPr>
      <w:r w:rsidRPr="005D4312">
        <w:rPr>
          <w:b/>
          <w:bCs/>
          <w:sz w:val="28"/>
          <w:szCs w:val="28"/>
        </w:rPr>
        <w:t>THE LEGENDARY HUSET’S SPEEDWAY IS UP FOR GRABS IN A WINNER TAKE-ALL RACE</w:t>
      </w:r>
    </w:p>
    <w:p w14:paraId="68A2FB02" w14:textId="1254CAB2" w:rsidR="005D4312" w:rsidRDefault="00662EE5" w:rsidP="005D4312">
      <w:pPr>
        <w:jc w:val="center"/>
        <w:rPr>
          <w:b/>
          <w:bCs/>
        </w:rPr>
      </w:pPr>
      <w:r>
        <w:rPr>
          <w:b/>
          <w:bCs/>
        </w:rPr>
        <w:t>THIS ONCE IN A LIFETIME RACE HAPPENS ON</w:t>
      </w:r>
      <w:r w:rsidR="005D4312">
        <w:rPr>
          <w:b/>
          <w:bCs/>
        </w:rPr>
        <w:t xml:space="preserve"> AUGUST 13</w:t>
      </w:r>
      <w:r w:rsidR="005D4312" w:rsidRPr="005D4312">
        <w:rPr>
          <w:b/>
          <w:bCs/>
          <w:vertAlign w:val="superscript"/>
        </w:rPr>
        <w:t>TH</w:t>
      </w:r>
      <w:r w:rsidR="005D4312">
        <w:rPr>
          <w:b/>
          <w:bCs/>
        </w:rPr>
        <w:t xml:space="preserve">, 2019 </w:t>
      </w:r>
    </w:p>
    <w:p w14:paraId="59F0BC4B" w14:textId="03747AD7" w:rsidR="00662EE5" w:rsidRDefault="00662EE5" w:rsidP="005D4312">
      <w:pPr>
        <w:jc w:val="center"/>
        <w:rPr>
          <w:b/>
          <w:bCs/>
        </w:rPr>
      </w:pPr>
    </w:p>
    <w:p w14:paraId="26994BAB" w14:textId="217BB18C" w:rsidR="00662EE5" w:rsidRDefault="00662EE5" w:rsidP="00662EE5">
      <w:r w:rsidRPr="001F7808">
        <w:rPr>
          <w:b/>
          <w:bCs/>
        </w:rPr>
        <w:t>BRANDON, SD (June 19, 2019)</w:t>
      </w:r>
      <w:r>
        <w:t xml:space="preserve"> </w:t>
      </w:r>
      <w:r w:rsidR="00A900F2">
        <w:t>–</w:t>
      </w:r>
      <w:r>
        <w:t xml:space="preserve"> </w:t>
      </w:r>
      <w:r w:rsidR="00A900F2">
        <w:t xml:space="preserve">This is the first time ever in ANY facet of racing that an event like this is taking place. Up for grabs is </w:t>
      </w:r>
      <w:r w:rsidR="001A3333">
        <w:t>most likely</w:t>
      </w:r>
      <w:r w:rsidR="00A900F2">
        <w:t xml:space="preserve"> the largest purse in the history of United States racing: the winner of this race will win The Legendary </w:t>
      </w:r>
      <w:proofErr w:type="spellStart"/>
      <w:r w:rsidR="00A900F2">
        <w:t>Huset’s</w:t>
      </w:r>
      <w:proofErr w:type="spellEnd"/>
      <w:r w:rsidR="00A900F2">
        <w:t xml:space="preserve"> Speedway or they can take a cash bounty of $3,600,000 instead.</w:t>
      </w:r>
    </w:p>
    <w:p w14:paraId="1AD32810" w14:textId="31B4ADCD" w:rsidR="00A900F2" w:rsidRDefault="00A900F2" w:rsidP="00662EE5"/>
    <w:p w14:paraId="7B7C6FF4" w14:textId="2EC0F28D" w:rsidR="00A900F2" w:rsidRDefault="00A900F2" w:rsidP="00662EE5">
      <w:proofErr w:type="spellStart"/>
      <w:r>
        <w:t>Huset’s</w:t>
      </w:r>
      <w:proofErr w:type="spellEnd"/>
      <w:r>
        <w:t xml:space="preserve"> Speedway opened in 1957</w:t>
      </w:r>
      <w:r w:rsidR="00AB4303">
        <w:t xml:space="preserve"> and has been </w:t>
      </w:r>
      <w:r w:rsidR="008129C1">
        <w:t xml:space="preserve">a </w:t>
      </w:r>
      <w:r w:rsidR="00AB4303">
        <w:t xml:space="preserve">staple in the racing community ever since. In 2015, the Speedway changed ownership and an $18,000,000 </w:t>
      </w:r>
      <w:r w:rsidR="001A3333">
        <w:t>investment</w:t>
      </w:r>
      <w:r w:rsidR="00AB4303">
        <w:t xml:space="preserve"> took place making the Speedway the new gold standard in dirt-track racing. Along with races, the facility is now capable of handling concerts and special events such as monster trucks and motocross.</w:t>
      </w:r>
    </w:p>
    <w:p w14:paraId="2798D630" w14:textId="2D5DC3F5" w:rsidR="00AB4303" w:rsidRDefault="00AB4303" w:rsidP="00662EE5">
      <w:bookmarkStart w:id="0" w:name="_GoBack"/>
      <w:bookmarkEnd w:id="0"/>
    </w:p>
    <w:p w14:paraId="4AA67234" w14:textId="18ADB77B" w:rsidR="00AB4303" w:rsidRDefault="00AB4303" w:rsidP="00662EE5">
      <w:r>
        <w:t xml:space="preserve">On Tuesday, August 13, 2019 </w:t>
      </w:r>
      <w:r w:rsidRPr="00AB4303">
        <w:rPr>
          <w:i/>
          <w:iCs/>
        </w:rPr>
        <w:t>THE Race</w:t>
      </w:r>
      <w:r>
        <w:t xml:space="preserve"> will take place at the Legendary </w:t>
      </w:r>
      <w:proofErr w:type="spellStart"/>
      <w:r>
        <w:t>Huset’s</w:t>
      </w:r>
      <w:proofErr w:type="spellEnd"/>
      <w:r>
        <w:t xml:space="preserve"> Speedway in Brandon, SD. The race will feature 410 Winged Sprint Cars from all across the country. There will be a minimum of 18 cars and a maximum of 36 cars in the race</w:t>
      </w:r>
      <w:r w:rsidR="001A3333">
        <w:t xml:space="preserve"> so the race teams will know their odds of winning before the dirt flies</w:t>
      </w:r>
      <w:r>
        <w:t>. The race will follow the standard World of Outlaws rules for specs and tech</w:t>
      </w:r>
      <w:r w:rsidR="00DC7613">
        <w:t>nical inspection</w:t>
      </w:r>
      <w:r>
        <w:t>.</w:t>
      </w:r>
    </w:p>
    <w:p w14:paraId="0F2D49DC" w14:textId="77777777" w:rsidR="00AB4303" w:rsidRDefault="00AB4303" w:rsidP="00662EE5"/>
    <w:p w14:paraId="013363A7" w14:textId="29792D01" w:rsidR="00AB4303" w:rsidRDefault="00AB4303" w:rsidP="00662EE5">
      <w:r>
        <w:t>The entry fee for each car will be a non-refundable $200,000. The winner of the race will win the historic Speedway. If the winner does not want the Speedway, they can opt for a $3,600,000 cash bounty instead.</w:t>
      </w:r>
      <w:r w:rsidR="00EE5DA4">
        <w:t xml:space="preserve"> </w:t>
      </w:r>
      <w:r w:rsidR="00EE5DA4" w:rsidRPr="00EE5DA4">
        <w:t xml:space="preserve">Land Title Guaranty Company with the legal team of </w:t>
      </w:r>
      <w:proofErr w:type="spellStart"/>
      <w:r w:rsidR="00EE5DA4" w:rsidRPr="00EE5DA4">
        <w:t>Meierhenry</w:t>
      </w:r>
      <w:proofErr w:type="spellEnd"/>
      <w:r w:rsidR="00EE5DA4" w:rsidRPr="00EE5DA4">
        <w:t xml:space="preserve"> Sargent LLP in Sioux Falls, South Dakota </w:t>
      </w:r>
      <w:r w:rsidR="001F7808">
        <w:t xml:space="preserve">are </w:t>
      </w:r>
      <w:r w:rsidR="00EE5DA4" w:rsidRPr="00EE5DA4">
        <w:t>handling the transaction.</w:t>
      </w:r>
    </w:p>
    <w:p w14:paraId="01A4EECD" w14:textId="77777777" w:rsidR="00AB4303" w:rsidRDefault="00AB4303" w:rsidP="00662EE5"/>
    <w:p w14:paraId="787342FE" w14:textId="6B75E45C" w:rsidR="00A900F2" w:rsidRDefault="00EE5DA4" w:rsidP="00662EE5">
      <w:r>
        <w:t xml:space="preserve">Go to </w:t>
      </w:r>
      <w:hyperlink r:id="rId7" w:history="1">
        <w:r w:rsidRPr="00227DEF">
          <w:rPr>
            <w:rStyle w:val="Hyperlink"/>
          </w:rPr>
          <w:t>www.husets.com</w:t>
        </w:r>
      </w:hyperlink>
      <w:r>
        <w:t xml:space="preserve"> to enter the race and to get more information about this historic</w:t>
      </w:r>
      <w:r w:rsidR="001A3333">
        <w:t>,</w:t>
      </w:r>
      <w:r>
        <w:t xml:space="preserve"> once in a lifetime race. Tickets to attend the race will be announced at a later date.</w:t>
      </w:r>
    </w:p>
    <w:p w14:paraId="7A19727E" w14:textId="3D4A5485" w:rsidR="00A900F2" w:rsidRDefault="00A900F2" w:rsidP="00662EE5"/>
    <w:p w14:paraId="0EA55A1E" w14:textId="11A0B86F" w:rsidR="001A3333" w:rsidRDefault="001A3333" w:rsidP="00662EE5">
      <w:pPr>
        <w:rPr>
          <w:i/>
          <w:iCs/>
        </w:rPr>
      </w:pPr>
      <w:r>
        <w:rPr>
          <w:i/>
          <w:iCs/>
        </w:rPr>
        <w:t xml:space="preserve">“I’ve had the 70+ acre venue on the market for over a year at $9,450,000” </w:t>
      </w:r>
      <w:r w:rsidRPr="00454059">
        <w:t>said track owner Chuck Brennan,</w:t>
      </w:r>
      <w:r>
        <w:rPr>
          <w:i/>
          <w:iCs/>
        </w:rPr>
        <w:t xml:space="preserve"> “and it has not sold yet.  We thought this would be an amazing way to find a new owner for the track and hold the biggest Sprint Car race ever at the same time. This race </w:t>
      </w:r>
      <w:r w:rsidRPr="001A3333">
        <w:rPr>
          <w:b/>
          <w:i/>
          <w:iCs/>
        </w:rPr>
        <w:t>will</w:t>
      </w:r>
      <w:r>
        <w:rPr>
          <w:i/>
          <w:iCs/>
        </w:rPr>
        <w:t xml:space="preserve"> happen if we get to a minimum of 18 cars.”</w:t>
      </w:r>
    </w:p>
    <w:p w14:paraId="3A5362C9" w14:textId="77777777" w:rsidR="001A3333" w:rsidRDefault="001A3333" w:rsidP="00662EE5">
      <w:pPr>
        <w:rPr>
          <w:i/>
          <w:iCs/>
        </w:rPr>
      </w:pPr>
    </w:p>
    <w:p w14:paraId="679938D2" w14:textId="787EFA40" w:rsidR="00A900F2" w:rsidRDefault="00A900F2" w:rsidP="00662EE5">
      <w:r w:rsidRPr="00A900F2">
        <w:rPr>
          <w:i/>
          <w:iCs/>
        </w:rPr>
        <w:t>THE Race</w:t>
      </w:r>
      <w:r>
        <w:t xml:space="preserve"> is going down on August 13</w:t>
      </w:r>
      <w:r w:rsidRPr="00A900F2">
        <w:rPr>
          <w:vertAlign w:val="superscript"/>
        </w:rPr>
        <w:t>th</w:t>
      </w:r>
      <w:r>
        <w:t xml:space="preserve">, 2019 at the Legendary </w:t>
      </w:r>
      <w:proofErr w:type="spellStart"/>
      <w:r>
        <w:t>Huset’s</w:t>
      </w:r>
      <w:proofErr w:type="spellEnd"/>
      <w:r>
        <w:t xml:space="preserve"> Speedway in Brandon, South Dakota.</w:t>
      </w:r>
    </w:p>
    <w:p w14:paraId="600CEAAA" w14:textId="3AECA1FC" w:rsidR="00EE5DA4" w:rsidRDefault="00EE5DA4" w:rsidP="00662EE5"/>
    <w:p w14:paraId="230F0CD3" w14:textId="4EFDA963" w:rsidR="00EE5DA4" w:rsidRDefault="00EE5DA4" w:rsidP="00662EE5">
      <w:proofErr w:type="spellStart"/>
      <w:r>
        <w:t>Huset’s</w:t>
      </w:r>
      <w:proofErr w:type="spellEnd"/>
      <w:r>
        <w:t xml:space="preserve"> Speedway is </w:t>
      </w:r>
      <w:r w:rsidR="001A3333">
        <w:t xml:space="preserve">3/8 Mile </w:t>
      </w:r>
      <w:r>
        <w:t xml:space="preserve">dirt racing track and entertainment venue in Brandon, SD that opened in 1957. </w:t>
      </w:r>
      <w:r w:rsidR="001A3333">
        <w:t xml:space="preserve">It has hosted </w:t>
      </w:r>
      <w:r w:rsidR="0074001A">
        <w:t>sold out events from the</w:t>
      </w:r>
      <w:r w:rsidR="001A3333">
        <w:t xml:space="preserve"> World of Outlaws to Willie Nelson, the Beach Boys, and </w:t>
      </w:r>
      <w:proofErr w:type="spellStart"/>
      <w:r w:rsidR="001A3333">
        <w:t>Weezer</w:t>
      </w:r>
      <w:proofErr w:type="spellEnd"/>
      <w:r>
        <w:t xml:space="preserve">. </w:t>
      </w:r>
    </w:p>
    <w:p w14:paraId="43A9CAE4" w14:textId="63D95B6D" w:rsidR="00EE5DA4" w:rsidRDefault="00EE5DA4" w:rsidP="00662EE5"/>
    <w:p w14:paraId="24955332" w14:textId="3C546159" w:rsidR="00EE5DA4" w:rsidRDefault="00EE5DA4" w:rsidP="00EE5DA4">
      <w:pPr>
        <w:jc w:val="center"/>
      </w:pPr>
      <w:r>
        <w:t>###</w:t>
      </w:r>
    </w:p>
    <w:p w14:paraId="0C2767C8" w14:textId="4771F136" w:rsidR="00EE5DA4" w:rsidRDefault="00EE5DA4" w:rsidP="00EE5DA4">
      <w:pPr>
        <w:jc w:val="center"/>
      </w:pPr>
    </w:p>
    <w:p w14:paraId="2AED6B95" w14:textId="1C7C3FFE" w:rsidR="00EE5DA4" w:rsidRPr="00662EE5" w:rsidRDefault="00EE5DA4" w:rsidP="001F7808">
      <w:pPr>
        <w:jc w:val="center"/>
      </w:pPr>
      <w:r w:rsidRPr="00EE5DA4">
        <w:t>If you would like more information about this topic, please</w:t>
      </w:r>
      <w:r>
        <w:t xml:space="preserve"> visit </w:t>
      </w:r>
      <w:hyperlink r:id="rId8" w:history="1">
        <w:r w:rsidRPr="00227DEF">
          <w:rPr>
            <w:rStyle w:val="Hyperlink"/>
          </w:rPr>
          <w:t>www.husets.com</w:t>
        </w:r>
      </w:hyperlink>
    </w:p>
    <w:sectPr w:rsidR="00EE5DA4" w:rsidRPr="00662EE5" w:rsidSect="003961D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DBB81" w14:textId="77777777" w:rsidR="00A011AD" w:rsidRDefault="00A011AD" w:rsidP="005D4312">
      <w:r>
        <w:separator/>
      </w:r>
    </w:p>
  </w:endnote>
  <w:endnote w:type="continuationSeparator" w:id="0">
    <w:p w14:paraId="12E183A8" w14:textId="77777777" w:rsidR="00A011AD" w:rsidRDefault="00A011AD" w:rsidP="005D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851E9" w14:textId="77777777" w:rsidR="00A011AD" w:rsidRDefault="00A011AD" w:rsidP="005D4312">
      <w:r>
        <w:separator/>
      </w:r>
    </w:p>
  </w:footnote>
  <w:footnote w:type="continuationSeparator" w:id="0">
    <w:p w14:paraId="5408C2B8" w14:textId="77777777" w:rsidR="00A011AD" w:rsidRDefault="00A011AD" w:rsidP="005D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0A3F4" w14:textId="15A527EB" w:rsidR="005D4312" w:rsidRDefault="005D43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F91CD0" wp14:editId="3D864AE1">
          <wp:simplePos x="0" y="0"/>
          <wp:positionH relativeFrom="column">
            <wp:posOffset>2596727</wp:posOffset>
          </wp:positionH>
          <wp:positionV relativeFrom="paragraph">
            <wp:posOffset>-161290</wp:posOffset>
          </wp:positionV>
          <wp:extent cx="2091055" cy="948055"/>
          <wp:effectExtent l="0" t="0" r="4445" b="4445"/>
          <wp:wrapTight wrapText="bothSides">
            <wp:wrapPolygon edited="0">
              <wp:start x="0" y="0"/>
              <wp:lineTo x="0" y="21412"/>
              <wp:lineTo x="21515" y="21412"/>
              <wp:lineTo x="215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ed wa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12"/>
    <w:rsid w:val="00124280"/>
    <w:rsid w:val="001268D9"/>
    <w:rsid w:val="001A3333"/>
    <w:rsid w:val="001F7808"/>
    <w:rsid w:val="00371E96"/>
    <w:rsid w:val="003961D8"/>
    <w:rsid w:val="003E4EAF"/>
    <w:rsid w:val="00454059"/>
    <w:rsid w:val="00540525"/>
    <w:rsid w:val="00571A1E"/>
    <w:rsid w:val="005D4312"/>
    <w:rsid w:val="00662EE5"/>
    <w:rsid w:val="0074001A"/>
    <w:rsid w:val="00747123"/>
    <w:rsid w:val="008129C1"/>
    <w:rsid w:val="0082741D"/>
    <w:rsid w:val="00A011AD"/>
    <w:rsid w:val="00A105A4"/>
    <w:rsid w:val="00A900F2"/>
    <w:rsid w:val="00AB4303"/>
    <w:rsid w:val="00AE72CB"/>
    <w:rsid w:val="00D32E87"/>
    <w:rsid w:val="00DC7613"/>
    <w:rsid w:val="00E25BAE"/>
    <w:rsid w:val="00E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9E9A1"/>
  <w15:chartTrackingRefBased/>
  <w15:docId w15:val="{DEA08376-EA52-5042-A8B4-6719F1D8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312"/>
  </w:style>
  <w:style w:type="paragraph" w:styleId="Footer">
    <w:name w:val="footer"/>
    <w:basedOn w:val="Normal"/>
    <w:link w:val="FooterChar"/>
    <w:uiPriority w:val="99"/>
    <w:unhideWhenUsed/>
    <w:rsid w:val="005D4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312"/>
  </w:style>
  <w:style w:type="character" w:styleId="Hyperlink">
    <w:name w:val="Hyperlink"/>
    <w:basedOn w:val="DefaultParagraphFont"/>
    <w:uiPriority w:val="99"/>
    <w:unhideWhenUsed/>
    <w:rsid w:val="005D43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se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se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@badlandspaw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Schreiner</dc:creator>
  <cp:keywords/>
  <dc:description/>
  <cp:lastModifiedBy>Jon Schreiner</cp:lastModifiedBy>
  <cp:revision>9</cp:revision>
  <dcterms:created xsi:type="dcterms:W3CDTF">2019-06-19T19:52:00Z</dcterms:created>
  <dcterms:modified xsi:type="dcterms:W3CDTF">2019-06-19T21:09:00Z</dcterms:modified>
</cp:coreProperties>
</file>