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4F54" w14:textId="77777777" w:rsidR="00B113BC" w:rsidRPr="003956C8" w:rsidRDefault="00B113BC" w:rsidP="00B113BC">
      <w:pPr>
        <w:jc w:val="center"/>
        <w:rPr>
          <w:rFonts w:ascii="Arial" w:eastAsia="Arial" w:hAnsi="Arial" w:cs="Arial"/>
          <w:color w:val="FF0000"/>
          <w:sz w:val="26"/>
          <w:szCs w:val="26"/>
        </w:rPr>
      </w:pPr>
    </w:p>
    <w:p w14:paraId="4569B9C1" w14:textId="77777777" w:rsidR="00B113BC" w:rsidRDefault="00B113BC" w:rsidP="00B113BC">
      <w:pPr>
        <w:jc w:val="center"/>
        <w:rPr>
          <w:rFonts w:ascii="Arial" w:eastAsia="Arial" w:hAnsi="Arial" w:cs="Arial"/>
          <w:sz w:val="26"/>
          <w:szCs w:val="26"/>
        </w:rPr>
      </w:pPr>
    </w:p>
    <w:p w14:paraId="41869090" w14:textId="3645080B" w:rsidR="00B113BC" w:rsidRDefault="00537831" w:rsidP="00537831">
      <w:pPr>
        <w:rPr>
          <w:rFonts w:ascii="Arial" w:eastAsia="Arial" w:hAnsi="Arial" w:cs="Arial"/>
          <w:sz w:val="26"/>
          <w:szCs w:val="26"/>
        </w:rPr>
      </w:pPr>
      <w:bookmarkStart w:id="0" w:name="page1"/>
      <w:bookmarkEnd w:id="0"/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115270D4" wp14:editId="2968840B">
            <wp:extent cx="1104900" cy="11049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 Monk Logo 6.27.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BE3D" w14:textId="77777777" w:rsidR="00B113BC" w:rsidRDefault="00B113BC" w:rsidP="00B113BC">
      <w:pPr>
        <w:jc w:val="center"/>
        <w:rPr>
          <w:rFonts w:ascii="Arial" w:eastAsia="Arial" w:hAnsi="Arial" w:cs="Arial"/>
          <w:sz w:val="26"/>
          <w:szCs w:val="26"/>
        </w:rPr>
      </w:pPr>
    </w:p>
    <w:p w14:paraId="2BEE490A" w14:textId="21DA417F" w:rsidR="00B113BC" w:rsidRDefault="00B113BC" w:rsidP="00B113B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NEWS…NEWS…NEWS</w:t>
      </w:r>
    </w:p>
    <w:p w14:paraId="4B26E3D7" w14:textId="142C3152" w:rsidR="00B113BC" w:rsidRDefault="00B113BC" w:rsidP="00B113B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Contact:</w:t>
      </w:r>
    </w:p>
    <w:p w14:paraId="2788F71B" w14:textId="77777777" w:rsidR="00B113BC" w:rsidRDefault="00B113BC" w:rsidP="00B113B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Demetri Kopley</w:t>
      </w:r>
    </w:p>
    <w:p w14:paraId="70AA69E9" w14:textId="77777777" w:rsidR="00B113BC" w:rsidRDefault="00B113BC" w:rsidP="00B113B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Wild Monk</w:t>
      </w:r>
    </w:p>
    <w:p w14:paraId="4348ACF9" w14:textId="77777777" w:rsidR="00B113BC" w:rsidRDefault="00B113BC" w:rsidP="00B113B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(708) 255 2337</w:t>
      </w:r>
    </w:p>
    <w:p w14:paraId="722D8A53" w14:textId="4C9292E3" w:rsidR="00B113BC" w:rsidRDefault="00B113BC" w:rsidP="00B113B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demetri@wildmonkbar.com</w:t>
      </w:r>
    </w:p>
    <w:p w14:paraId="715FA40C" w14:textId="77777777" w:rsidR="00B113BC" w:rsidRDefault="00B113BC" w:rsidP="00B113BC">
      <w:pPr>
        <w:jc w:val="center"/>
        <w:rPr>
          <w:rFonts w:ascii="Arial" w:eastAsia="Arial" w:hAnsi="Arial" w:cs="Arial"/>
          <w:sz w:val="26"/>
          <w:szCs w:val="26"/>
        </w:rPr>
      </w:pPr>
    </w:p>
    <w:p w14:paraId="30F35D47" w14:textId="10C7C109" w:rsidR="00F075B6" w:rsidRPr="00FC6CA7" w:rsidRDefault="00F075B6" w:rsidP="00F075B6">
      <w:pPr>
        <w:rPr>
          <w:rFonts w:ascii="Arial" w:eastAsia="Arial" w:hAnsi="Arial" w:cs="Arial"/>
          <w:i/>
          <w:iCs/>
          <w:sz w:val="26"/>
          <w:szCs w:val="26"/>
        </w:rPr>
      </w:pPr>
      <w:r w:rsidRPr="00FC6CA7">
        <w:rPr>
          <w:rFonts w:ascii="Arial" w:eastAsia="Arial" w:hAnsi="Arial" w:cs="Arial"/>
          <w:i/>
          <w:iCs/>
          <w:sz w:val="26"/>
          <w:szCs w:val="26"/>
        </w:rPr>
        <w:t>For Immediate Release</w:t>
      </w:r>
    </w:p>
    <w:p w14:paraId="69DF2A37" w14:textId="77777777" w:rsidR="00F075B6" w:rsidRDefault="00F075B6" w:rsidP="00B113BC">
      <w:pPr>
        <w:jc w:val="center"/>
        <w:rPr>
          <w:rFonts w:ascii="Arial" w:eastAsia="Arial" w:hAnsi="Arial" w:cs="Arial"/>
          <w:sz w:val="26"/>
          <w:szCs w:val="26"/>
        </w:rPr>
      </w:pPr>
    </w:p>
    <w:p w14:paraId="56452AB1" w14:textId="4D4D3F05" w:rsidR="00B113BC" w:rsidRDefault="00FC6CA7" w:rsidP="00B113B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Wild Monk Takes “Craft” to a New Level with New Pub Menu</w:t>
      </w:r>
      <w:r w:rsidR="00B113BC">
        <w:rPr>
          <w:rFonts w:ascii="Arial" w:eastAsia="Arial" w:hAnsi="Arial" w:cs="Arial"/>
          <w:sz w:val="26"/>
          <w:szCs w:val="26"/>
        </w:rPr>
        <w:t xml:space="preserve"> </w:t>
      </w:r>
    </w:p>
    <w:p w14:paraId="36839F12" w14:textId="77777777" w:rsidR="00B113BC" w:rsidRDefault="00B113BC" w:rsidP="00B113BC">
      <w:pPr>
        <w:spacing w:line="297" w:lineRule="exact"/>
        <w:rPr>
          <w:sz w:val="20"/>
          <w:szCs w:val="20"/>
        </w:rPr>
      </w:pPr>
    </w:p>
    <w:p w14:paraId="727A360D" w14:textId="2AE4D9EF" w:rsidR="00B113BC" w:rsidRPr="00F075B6" w:rsidRDefault="00B113BC" w:rsidP="00B113BC">
      <w:pPr>
        <w:spacing w:line="256" w:lineRule="auto"/>
        <w:ind w:right="460"/>
        <w:jc w:val="both"/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 xml:space="preserve">LaGrange, IL - - </w:t>
      </w:r>
      <w:r w:rsidR="00537831" w:rsidRPr="00F075B6">
        <w:rPr>
          <w:rFonts w:ascii="Century Gothic" w:eastAsia="Times New Roman" w:hAnsi="Century Gothic"/>
        </w:rPr>
        <w:t>July 16, 2019</w:t>
      </w:r>
      <w:r w:rsidRPr="00F075B6">
        <w:rPr>
          <w:rFonts w:ascii="Century Gothic" w:eastAsia="Times New Roman" w:hAnsi="Century Gothic"/>
        </w:rPr>
        <w:t xml:space="preserve"> - - Wild Monk, the lively </w:t>
      </w:r>
      <w:r w:rsidR="0045682D" w:rsidRPr="00F075B6">
        <w:rPr>
          <w:rFonts w:ascii="Century Gothic" w:eastAsia="Times New Roman" w:hAnsi="Century Gothic"/>
        </w:rPr>
        <w:t>gastro pub</w:t>
      </w:r>
      <w:r w:rsidR="003956C8" w:rsidRPr="00F075B6">
        <w:rPr>
          <w:rFonts w:ascii="Century Gothic" w:eastAsia="Times New Roman" w:hAnsi="Century Gothic"/>
        </w:rPr>
        <w:t xml:space="preserve"> that has built </w:t>
      </w:r>
      <w:r w:rsidR="00F75C7E" w:rsidRPr="00F075B6">
        <w:rPr>
          <w:rFonts w:ascii="Century Gothic" w:eastAsia="Times New Roman" w:hAnsi="Century Gothic"/>
        </w:rPr>
        <w:t>a solid r</w:t>
      </w:r>
      <w:r w:rsidR="003956C8" w:rsidRPr="00F075B6">
        <w:rPr>
          <w:rFonts w:ascii="Century Gothic" w:eastAsia="Times New Roman" w:hAnsi="Century Gothic"/>
        </w:rPr>
        <w:t xml:space="preserve">eputation </w:t>
      </w:r>
      <w:r w:rsidR="00F75C7E" w:rsidRPr="00F075B6">
        <w:rPr>
          <w:rFonts w:ascii="Century Gothic" w:eastAsia="Times New Roman" w:hAnsi="Century Gothic"/>
        </w:rPr>
        <w:t>for its</w:t>
      </w:r>
      <w:r w:rsidR="003956C8" w:rsidRPr="00F075B6">
        <w:rPr>
          <w:rFonts w:ascii="Century Gothic" w:eastAsia="Times New Roman" w:hAnsi="Century Gothic"/>
        </w:rPr>
        <w:t xml:space="preserve"> extensive selection of </w:t>
      </w:r>
      <w:r w:rsidR="00F75C7E" w:rsidRPr="00F075B6">
        <w:rPr>
          <w:rFonts w:ascii="Century Gothic" w:eastAsia="Times New Roman" w:hAnsi="Century Gothic"/>
        </w:rPr>
        <w:t>craft</w:t>
      </w:r>
      <w:r w:rsidR="003956C8" w:rsidRPr="00F075B6">
        <w:rPr>
          <w:rFonts w:ascii="Century Gothic" w:eastAsia="Times New Roman" w:hAnsi="Century Gothic"/>
        </w:rPr>
        <w:t xml:space="preserve"> beers and  artisan cocktails, </w:t>
      </w:r>
      <w:r w:rsidRPr="00F075B6">
        <w:rPr>
          <w:rFonts w:ascii="Century Gothic" w:eastAsia="Times New Roman" w:hAnsi="Century Gothic"/>
        </w:rPr>
        <w:t>takes “craft” to a new level</w:t>
      </w:r>
      <w:r w:rsidR="003956C8" w:rsidRPr="00F075B6">
        <w:rPr>
          <w:rFonts w:ascii="Century Gothic" w:eastAsia="Times New Roman" w:hAnsi="Century Gothic"/>
        </w:rPr>
        <w:t xml:space="preserve"> with the release of its new menu of distinctive and </w:t>
      </w:r>
      <w:r w:rsidR="00CA7301">
        <w:rPr>
          <w:rFonts w:ascii="Century Gothic" w:eastAsia="Times New Roman" w:hAnsi="Century Gothic"/>
        </w:rPr>
        <w:t>unexpected</w:t>
      </w:r>
      <w:r w:rsidR="003956C8" w:rsidRPr="00F075B6">
        <w:rPr>
          <w:rFonts w:ascii="Century Gothic" w:eastAsia="Times New Roman" w:hAnsi="Century Gothic"/>
        </w:rPr>
        <w:t xml:space="preserve"> pub fare.</w:t>
      </w:r>
    </w:p>
    <w:p w14:paraId="5578799F" w14:textId="77777777" w:rsidR="00B113BC" w:rsidRPr="00F075B6" w:rsidRDefault="00B113BC" w:rsidP="00B113BC">
      <w:pPr>
        <w:spacing w:line="239" w:lineRule="exact"/>
        <w:rPr>
          <w:rFonts w:ascii="Century Gothic" w:hAnsi="Century Gothic"/>
        </w:rPr>
      </w:pPr>
    </w:p>
    <w:p w14:paraId="09DEADFE" w14:textId="2690CB4C" w:rsidR="00B113BC" w:rsidRPr="00F075B6" w:rsidRDefault="00B113BC" w:rsidP="00B113BC">
      <w:pPr>
        <w:spacing w:line="256" w:lineRule="auto"/>
        <w:ind w:right="180"/>
        <w:rPr>
          <w:rFonts w:ascii="Century Gothic" w:eastAsia="Times New Roman" w:hAnsi="Century Gothic"/>
        </w:rPr>
      </w:pPr>
      <w:r w:rsidRPr="00F075B6">
        <w:rPr>
          <w:rFonts w:ascii="Century Gothic" w:eastAsia="Times New Roman" w:hAnsi="Century Gothic"/>
        </w:rPr>
        <w:t xml:space="preserve">From </w:t>
      </w:r>
      <w:r w:rsidR="003956C8" w:rsidRPr="00F075B6">
        <w:rPr>
          <w:rFonts w:ascii="Century Gothic" w:eastAsia="Times New Roman" w:hAnsi="Century Gothic"/>
        </w:rPr>
        <w:t>popular</w:t>
      </w:r>
      <w:r w:rsidR="00537831" w:rsidRPr="00F075B6">
        <w:rPr>
          <w:rFonts w:ascii="Century Gothic" w:eastAsia="Times New Roman" w:hAnsi="Century Gothic"/>
        </w:rPr>
        <w:t xml:space="preserve"> favorites like Caramelized Brussels Sprouts with Bacon Jam and House Made Beef Jerky to new </w:t>
      </w:r>
      <w:r w:rsidR="003956C8" w:rsidRPr="00F075B6">
        <w:rPr>
          <w:rFonts w:ascii="Century Gothic" w:eastAsia="Times New Roman" w:hAnsi="Century Gothic"/>
        </w:rPr>
        <w:t xml:space="preserve">and </w:t>
      </w:r>
      <w:r w:rsidR="00CA7301">
        <w:rPr>
          <w:rFonts w:ascii="Century Gothic" w:eastAsia="Times New Roman" w:hAnsi="Century Gothic"/>
        </w:rPr>
        <w:t>flavorful</w:t>
      </w:r>
      <w:r w:rsidR="00F075B6" w:rsidRPr="00F075B6">
        <w:rPr>
          <w:rFonts w:ascii="Century Gothic" w:eastAsia="Times New Roman" w:hAnsi="Century Gothic"/>
        </w:rPr>
        <w:t xml:space="preserve"> menu</w:t>
      </w:r>
      <w:r w:rsidR="003956C8" w:rsidRPr="00F075B6">
        <w:rPr>
          <w:rFonts w:ascii="Century Gothic" w:eastAsia="Times New Roman" w:hAnsi="Century Gothic"/>
        </w:rPr>
        <w:t xml:space="preserve"> items like </w:t>
      </w:r>
      <w:r w:rsidR="00A64550" w:rsidRPr="00F075B6">
        <w:rPr>
          <w:rFonts w:ascii="Century Gothic" w:eastAsia="Times New Roman" w:hAnsi="Century Gothic"/>
        </w:rPr>
        <w:t>Wild Mushroom Ravioli, Short Rib Grilled Cheese and the “Angry Fried Chicken Sandwich</w:t>
      </w:r>
      <w:r w:rsidR="00F75C7E" w:rsidRPr="00F075B6">
        <w:rPr>
          <w:rFonts w:ascii="Century Gothic" w:eastAsia="Times New Roman" w:hAnsi="Century Gothic"/>
        </w:rPr>
        <w:t>,”</w:t>
      </w:r>
      <w:r w:rsidR="00537831" w:rsidRPr="00F075B6">
        <w:rPr>
          <w:rFonts w:ascii="Century Gothic" w:eastAsia="Times New Roman" w:hAnsi="Century Gothic"/>
        </w:rPr>
        <w:t xml:space="preserve"> </w:t>
      </w:r>
      <w:r w:rsidR="00F75C7E" w:rsidRPr="00F075B6">
        <w:rPr>
          <w:rFonts w:ascii="Century Gothic" w:eastAsia="Times New Roman" w:hAnsi="Century Gothic"/>
        </w:rPr>
        <w:t>the kitchen is designing flavor combinations that surprise the palate</w:t>
      </w:r>
      <w:r w:rsidR="00F603D1">
        <w:rPr>
          <w:rFonts w:ascii="Century Gothic" w:eastAsia="Times New Roman" w:hAnsi="Century Gothic"/>
        </w:rPr>
        <w:t xml:space="preserve"> and complement the craft beers</w:t>
      </w:r>
      <w:r w:rsidR="00F75C7E" w:rsidRPr="00F075B6">
        <w:rPr>
          <w:rFonts w:ascii="Century Gothic" w:eastAsia="Times New Roman" w:hAnsi="Century Gothic"/>
        </w:rPr>
        <w:t>. Working in tandem with its restaurant cousin from across the street,</w:t>
      </w:r>
      <w:r w:rsidRPr="00F075B6">
        <w:rPr>
          <w:rFonts w:ascii="Century Gothic" w:eastAsia="Times New Roman" w:hAnsi="Century Gothic"/>
        </w:rPr>
        <w:t xml:space="preserve"> Wild Monk </w:t>
      </w:r>
      <w:r w:rsidR="00A64550" w:rsidRPr="00F075B6">
        <w:rPr>
          <w:rFonts w:ascii="Century Gothic" w:eastAsia="Times New Roman" w:hAnsi="Century Gothic"/>
        </w:rPr>
        <w:t>Co-Founder</w:t>
      </w:r>
      <w:r w:rsidRPr="00F075B6">
        <w:rPr>
          <w:rFonts w:ascii="Century Gothic" w:eastAsia="Times New Roman" w:hAnsi="Century Gothic"/>
        </w:rPr>
        <w:t xml:space="preserve"> </w:t>
      </w:r>
      <w:r w:rsidR="00A64550" w:rsidRPr="00F075B6">
        <w:rPr>
          <w:rFonts w:ascii="Century Gothic" w:eastAsia="Times New Roman" w:hAnsi="Century Gothic"/>
        </w:rPr>
        <w:t>Demetri Kopley</w:t>
      </w:r>
      <w:r w:rsidR="00F75C7E" w:rsidRPr="00F075B6">
        <w:rPr>
          <w:rFonts w:ascii="Century Gothic" w:eastAsia="Times New Roman" w:hAnsi="Century Gothic"/>
        </w:rPr>
        <w:t>,</w:t>
      </w:r>
      <w:r w:rsidR="00A64550" w:rsidRPr="00F075B6">
        <w:rPr>
          <w:rFonts w:ascii="Century Gothic" w:eastAsia="Times New Roman" w:hAnsi="Century Gothic"/>
        </w:rPr>
        <w:t xml:space="preserve"> with </w:t>
      </w:r>
      <w:r w:rsidR="00F75C7E" w:rsidRPr="00F075B6">
        <w:rPr>
          <w:rFonts w:ascii="Century Gothic" w:eastAsia="Times New Roman" w:hAnsi="Century Gothic"/>
        </w:rPr>
        <w:t xml:space="preserve">assistance from </w:t>
      </w:r>
      <w:proofErr w:type="spellStart"/>
      <w:r w:rsidR="00F75C7E" w:rsidRPr="00F075B6">
        <w:rPr>
          <w:rFonts w:ascii="Century Gothic" w:eastAsia="Times New Roman" w:hAnsi="Century Gothic"/>
        </w:rPr>
        <w:t>P</w:t>
      </w:r>
      <w:r w:rsidR="00A64550" w:rsidRPr="00F075B6">
        <w:rPr>
          <w:rFonts w:ascii="Century Gothic" w:eastAsia="Times New Roman" w:hAnsi="Century Gothic"/>
        </w:rPr>
        <w:t>rasino</w:t>
      </w:r>
      <w:proofErr w:type="spellEnd"/>
      <w:r w:rsidR="00A64550" w:rsidRPr="00F075B6">
        <w:rPr>
          <w:rFonts w:ascii="Century Gothic" w:eastAsia="Times New Roman" w:hAnsi="Century Gothic"/>
        </w:rPr>
        <w:t xml:space="preserve"> Executive Chef Kevin Hunter, </w:t>
      </w:r>
      <w:r w:rsidRPr="00F075B6">
        <w:rPr>
          <w:rFonts w:ascii="Century Gothic" w:eastAsia="Times New Roman" w:hAnsi="Century Gothic"/>
        </w:rPr>
        <w:t>ha</w:t>
      </w:r>
      <w:r w:rsidR="00A64550" w:rsidRPr="00F075B6">
        <w:rPr>
          <w:rFonts w:ascii="Century Gothic" w:eastAsia="Times New Roman" w:hAnsi="Century Gothic"/>
        </w:rPr>
        <w:t>ve</w:t>
      </w:r>
      <w:r w:rsidRPr="00F075B6">
        <w:rPr>
          <w:rFonts w:ascii="Century Gothic" w:eastAsia="Times New Roman" w:hAnsi="Century Gothic"/>
        </w:rPr>
        <w:t xml:space="preserve"> c</w:t>
      </w:r>
      <w:r w:rsidR="00CA7301">
        <w:rPr>
          <w:rFonts w:ascii="Century Gothic" w:eastAsia="Times New Roman" w:hAnsi="Century Gothic"/>
        </w:rPr>
        <w:t xml:space="preserve">onjured up </w:t>
      </w:r>
      <w:r w:rsidRPr="00F075B6">
        <w:rPr>
          <w:rFonts w:ascii="Century Gothic" w:eastAsia="Times New Roman" w:hAnsi="Century Gothic"/>
        </w:rPr>
        <w:t>fun, flavorful tastes</w:t>
      </w:r>
      <w:r w:rsidR="00F75C7E" w:rsidRPr="00F075B6">
        <w:rPr>
          <w:rFonts w:ascii="Century Gothic" w:eastAsia="Times New Roman" w:hAnsi="Century Gothic"/>
        </w:rPr>
        <w:t xml:space="preserve"> </w:t>
      </w:r>
      <w:r w:rsidR="00CA7301">
        <w:rPr>
          <w:rFonts w:ascii="Century Gothic" w:eastAsia="Times New Roman" w:hAnsi="Century Gothic"/>
        </w:rPr>
        <w:t xml:space="preserve">like Short Rib Flatbread and Lamb Sliders that </w:t>
      </w:r>
      <w:r w:rsidR="00F075B6" w:rsidRPr="00F075B6">
        <w:rPr>
          <w:rFonts w:ascii="Century Gothic" w:eastAsia="Times New Roman" w:hAnsi="Century Gothic"/>
        </w:rPr>
        <w:t xml:space="preserve">stand up to </w:t>
      </w:r>
      <w:r w:rsidRPr="00F075B6">
        <w:rPr>
          <w:rFonts w:ascii="Century Gothic" w:eastAsia="Times New Roman" w:hAnsi="Century Gothic"/>
        </w:rPr>
        <w:t xml:space="preserve">the pub’s </w:t>
      </w:r>
      <w:r w:rsidR="00F603D1">
        <w:rPr>
          <w:rFonts w:ascii="Century Gothic" w:eastAsia="Times New Roman" w:hAnsi="Century Gothic"/>
        </w:rPr>
        <w:t>36 craft beers on tap that continually change.</w:t>
      </w:r>
    </w:p>
    <w:p w14:paraId="68ED8FB8" w14:textId="7CAF7077" w:rsidR="0045682D" w:rsidRPr="00F075B6" w:rsidRDefault="0045682D" w:rsidP="00B113BC">
      <w:pPr>
        <w:spacing w:line="256" w:lineRule="auto"/>
        <w:ind w:right="180"/>
        <w:rPr>
          <w:rFonts w:ascii="Century Gothic" w:eastAsia="Times New Roman" w:hAnsi="Century Gothic"/>
        </w:rPr>
      </w:pPr>
    </w:p>
    <w:p w14:paraId="4062C92B" w14:textId="7FA2DE3E" w:rsidR="00B113BC" w:rsidRPr="00F075B6" w:rsidRDefault="0045682D" w:rsidP="0045682D">
      <w:pPr>
        <w:spacing w:line="256" w:lineRule="auto"/>
        <w:ind w:right="180"/>
        <w:rPr>
          <w:rFonts w:ascii="Century Gothic" w:eastAsia="Times New Roman" w:hAnsi="Century Gothic"/>
        </w:rPr>
      </w:pPr>
      <w:r w:rsidRPr="00F075B6">
        <w:rPr>
          <w:rFonts w:ascii="Century Gothic" w:eastAsia="Times New Roman" w:hAnsi="Century Gothic"/>
        </w:rPr>
        <w:t>Wild Monk’s beer, spirits and cocktail menu has been honed through partnerships with local and regional breweries and distilleries</w:t>
      </w:r>
      <w:r w:rsidR="00CA7301">
        <w:rPr>
          <w:rFonts w:ascii="Century Gothic" w:eastAsia="Times New Roman" w:hAnsi="Century Gothic"/>
        </w:rPr>
        <w:t>,</w:t>
      </w:r>
      <w:r w:rsidR="00C66888">
        <w:rPr>
          <w:rFonts w:ascii="Century Gothic" w:eastAsia="Times New Roman" w:hAnsi="Century Gothic"/>
        </w:rPr>
        <w:t xml:space="preserve"> and that artisan-spirit carries through to the food menu.</w:t>
      </w:r>
      <w:r w:rsidRPr="00F075B6">
        <w:rPr>
          <w:rFonts w:ascii="Century Gothic" w:eastAsia="Times New Roman" w:hAnsi="Century Gothic"/>
        </w:rPr>
        <w:t xml:space="preserve"> </w:t>
      </w:r>
      <w:r w:rsidR="00B113BC" w:rsidRPr="00F075B6">
        <w:rPr>
          <w:rFonts w:ascii="Century Gothic" w:eastAsia="Times New Roman" w:hAnsi="Century Gothic"/>
        </w:rPr>
        <w:t>“</w:t>
      </w:r>
      <w:r w:rsidR="00F75C7E" w:rsidRPr="00F075B6">
        <w:rPr>
          <w:rFonts w:ascii="Century Gothic" w:eastAsia="Times New Roman" w:hAnsi="Century Gothic"/>
        </w:rPr>
        <w:t xml:space="preserve">Our </w:t>
      </w:r>
      <w:r w:rsidRPr="00F075B6">
        <w:rPr>
          <w:rFonts w:ascii="Century Gothic" w:eastAsia="Times New Roman" w:hAnsi="Century Gothic"/>
        </w:rPr>
        <w:t xml:space="preserve">beverage menu is </w:t>
      </w:r>
      <w:r w:rsidR="00F75C7E" w:rsidRPr="00F075B6">
        <w:rPr>
          <w:rFonts w:ascii="Century Gothic" w:eastAsia="Times New Roman" w:hAnsi="Century Gothic"/>
        </w:rPr>
        <w:t>second to none</w:t>
      </w:r>
      <w:r w:rsidR="00B113BC" w:rsidRPr="00F075B6">
        <w:rPr>
          <w:rFonts w:ascii="Century Gothic" w:eastAsia="Times New Roman" w:hAnsi="Century Gothic"/>
        </w:rPr>
        <w:t xml:space="preserve">,” says </w:t>
      </w:r>
      <w:r w:rsidR="00A64550" w:rsidRPr="00F075B6">
        <w:rPr>
          <w:rFonts w:ascii="Century Gothic" w:eastAsia="Times New Roman" w:hAnsi="Century Gothic"/>
        </w:rPr>
        <w:t>Kopley</w:t>
      </w:r>
      <w:r w:rsidR="00B113BC" w:rsidRPr="00F075B6">
        <w:rPr>
          <w:rFonts w:ascii="Century Gothic" w:eastAsia="Times New Roman" w:hAnsi="Century Gothic"/>
        </w:rPr>
        <w:t xml:space="preserve">,” </w:t>
      </w:r>
      <w:r w:rsidR="00F75C7E" w:rsidRPr="00F075B6">
        <w:rPr>
          <w:rFonts w:ascii="Century Gothic" w:eastAsia="Times New Roman" w:hAnsi="Century Gothic"/>
        </w:rPr>
        <w:t>and</w:t>
      </w:r>
      <w:r w:rsidR="00B113BC" w:rsidRPr="00F075B6">
        <w:rPr>
          <w:rFonts w:ascii="Century Gothic" w:eastAsia="Times New Roman" w:hAnsi="Century Gothic"/>
        </w:rPr>
        <w:t xml:space="preserve"> I wanted our new </w:t>
      </w:r>
      <w:r w:rsidRPr="00F075B6">
        <w:rPr>
          <w:rFonts w:ascii="Century Gothic" w:eastAsia="Times New Roman" w:hAnsi="Century Gothic"/>
        </w:rPr>
        <w:t xml:space="preserve">food menu </w:t>
      </w:r>
      <w:r w:rsidR="00B113BC" w:rsidRPr="00F075B6">
        <w:rPr>
          <w:rFonts w:ascii="Century Gothic" w:eastAsia="Times New Roman" w:hAnsi="Century Gothic"/>
        </w:rPr>
        <w:t xml:space="preserve">to be </w:t>
      </w:r>
      <w:r w:rsidR="00F75C7E" w:rsidRPr="00F075B6">
        <w:rPr>
          <w:rFonts w:ascii="Century Gothic" w:eastAsia="Times New Roman" w:hAnsi="Century Gothic"/>
        </w:rPr>
        <w:t xml:space="preserve">just as </w:t>
      </w:r>
      <w:r w:rsidR="00CA7301">
        <w:rPr>
          <w:rFonts w:ascii="Century Gothic" w:eastAsia="Times New Roman" w:hAnsi="Century Gothic"/>
        </w:rPr>
        <w:t>surprising</w:t>
      </w:r>
      <w:r w:rsidR="00F75C7E" w:rsidRPr="00F075B6">
        <w:rPr>
          <w:rFonts w:ascii="Century Gothic" w:eastAsia="Times New Roman" w:hAnsi="Century Gothic"/>
        </w:rPr>
        <w:t xml:space="preserve"> and creative</w:t>
      </w:r>
      <w:r w:rsidR="00C66888">
        <w:rPr>
          <w:rFonts w:ascii="Century Gothic" w:eastAsia="Times New Roman" w:hAnsi="Century Gothic"/>
        </w:rPr>
        <w:t xml:space="preserve"> a</w:t>
      </w:r>
      <w:r w:rsidR="00CA7301">
        <w:rPr>
          <w:rFonts w:ascii="Century Gothic" w:eastAsia="Times New Roman" w:hAnsi="Century Gothic"/>
        </w:rPr>
        <w:t>s</w:t>
      </w:r>
      <w:r w:rsidR="00C66888">
        <w:rPr>
          <w:rFonts w:ascii="Century Gothic" w:eastAsia="Times New Roman" w:hAnsi="Century Gothic"/>
        </w:rPr>
        <w:t xml:space="preserve"> our brews.”</w:t>
      </w:r>
    </w:p>
    <w:p w14:paraId="7693CD07" w14:textId="1F2D7EA1" w:rsidR="0045682D" w:rsidRPr="00F075B6" w:rsidRDefault="0045682D" w:rsidP="00B113BC">
      <w:pPr>
        <w:spacing w:line="272" w:lineRule="auto"/>
        <w:rPr>
          <w:rFonts w:ascii="Century Gothic" w:eastAsia="Times New Roman" w:hAnsi="Century Gothic"/>
        </w:rPr>
      </w:pPr>
    </w:p>
    <w:p w14:paraId="79A94D11" w14:textId="1D2B0F56" w:rsidR="0045682D" w:rsidRPr="00F075B6" w:rsidRDefault="00F075B6" w:rsidP="00F075B6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>The gastro pub recently introduced a popular brunch menu, available Friday, Saturday and Sunday from 11am – 3pm</w:t>
      </w:r>
      <w:r w:rsidR="00C66888">
        <w:rPr>
          <w:rFonts w:ascii="Century Gothic" w:eastAsia="Times New Roman" w:hAnsi="Century Gothic"/>
        </w:rPr>
        <w:t>;</w:t>
      </w:r>
      <w:r w:rsidRPr="00F075B6">
        <w:rPr>
          <w:rFonts w:ascii="Century Gothic" w:eastAsia="Times New Roman" w:hAnsi="Century Gothic"/>
        </w:rPr>
        <w:t xml:space="preserve"> an extensive </w:t>
      </w:r>
      <w:r w:rsidR="00C66888">
        <w:rPr>
          <w:rFonts w:ascii="Century Gothic" w:eastAsia="Times New Roman" w:hAnsi="Century Gothic"/>
        </w:rPr>
        <w:t>weekend Bloody Mary</w:t>
      </w:r>
      <w:r w:rsidRPr="00F075B6">
        <w:rPr>
          <w:rFonts w:ascii="Century Gothic" w:eastAsia="Times New Roman" w:hAnsi="Century Gothic"/>
        </w:rPr>
        <w:t xml:space="preserve"> </w:t>
      </w:r>
      <w:r w:rsidR="00C66888">
        <w:rPr>
          <w:rFonts w:ascii="Century Gothic" w:eastAsia="Times New Roman" w:hAnsi="Century Gothic"/>
        </w:rPr>
        <w:t xml:space="preserve">buffet </w:t>
      </w:r>
      <w:r w:rsidRPr="00F075B6">
        <w:rPr>
          <w:rFonts w:ascii="Century Gothic" w:eastAsia="Times New Roman" w:hAnsi="Century Gothic"/>
        </w:rPr>
        <w:t xml:space="preserve">with </w:t>
      </w:r>
      <w:r w:rsidR="00C66888">
        <w:rPr>
          <w:rFonts w:ascii="Century Gothic" w:eastAsia="Times New Roman" w:hAnsi="Century Gothic"/>
        </w:rPr>
        <w:t xml:space="preserve">a signature </w:t>
      </w:r>
      <w:r w:rsidRPr="00F075B6">
        <w:rPr>
          <w:rFonts w:ascii="Century Gothic" w:eastAsia="Times New Roman" w:hAnsi="Century Gothic"/>
        </w:rPr>
        <w:t>house-crafted mix</w:t>
      </w:r>
      <w:r w:rsidR="00C66888">
        <w:rPr>
          <w:rFonts w:ascii="Century Gothic" w:eastAsia="Times New Roman" w:hAnsi="Century Gothic"/>
        </w:rPr>
        <w:t xml:space="preserve">; </w:t>
      </w:r>
      <w:r w:rsidRPr="00F075B6">
        <w:rPr>
          <w:rFonts w:ascii="Century Gothic" w:eastAsia="Times New Roman" w:hAnsi="Century Gothic"/>
        </w:rPr>
        <w:t>daily special</w:t>
      </w:r>
      <w:r w:rsidR="00C66888">
        <w:rPr>
          <w:rFonts w:ascii="Century Gothic" w:eastAsia="Times New Roman" w:hAnsi="Century Gothic"/>
        </w:rPr>
        <w:t xml:space="preserve"> features</w:t>
      </w:r>
      <w:r w:rsidR="00CA7301">
        <w:rPr>
          <w:rFonts w:ascii="Century Gothic" w:eastAsia="Times New Roman" w:hAnsi="Century Gothic"/>
        </w:rPr>
        <w:t xml:space="preserve">; </w:t>
      </w:r>
      <w:r w:rsidRPr="00F075B6">
        <w:rPr>
          <w:rFonts w:ascii="Century Gothic" w:eastAsia="Times New Roman" w:hAnsi="Century Gothic"/>
        </w:rPr>
        <w:t>viewing of live sporting events</w:t>
      </w:r>
      <w:r w:rsidR="00CA7301">
        <w:rPr>
          <w:rFonts w:ascii="Century Gothic" w:eastAsia="Times New Roman" w:hAnsi="Century Gothic"/>
        </w:rPr>
        <w:t>;</w:t>
      </w:r>
      <w:r w:rsidRPr="00F075B6">
        <w:rPr>
          <w:rFonts w:ascii="Century Gothic" w:eastAsia="Times New Roman" w:hAnsi="Century Gothic"/>
        </w:rPr>
        <w:t xml:space="preserve"> brewery tastings and more.</w:t>
      </w:r>
      <w:r w:rsidR="0045682D" w:rsidRPr="00F075B6">
        <w:rPr>
          <w:rFonts w:ascii="Century Gothic" w:eastAsia="Times New Roman" w:hAnsi="Century Gothic"/>
        </w:rPr>
        <w:t xml:space="preserve"> </w:t>
      </w:r>
    </w:p>
    <w:p w14:paraId="319836B8" w14:textId="77777777" w:rsidR="0045682D" w:rsidRPr="00F075B6" w:rsidRDefault="0045682D" w:rsidP="0045682D">
      <w:pPr>
        <w:spacing w:line="241" w:lineRule="exact"/>
        <w:rPr>
          <w:rFonts w:ascii="Century Gothic" w:hAnsi="Century Gothic"/>
        </w:rPr>
      </w:pPr>
    </w:p>
    <w:p w14:paraId="3777F94D" w14:textId="312EE6EF" w:rsidR="0045682D" w:rsidRDefault="0045682D" w:rsidP="0045682D">
      <w:pPr>
        <w:rPr>
          <w:rFonts w:ascii="Century Gothic" w:eastAsia="Arial" w:hAnsi="Century Gothic"/>
          <w:b/>
          <w:bCs/>
        </w:rPr>
      </w:pPr>
      <w:r w:rsidRPr="00F075B6">
        <w:rPr>
          <w:rFonts w:ascii="Century Gothic" w:eastAsia="Arial" w:hAnsi="Century Gothic"/>
          <w:b/>
          <w:bCs/>
        </w:rPr>
        <w:t>About Wild Monk</w:t>
      </w:r>
    </w:p>
    <w:p w14:paraId="6F5E22C8" w14:textId="77777777" w:rsidR="00F075B6" w:rsidRPr="00F075B6" w:rsidRDefault="00F075B6" w:rsidP="0045682D">
      <w:pPr>
        <w:rPr>
          <w:rFonts w:ascii="Century Gothic" w:hAnsi="Century Gothic"/>
          <w:b/>
          <w:bCs/>
        </w:rPr>
      </w:pPr>
    </w:p>
    <w:p w14:paraId="10A3CB41" w14:textId="77777777" w:rsidR="0045682D" w:rsidRPr="00F075B6" w:rsidRDefault="0045682D" w:rsidP="0045682D">
      <w:pPr>
        <w:spacing w:line="26" w:lineRule="exact"/>
        <w:rPr>
          <w:rFonts w:ascii="Century Gothic" w:hAnsi="Century Gothic"/>
        </w:rPr>
      </w:pPr>
    </w:p>
    <w:p w14:paraId="2F5FAE59" w14:textId="14AC3771" w:rsidR="0045682D" w:rsidRPr="00F075B6" w:rsidRDefault="0045682D" w:rsidP="00F075B6">
      <w:pPr>
        <w:rPr>
          <w:rFonts w:ascii="Century Gothic" w:hAnsi="Century Gothic"/>
        </w:rPr>
      </w:pPr>
      <w:r w:rsidRPr="00F075B6">
        <w:rPr>
          <w:rFonts w:ascii="Century Gothic" w:eastAsia="Arial" w:hAnsi="Century Gothic"/>
        </w:rPr>
        <w:t xml:space="preserve">Owned by the </w:t>
      </w:r>
      <w:proofErr w:type="spellStart"/>
      <w:r w:rsidRPr="00F075B6">
        <w:rPr>
          <w:rFonts w:ascii="Century Gothic" w:eastAsia="Arial" w:hAnsi="Century Gothic"/>
        </w:rPr>
        <w:t>Maglaris</w:t>
      </w:r>
      <w:proofErr w:type="spellEnd"/>
      <w:r w:rsidRPr="00F075B6">
        <w:rPr>
          <w:rFonts w:ascii="Century Gothic" w:eastAsia="Arial" w:hAnsi="Century Gothic"/>
        </w:rPr>
        <w:t xml:space="preserve"> </w:t>
      </w:r>
      <w:r w:rsidR="00CA7301">
        <w:rPr>
          <w:rFonts w:ascii="Century Gothic" w:eastAsia="Arial" w:hAnsi="Century Gothic"/>
        </w:rPr>
        <w:t>F</w:t>
      </w:r>
      <w:r w:rsidRPr="00F075B6">
        <w:rPr>
          <w:rFonts w:ascii="Century Gothic" w:eastAsia="Arial" w:hAnsi="Century Gothic"/>
        </w:rPr>
        <w:t>amily</w:t>
      </w:r>
      <w:r w:rsidR="00CA7301">
        <w:rPr>
          <w:rFonts w:ascii="Century Gothic" w:eastAsia="Arial" w:hAnsi="Century Gothic"/>
        </w:rPr>
        <w:t xml:space="preserve">, </w:t>
      </w:r>
      <w:r w:rsidRPr="00F075B6">
        <w:rPr>
          <w:rFonts w:ascii="Century Gothic" w:eastAsia="Arial" w:hAnsi="Century Gothic"/>
        </w:rPr>
        <w:t xml:space="preserve">which also owns </w:t>
      </w:r>
      <w:r w:rsidR="00CA7301">
        <w:rPr>
          <w:rFonts w:ascii="Century Gothic" w:eastAsia="Arial" w:hAnsi="Century Gothic"/>
        </w:rPr>
        <w:t xml:space="preserve">the noted, </w:t>
      </w:r>
      <w:r w:rsidR="00F075B6">
        <w:rPr>
          <w:rFonts w:ascii="Century Gothic" w:eastAsia="Arial" w:hAnsi="Century Gothic"/>
        </w:rPr>
        <w:t xml:space="preserve">neighboring </w:t>
      </w:r>
      <w:proofErr w:type="spellStart"/>
      <w:r w:rsidRPr="00F075B6">
        <w:rPr>
          <w:rFonts w:ascii="Century Gothic" w:eastAsia="Arial" w:hAnsi="Century Gothic"/>
        </w:rPr>
        <w:t>prasino</w:t>
      </w:r>
      <w:proofErr w:type="spellEnd"/>
      <w:r w:rsidRPr="00F075B6">
        <w:rPr>
          <w:rFonts w:ascii="Century Gothic" w:eastAsia="Arial" w:hAnsi="Century Gothic"/>
        </w:rPr>
        <w:t xml:space="preserve"> </w:t>
      </w:r>
      <w:r w:rsidR="00CA7301">
        <w:rPr>
          <w:rFonts w:ascii="Century Gothic" w:eastAsia="Arial" w:hAnsi="Century Gothic"/>
        </w:rPr>
        <w:t xml:space="preserve">restaurant across the street, </w:t>
      </w:r>
      <w:r w:rsidRPr="00F075B6">
        <w:rPr>
          <w:rFonts w:ascii="Century Gothic" w:eastAsia="Arial" w:hAnsi="Century Gothic"/>
        </w:rPr>
        <w:t>Wild Monk</w:t>
      </w:r>
      <w:r w:rsidR="00F603D1">
        <w:rPr>
          <w:rFonts w:ascii="Century Gothic" w:eastAsia="Arial" w:hAnsi="Century Gothic"/>
        </w:rPr>
        <w:t xml:space="preserve"> at </w:t>
      </w:r>
      <w:r w:rsidR="00F603D1" w:rsidRPr="00F603D1">
        <w:rPr>
          <w:rFonts w:ascii="Century Gothic" w:eastAsia="Arial" w:hAnsi="Century Gothic"/>
          <w:i/>
          <w:iCs/>
        </w:rPr>
        <w:t>(address)</w:t>
      </w:r>
      <w:r w:rsidRPr="00F075B6">
        <w:rPr>
          <w:rFonts w:ascii="Century Gothic" w:eastAsia="Arial" w:hAnsi="Century Gothic"/>
        </w:rPr>
        <w:t xml:space="preserve"> debuted in December 2011as the first gastropub in La</w:t>
      </w:r>
      <w:r w:rsidR="00CA7301">
        <w:rPr>
          <w:rFonts w:ascii="Century Gothic" w:eastAsia="Arial" w:hAnsi="Century Gothic"/>
        </w:rPr>
        <w:t xml:space="preserve"> </w:t>
      </w:r>
      <w:r w:rsidRPr="00F075B6">
        <w:rPr>
          <w:rFonts w:ascii="Century Gothic" w:eastAsia="Arial" w:hAnsi="Century Gothic"/>
        </w:rPr>
        <w:t xml:space="preserve">Grange, IL. </w:t>
      </w:r>
      <w:r w:rsidR="00F075B6">
        <w:rPr>
          <w:rFonts w:ascii="Century Gothic" w:eastAsia="Arial" w:hAnsi="Century Gothic"/>
        </w:rPr>
        <w:t xml:space="preserve">Along with a </w:t>
      </w:r>
      <w:r w:rsidRPr="00F075B6">
        <w:rPr>
          <w:rFonts w:ascii="Century Gothic" w:eastAsia="Arial" w:hAnsi="Century Gothic"/>
        </w:rPr>
        <w:t>chef inspired food menu and an extensive craft beer and spirits / cocktail menu</w:t>
      </w:r>
      <w:r w:rsidR="00F075B6">
        <w:rPr>
          <w:rFonts w:ascii="Century Gothic" w:eastAsia="Arial" w:hAnsi="Century Gothic"/>
        </w:rPr>
        <w:t>, the ____-seat restaurant is highlighted by _____ television screens, dark woods, vintage flooring and a bustling ____ outdoor patio.</w:t>
      </w:r>
      <w:r w:rsidRPr="00F075B6">
        <w:rPr>
          <w:rFonts w:ascii="Century Gothic" w:eastAsia="Arial" w:hAnsi="Century Gothic"/>
        </w:rPr>
        <w:t xml:space="preserve"> For more information, visit www.wildmonk.com</w:t>
      </w:r>
    </w:p>
    <w:p w14:paraId="28CC576E" w14:textId="77777777" w:rsidR="00B113BC" w:rsidRPr="00F075B6" w:rsidRDefault="00B113BC" w:rsidP="00B113BC">
      <w:pPr>
        <w:spacing w:line="219" w:lineRule="exact"/>
        <w:rPr>
          <w:rFonts w:ascii="Century Gothic" w:hAnsi="Century Gothic"/>
        </w:rPr>
      </w:pPr>
    </w:p>
    <w:p w14:paraId="4242E483" w14:textId="1D75E146" w:rsidR="00B113BC" w:rsidRPr="00F075B6" w:rsidRDefault="007E33DF" w:rsidP="00B113BC">
      <w:pPr>
        <w:spacing w:line="256" w:lineRule="auto"/>
        <w:ind w:right="220"/>
        <w:rPr>
          <w:rFonts w:ascii="Century Gothic" w:hAnsi="Century Gothic"/>
          <w:b/>
          <w:bCs/>
        </w:rPr>
      </w:pPr>
      <w:r w:rsidRPr="00F075B6">
        <w:rPr>
          <w:rFonts w:ascii="Century Gothic" w:eastAsia="Times New Roman" w:hAnsi="Century Gothic"/>
          <w:b/>
          <w:bCs/>
        </w:rPr>
        <w:t>M</w:t>
      </w:r>
      <w:r w:rsidR="00B113BC" w:rsidRPr="00F075B6">
        <w:rPr>
          <w:rFonts w:ascii="Century Gothic" w:eastAsia="Times New Roman" w:hAnsi="Century Gothic"/>
          <w:b/>
          <w:bCs/>
        </w:rPr>
        <w:t xml:space="preserve">enu </w:t>
      </w:r>
      <w:r w:rsidR="00F075B6">
        <w:rPr>
          <w:rFonts w:ascii="Century Gothic" w:eastAsia="Times New Roman" w:hAnsi="Century Gothic"/>
          <w:b/>
          <w:bCs/>
        </w:rPr>
        <w:t>Highlights:</w:t>
      </w:r>
    </w:p>
    <w:p w14:paraId="1B454F5B" w14:textId="77777777" w:rsidR="00B113BC" w:rsidRPr="00F075B6" w:rsidRDefault="00B113BC" w:rsidP="00B113BC">
      <w:pPr>
        <w:spacing w:line="241" w:lineRule="exact"/>
        <w:rPr>
          <w:rFonts w:ascii="Century Gothic" w:hAnsi="Century Gothic"/>
        </w:rPr>
      </w:pPr>
    </w:p>
    <w:p w14:paraId="4D0220C3" w14:textId="7CD1E2B5" w:rsidR="00B113BC" w:rsidRPr="00CA7301" w:rsidRDefault="007E33DF" w:rsidP="00B113BC">
      <w:pPr>
        <w:rPr>
          <w:rFonts w:ascii="Century Gothic" w:hAnsi="Century Gothic"/>
          <w:b/>
          <w:bCs/>
          <w:u w:val="single"/>
        </w:rPr>
      </w:pPr>
      <w:r w:rsidRPr="00CA7301">
        <w:rPr>
          <w:rFonts w:ascii="Century Gothic" w:eastAsia="Arial" w:hAnsi="Century Gothic"/>
          <w:b/>
          <w:bCs/>
          <w:u w:val="single"/>
        </w:rPr>
        <w:t>STARTERS</w:t>
      </w:r>
    </w:p>
    <w:p w14:paraId="65AFB659" w14:textId="77777777" w:rsidR="00B113BC" w:rsidRPr="00F075B6" w:rsidRDefault="00B113BC" w:rsidP="00B113BC">
      <w:pPr>
        <w:spacing w:line="26" w:lineRule="exact"/>
        <w:rPr>
          <w:rFonts w:ascii="Century Gothic" w:hAnsi="Century Gothic"/>
        </w:rPr>
      </w:pPr>
    </w:p>
    <w:p w14:paraId="20F3688C" w14:textId="6EDC071E" w:rsidR="00B113BC" w:rsidRPr="00CA7301" w:rsidRDefault="007E33DF" w:rsidP="00B113BC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>Slo</w:t>
      </w:r>
      <w:r w:rsidR="00F075B6" w:rsidRPr="00CA7301">
        <w:rPr>
          <w:rFonts w:ascii="Century Gothic" w:eastAsia="Arial" w:hAnsi="Century Gothic"/>
          <w:b/>
          <w:bCs/>
        </w:rPr>
        <w:t>p</w:t>
      </w:r>
      <w:r w:rsidRPr="00CA7301">
        <w:rPr>
          <w:rFonts w:ascii="Century Gothic" w:eastAsia="Arial" w:hAnsi="Century Gothic"/>
          <w:b/>
          <w:bCs/>
        </w:rPr>
        <w:t xml:space="preserve">py Joe Egg Rolls </w:t>
      </w:r>
    </w:p>
    <w:p w14:paraId="34FE9222" w14:textId="77777777" w:rsidR="00B113BC" w:rsidRPr="00F075B6" w:rsidRDefault="00B113BC" w:rsidP="00B113BC">
      <w:pPr>
        <w:spacing w:line="2" w:lineRule="exact"/>
        <w:rPr>
          <w:rFonts w:ascii="Century Gothic" w:hAnsi="Century Gothic"/>
        </w:rPr>
      </w:pPr>
    </w:p>
    <w:p w14:paraId="253902F0" w14:textId="5E1613E9" w:rsidR="00B113BC" w:rsidRPr="00F075B6" w:rsidRDefault="007E33DF" w:rsidP="00B113BC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 xml:space="preserve">Just what the name says. It takes you back to your childhood. </w:t>
      </w:r>
    </w:p>
    <w:p w14:paraId="173269D6" w14:textId="77777777" w:rsidR="00B113BC" w:rsidRPr="00CA7301" w:rsidRDefault="00B113BC" w:rsidP="00B113BC">
      <w:pPr>
        <w:spacing w:line="270" w:lineRule="exact"/>
        <w:rPr>
          <w:rFonts w:ascii="Century Gothic" w:hAnsi="Century Gothic"/>
          <w:b/>
          <w:bCs/>
        </w:rPr>
      </w:pPr>
    </w:p>
    <w:p w14:paraId="0412F683" w14:textId="6235BB5E" w:rsidR="00B113BC" w:rsidRPr="00CA7301" w:rsidRDefault="007E33DF" w:rsidP="00B113BC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>Quesadilla</w:t>
      </w:r>
    </w:p>
    <w:p w14:paraId="6687A2CE" w14:textId="77777777" w:rsidR="00B113BC" w:rsidRPr="00F075B6" w:rsidRDefault="00B113BC" w:rsidP="00B113BC">
      <w:pPr>
        <w:spacing w:line="28" w:lineRule="exact"/>
        <w:rPr>
          <w:rFonts w:ascii="Century Gothic" w:hAnsi="Century Gothic"/>
        </w:rPr>
      </w:pPr>
    </w:p>
    <w:p w14:paraId="7C7DA0E8" w14:textId="7BE3ADD8" w:rsidR="00B113BC" w:rsidRPr="00F075B6" w:rsidRDefault="007E33DF" w:rsidP="00B113BC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 xml:space="preserve">A mix of Cheeses, House made </w:t>
      </w:r>
      <w:proofErr w:type="spellStart"/>
      <w:r w:rsidRPr="00F075B6">
        <w:rPr>
          <w:rFonts w:ascii="Century Gothic" w:eastAsia="Times New Roman" w:hAnsi="Century Gothic"/>
        </w:rPr>
        <w:t>pico</w:t>
      </w:r>
      <w:proofErr w:type="spellEnd"/>
      <w:r w:rsidRPr="00F075B6">
        <w:rPr>
          <w:rFonts w:ascii="Century Gothic" w:eastAsia="Times New Roman" w:hAnsi="Century Gothic"/>
        </w:rPr>
        <w:t xml:space="preserve"> de </w:t>
      </w:r>
      <w:proofErr w:type="spellStart"/>
      <w:r w:rsidRPr="00F075B6">
        <w:rPr>
          <w:rFonts w:ascii="Century Gothic" w:eastAsia="Times New Roman" w:hAnsi="Century Gothic"/>
        </w:rPr>
        <w:t>gallo</w:t>
      </w:r>
      <w:proofErr w:type="spellEnd"/>
      <w:r w:rsidRPr="00F075B6">
        <w:rPr>
          <w:rFonts w:ascii="Century Gothic" w:eastAsia="Times New Roman" w:hAnsi="Century Gothic"/>
        </w:rPr>
        <w:t xml:space="preserve">, served with house made salsa &amp; sour cream. Add pulled pork, grilled chicken, or brisket </w:t>
      </w:r>
    </w:p>
    <w:p w14:paraId="05F08C52" w14:textId="77777777" w:rsidR="00622AA3" w:rsidRPr="00F075B6" w:rsidRDefault="00622AA3" w:rsidP="00B113BC">
      <w:pPr>
        <w:rPr>
          <w:rFonts w:ascii="Century Gothic" w:eastAsia="Arial" w:hAnsi="Century Gothic"/>
        </w:rPr>
      </w:pPr>
    </w:p>
    <w:p w14:paraId="720C06EE" w14:textId="62F902E2" w:rsidR="00B113BC" w:rsidRPr="00CA7301" w:rsidRDefault="007E33DF" w:rsidP="00B113BC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 xml:space="preserve">Lamb Sliders </w:t>
      </w:r>
    </w:p>
    <w:p w14:paraId="5272C794" w14:textId="77777777" w:rsidR="00B113BC" w:rsidRPr="00F075B6" w:rsidRDefault="00B113BC" w:rsidP="00B113BC">
      <w:pPr>
        <w:spacing w:line="28" w:lineRule="exact"/>
        <w:rPr>
          <w:rFonts w:ascii="Century Gothic" w:hAnsi="Century Gothic"/>
        </w:rPr>
      </w:pPr>
    </w:p>
    <w:p w14:paraId="27BCCD2F" w14:textId="0DFBC5FD" w:rsidR="00637A84" w:rsidRPr="00F075B6" w:rsidRDefault="007E33DF" w:rsidP="00B113BC">
      <w:pPr>
        <w:rPr>
          <w:rFonts w:ascii="Century Gothic" w:eastAsia="Arial" w:hAnsi="Century Gothic"/>
          <w:u w:val="single"/>
        </w:rPr>
      </w:pPr>
      <w:r w:rsidRPr="00F075B6">
        <w:rPr>
          <w:rFonts w:ascii="Century Gothic" w:eastAsia="Times New Roman" w:hAnsi="Century Gothic"/>
        </w:rPr>
        <w:t xml:space="preserve">A trio of ground lamb, with pepper relish, tzatziki, feta cheese and cucumber </w:t>
      </w:r>
      <w:bookmarkStart w:id="1" w:name="page2"/>
      <w:bookmarkEnd w:id="1"/>
    </w:p>
    <w:p w14:paraId="69B8E6A6" w14:textId="77777777" w:rsidR="00637A84" w:rsidRPr="00F075B6" w:rsidRDefault="00637A84" w:rsidP="00B113BC">
      <w:pPr>
        <w:rPr>
          <w:rFonts w:ascii="Century Gothic" w:eastAsia="Arial" w:hAnsi="Century Gothic"/>
          <w:u w:val="single"/>
        </w:rPr>
      </w:pPr>
    </w:p>
    <w:p w14:paraId="5F1D4858" w14:textId="24D41FFA" w:rsidR="00B113BC" w:rsidRDefault="00353C7D" w:rsidP="00B113BC">
      <w:pPr>
        <w:rPr>
          <w:rFonts w:ascii="Century Gothic" w:eastAsia="Arial" w:hAnsi="Century Gothic"/>
          <w:b/>
          <w:bCs/>
          <w:u w:val="single"/>
        </w:rPr>
      </w:pPr>
      <w:r w:rsidRPr="00CA7301">
        <w:rPr>
          <w:rFonts w:ascii="Century Gothic" w:eastAsia="Arial" w:hAnsi="Century Gothic"/>
          <w:b/>
          <w:bCs/>
          <w:u w:val="single"/>
        </w:rPr>
        <w:t>FLATBREADS</w:t>
      </w:r>
      <w:r w:rsidR="00742344" w:rsidRPr="00CA7301">
        <w:rPr>
          <w:rFonts w:ascii="Century Gothic" w:eastAsia="Arial" w:hAnsi="Century Gothic"/>
          <w:b/>
          <w:bCs/>
          <w:u w:val="single"/>
        </w:rPr>
        <w:t xml:space="preserve"> </w:t>
      </w:r>
    </w:p>
    <w:p w14:paraId="78DB8532" w14:textId="77777777" w:rsidR="00CA7301" w:rsidRPr="00CA7301" w:rsidRDefault="00CA7301" w:rsidP="00B113BC">
      <w:pPr>
        <w:rPr>
          <w:rFonts w:ascii="Century Gothic" w:eastAsia="Arial" w:hAnsi="Century Gothic"/>
          <w:b/>
          <w:bCs/>
          <w:u w:val="single"/>
        </w:rPr>
      </w:pPr>
    </w:p>
    <w:p w14:paraId="016D3E8D" w14:textId="77777777" w:rsidR="00B113BC" w:rsidRPr="00F075B6" w:rsidRDefault="00B113BC" w:rsidP="00B113BC">
      <w:pPr>
        <w:spacing w:line="26" w:lineRule="exact"/>
        <w:rPr>
          <w:rFonts w:ascii="Century Gothic" w:hAnsi="Century Gothic"/>
        </w:rPr>
      </w:pPr>
    </w:p>
    <w:p w14:paraId="57054DE2" w14:textId="4AD125D5" w:rsidR="00B113BC" w:rsidRPr="00CA7301" w:rsidRDefault="00353C7D" w:rsidP="00B113BC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>Short Rib</w:t>
      </w:r>
    </w:p>
    <w:p w14:paraId="0189CCD2" w14:textId="77777777" w:rsidR="00B113BC" w:rsidRPr="00F075B6" w:rsidRDefault="00B113BC" w:rsidP="00B113BC">
      <w:pPr>
        <w:spacing w:line="2" w:lineRule="exact"/>
        <w:rPr>
          <w:rFonts w:ascii="Century Gothic" w:hAnsi="Century Gothic"/>
        </w:rPr>
      </w:pPr>
    </w:p>
    <w:p w14:paraId="1E833A94" w14:textId="494EA8AF" w:rsidR="00B113BC" w:rsidRPr="00F075B6" w:rsidRDefault="00353C7D" w:rsidP="00B113BC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 xml:space="preserve">Slow braised short rib, mozzarella, roasted garlic &amp; olive oil puree, bacon &amp; onion marmalade, parmesan </w:t>
      </w:r>
    </w:p>
    <w:p w14:paraId="2B6B12A4" w14:textId="77777777" w:rsidR="00B113BC" w:rsidRPr="00F075B6" w:rsidRDefault="00B113BC" w:rsidP="00B113BC">
      <w:pPr>
        <w:spacing w:line="270" w:lineRule="exact"/>
        <w:rPr>
          <w:rFonts w:ascii="Century Gothic" w:hAnsi="Century Gothic"/>
        </w:rPr>
      </w:pPr>
    </w:p>
    <w:p w14:paraId="45B6D882" w14:textId="7A457FBC" w:rsidR="00B113BC" w:rsidRDefault="00353C7D" w:rsidP="00B113BC">
      <w:pPr>
        <w:rPr>
          <w:rFonts w:ascii="Century Gothic" w:eastAsia="Arial" w:hAnsi="Century Gothic"/>
          <w:b/>
          <w:bCs/>
          <w:u w:val="single"/>
        </w:rPr>
      </w:pPr>
      <w:r w:rsidRPr="00CA7301">
        <w:rPr>
          <w:rFonts w:ascii="Century Gothic" w:eastAsia="Arial" w:hAnsi="Century Gothic"/>
          <w:b/>
          <w:bCs/>
          <w:u w:val="single"/>
        </w:rPr>
        <w:t>SANDWICHES</w:t>
      </w:r>
      <w:r w:rsidR="002206DB" w:rsidRPr="00CA7301">
        <w:rPr>
          <w:rFonts w:ascii="Century Gothic" w:eastAsia="Arial" w:hAnsi="Century Gothic"/>
          <w:b/>
          <w:bCs/>
          <w:u w:val="single"/>
        </w:rPr>
        <w:t xml:space="preserve"> &amp; BURGERS</w:t>
      </w:r>
      <w:r w:rsidRPr="00CA7301">
        <w:rPr>
          <w:rFonts w:ascii="Century Gothic" w:eastAsia="Arial" w:hAnsi="Century Gothic"/>
          <w:b/>
          <w:bCs/>
          <w:u w:val="single"/>
        </w:rPr>
        <w:t xml:space="preserve"> </w:t>
      </w:r>
      <w:r w:rsidR="00502495" w:rsidRPr="00CA7301">
        <w:rPr>
          <w:rFonts w:ascii="Century Gothic" w:eastAsia="Arial" w:hAnsi="Century Gothic"/>
          <w:b/>
          <w:bCs/>
          <w:u w:val="single"/>
        </w:rPr>
        <w:t>&amp; SALADS</w:t>
      </w:r>
    </w:p>
    <w:p w14:paraId="57424815" w14:textId="77777777" w:rsidR="00CA7301" w:rsidRPr="00CA7301" w:rsidRDefault="00CA7301" w:rsidP="00B113BC">
      <w:pPr>
        <w:rPr>
          <w:rFonts w:ascii="Century Gothic" w:hAnsi="Century Gothic"/>
          <w:b/>
          <w:bCs/>
          <w:u w:val="single"/>
        </w:rPr>
      </w:pPr>
    </w:p>
    <w:p w14:paraId="129CDAE5" w14:textId="77777777" w:rsidR="00B113BC" w:rsidRPr="00F075B6" w:rsidRDefault="00B113BC" w:rsidP="00B113BC">
      <w:pPr>
        <w:spacing w:line="28" w:lineRule="exact"/>
        <w:rPr>
          <w:rFonts w:ascii="Century Gothic" w:hAnsi="Century Gothic"/>
        </w:rPr>
      </w:pPr>
    </w:p>
    <w:p w14:paraId="6DD21D65" w14:textId="784CB1E9" w:rsidR="00B113BC" w:rsidRPr="00CA7301" w:rsidRDefault="00353C7D" w:rsidP="00B113BC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>Cuban</w:t>
      </w:r>
    </w:p>
    <w:p w14:paraId="30BEA00E" w14:textId="77777777" w:rsidR="00B113BC" w:rsidRPr="00F075B6" w:rsidRDefault="00B113BC" w:rsidP="00B113BC">
      <w:pPr>
        <w:spacing w:line="28" w:lineRule="exact"/>
        <w:rPr>
          <w:rFonts w:ascii="Century Gothic" w:hAnsi="Century Gothic"/>
        </w:rPr>
      </w:pPr>
    </w:p>
    <w:p w14:paraId="1C0F1660" w14:textId="509C0FDF" w:rsidR="00B113BC" w:rsidRPr="00F075B6" w:rsidRDefault="00353C7D" w:rsidP="00B113BC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>Mojo marinated braised pork, ham, swiss cheese, bread &amp; butter pickles, beer mustard.</w:t>
      </w:r>
    </w:p>
    <w:p w14:paraId="09DA19D3" w14:textId="77777777" w:rsidR="00B113BC" w:rsidRPr="00F075B6" w:rsidRDefault="00B113BC" w:rsidP="00B113BC">
      <w:pPr>
        <w:spacing w:line="282" w:lineRule="exact"/>
        <w:rPr>
          <w:rFonts w:ascii="Century Gothic" w:hAnsi="Century Gothic"/>
        </w:rPr>
      </w:pPr>
    </w:p>
    <w:p w14:paraId="0F1D68EE" w14:textId="76A4C1B0" w:rsidR="00B113BC" w:rsidRPr="00CA7301" w:rsidRDefault="00353C7D" w:rsidP="00B113BC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>Short Rib Grilled Cheese</w:t>
      </w:r>
    </w:p>
    <w:p w14:paraId="764F2B8E" w14:textId="77777777" w:rsidR="00B113BC" w:rsidRPr="00F075B6" w:rsidRDefault="00B113BC" w:rsidP="00B113BC">
      <w:pPr>
        <w:spacing w:line="28" w:lineRule="exact"/>
        <w:rPr>
          <w:rFonts w:ascii="Century Gothic" w:hAnsi="Century Gothic"/>
        </w:rPr>
      </w:pPr>
    </w:p>
    <w:p w14:paraId="5646D029" w14:textId="62B9C39C" w:rsidR="00B113BC" w:rsidRPr="00F075B6" w:rsidRDefault="00353C7D" w:rsidP="00B113BC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>Braised short rib, white cheddar, swiss, caramelized onions.</w:t>
      </w:r>
    </w:p>
    <w:p w14:paraId="75AC8C2F" w14:textId="77777777" w:rsidR="00B113BC" w:rsidRPr="00F075B6" w:rsidRDefault="00B113BC" w:rsidP="00B113BC">
      <w:pPr>
        <w:spacing w:line="270" w:lineRule="exact"/>
        <w:rPr>
          <w:rFonts w:ascii="Century Gothic" w:hAnsi="Century Gothic"/>
        </w:rPr>
      </w:pPr>
    </w:p>
    <w:p w14:paraId="778AD85D" w14:textId="59ADCA66" w:rsidR="00B113BC" w:rsidRPr="00CA7301" w:rsidRDefault="002206DB" w:rsidP="00B113BC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 xml:space="preserve">‘Angry’ Fried Chicken </w:t>
      </w:r>
    </w:p>
    <w:p w14:paraId="249B5A34" w14:textId="0063F817" w:rsidR="00B113BC" w:rsidRPr="00F075B6" w:rsidRDefault="002206DB" w:rsidP="00B113BC">
      <w:pPr>
        <w:spacing w:line="28" w:lineRule="exact"/>
        <w:rPr>
          <w:rFonts w:ascii="Century Gothic" w:hAnsi="Century Gothic"/>
        </w:rPr>
      </w:pPr>
      <w:r w:rsidRPr="00F075B6">
        <w:rPr>
          <w:rFonts w:ascii="Century Gothic" w:hAnsi="Century Gothic"/>
        </w:rPr>
        <w:t xml:space="preserve"> </w:t>
      </w:r>
    </w:p>
    <w:p w14:paraId="76E03E73" w14:textId="30233581" w:rsidR="00B113BC" w:rsidRPr="00F075B6" w:rsidRDefault="002206DB" w:rsidP="00B113BC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 xml:space="preserve">Gochujang (Korean Pepper) sauce, served open face </w:t>
      </w:r>
      <w:r w:rsidR="006A1B65" w:rsidRPr="00F075B6">
        <w:rPr>
          <w:rFonts w:ascii="Century Gothic" w:eastAsia="Times New Roman" w:hAnsi="Century Gothic"/>
        </w:rPr>
        <w:t>with pickled slaw.</w:t>
      </w:r>
    </w:p>
    <w:p w14:paraId="13C8BF83" w14:textId="77777777" w:rsidR="00B113BC" w:rsidRPr="00F075B6" w:rsidRDefault="00B113BC" w:rsidP="00B113BC">
      <w:pPr>
        <w:spacing w:line="270" w:lineRule="exact"/>
        <w:rPr>
          <w:rFonts w:ascii="Century Gothic" w:hAnsi="Century Gothic"/>
        </w:rPr>
      </w:pPr>
    </w:p>
    <w:p w14:paraId="77F78200" w14:textId="7C17E5C5" w:rsidR="002206DB" w:rsidRPr="00CA7301" w:rsidRDefault="002206DB" w:rsidP="002206DB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 xml:space="preserve">Craft Burger </w:t>
      </w:r>
    </w:p>
    <w:p w14:paraId="6D432DE9" w14:textId="77777777" w:rsidR="002206DB" w:rsidRPr="00F075B6" w:rsidRDefault="002206DB" w:rsidP="002206DB">
      <w:pPr>
        <w:spacing w:line="28" w:lineRule="exact"/>
        <w:rPr>
          <w:rFonts w:ascii="Century Gothic" w:hAnsi="Century Gothic"/>
        </w:rPr>
      </w:pPr>
      <w:r w:rsidRPr="00F075B6">
        <w:rPr>
          <w:rFonts w:ascii="Century Gothic" w:hAnsi="Century Gothic"/>
        </w:rPr>
        <w:t xml:space="preserve"> </w:t>
      </w:r>
    </w:p>
    <w:p w14:paraId="39317118" w14:textId="0F419749" w:rsidR="00B113BC" w:rsidRPr="00F075B6" w:rsidRDefault="002206DB" w:rsidP="002206DB">
      <w:pPr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 xml:space="preserve">Caramelized goat cheese onions, bacon, </w:t>
      </w:r>
      <w:r w:rsidR="006A1B65" w:rsidRPr="00F075B6">
        <w:rPr>
          <w:rFonts w:ascii="Century Gothic" w:eastAsia="Times New Roman" w:hAnsi="Century Gothic"/>
        </w:rPr>
        <w:t>t</w:t>
      </w:r>
      <w:r w:rsidRPr="00F075B6">
        <w:rPr>
          <w:rFonts w:ascii="Century Gothic" w:eastAsia="Times New Roman" w:hAnsi="Century Gothic"/>
        </w:rPr>
        <w:t>omato, bread &amp; butter pickles, beer mustard, arugula.</w:t>
      </w:r>
    </w:p>
    <w:p w14:paraId="38CC7D9C" w14:textId="57854656" w:rsidR="00B113BC" w:rsidRPr="00F075B6" w:rsidRDefault="00B113BC" w:rsidP="00B113BC">
      <w:pPr>
        <w:spacing w:line="269" w:lineRule="exact"/>
        <w:rPr>
          <w:rFonts w:ascii="Century Gothic" w:hAnsi="Century Gothic"/>
        </w:rPr>
      </w:pPr>
    </w:p>
    <w:p w14:paraId="1CA40C79" w14:textId="5DA2AED2" w:rsidR="002206DB" w:rsidRPr="00CA7301" w:rsidRDefault="002206DB" w:rsidP="002206DB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 xml:space="preserve">Cuban Style Black Bean Burger </w:t>
      </w:r>
    </w:p>
    <w:p w14:paraId="5C7F510D" w14:textId="77777777" w:rsidR="002206DB" w:rsidRPr="00F075B6" w:rsidRDefault="002206DB" w:rsidP="002206DB">
      <w:pPr>
        <w:spacing w:line="28" w:lineRule="exact"/>
        <w:rPr>
          <w:rFonts w:ascii="Century Gothic" w:hAnsi="Century Gothic"/>
        </w:rPr>
      </w:pPr>
      <w:r w:rsidRPr="00F075B6">
        <w:rPr>
          <w:rFonts w:ascii="Century Gothic" w:hAnsi="Century Gothic"/>
        </w:rPr>
        <w:t xml:space="preserve"> </w:t>
      </w:r>
    </w:p>
    <w:p w14:paraId="1B554A6C" w14:textId="41393A11" w:rsidR="002206DB" w:rsidRPr="00F075B6" w:rsidRDefault="002206DB" w:rsidP="002206DB">
      <w:pPr>
        <w:rPr>
          <w:rFonts w:ascii="Century Gothic" w:eastAsia="Times New Roman" w:hAnsi="Century Gothic"/>
        </w:rPr>
      </w:pPr>
      <w:r w:rsidRPr="00F075B6">
        <w:rPr>
          <w:rFonts w:ascii="Century Gothic" w:eastAsia="Times New Roman" w:hAnsi="Century Gothic"/>
        </w:rPr>
        <w:t xml:space="preserve">House made black bean burger, tomato, onion, spring mix, chipotle aioli. </w:t>
      </w:r>
    </w:p>
    <w:p w14:paraId="4B757E62" w14:textId="77777777" w:rsidR="00502495" w:rsidRPr="00F075B6" w:rsidRDefault="00502495" w:rsidP="002206DB">
      <w:pPr>
        <w:rPr>
          <w:rFonts w:ascii="Century Gothic" w:eastAsia="Times New Roman" w:hAnsi="Century Gothic"/>
        </w:rPr>
      </w:pPr>
    </w:p>
    <w:p w14:paraId="1295F2BB" w14:textId="77777777" w:rsidR="00502495" w:rsidRPr="00CA7301" w:rsidRDefault="00502495" w:rsidP="00502495">
      <w:pPr>
        <w:rPr>
          <w:rFonts w:ascii="Century Gothic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>Southwest Salad</w:t>
      </w:r>
    </w:p>
    <w:p w14:paraId="1D8DA702" w14:textId="77777777" w:rsidR="00502495" w:rsidRPr="00F075B6" w:rsidRDefault="00502495" w:rsidP="00502495">
      <w:pPr>
        <w:spacing w:line="28" w:lineRule="exact"/>
        <w:rPr>
          <w:rFonts w:ascii="Century Gothic" w:hAnsi="Century Gothic"/>
        </w:rPr>
      </w:pPr>
    </w:p>
    <w:p w14:paraId="5E4CBE9B" w14:textId="77777777" w:rsidR="00502495" w:rsidRPr="00F075B6" w:rsidRDefault="00502495" w:rsidP="00502495">
      <w:pPr>
        <w:spacing w:line="248" w:lineRule="auto"/>
        <w:ind w:right="160"/>
        <w:rPr>
          <w:rFonts w:ascii="Century Gothic" w:hAnsi="Century Gothic"/>
        </w:rPr>
      </w:pPr>
      <w:r w:rsidRPr="00F075B6">
        <w:rPr>
          <w:rFonts w:ascii="Century Gothic" w:eastAsia="Times New Roman" w:hAnsi="Century Gothic"/>
        </w:rPr>
        <w:t>Chopped fried chicken, mixed greens black beans, corn, cheddar, bell peppers, red onion, crispy tortilla strips, BBQ ranch dressing.</w:t>
      </w:r>
    </w:p>
    <w:p w14:paraId="0496F295" w14:textId="2DE4DFB3" w:rsidR="006A1B65" w:rsidRPr="00F075B6" w:rsidRDefault="006A1B65" w:rsidP="002206DB">
      <w:pPr>
        <w:rPr>
          <w:rFonts w:ascii="Century Gothic" w:eastAsia="Times New Roman" w:hAnsi="Century Gothic"/>
        </w:rPr>
      </w:pPr>
    </w:p>
    <w:p w14:paraId="406697E4" w14:textId="247F7853" w:rsidR="006A1B65" w:rsidRDefault="007F0C4F" w:rsidP="002206DB">
      <w:pPr>
        <w:rPr>
          <w:rFonts w:ascii="Century Gothic" w:eastAsia="Times New Roman" w:hAnsi="Century Gothic"/>
          <w:b/>
          <w:bCs/>
          <w:u w:val="single"/>
        </w:rPr>
      </w:pPr>
      <w:r w:rsidRPr="00CA7301">
        <w:rPr>
          <w:rFonts w:ascii="Century Gothic" w:eastAsia="Times New Roman" w:hAnsi="Century Gothic"/>
          <w:b/>
          <w:bCs/>
          <w:u w:val="single"/>
        </w:rPr>
        <w:t>ENTREES (LARGE PLATES)</w:t>
      </w:r>
    </w:p>
    <w:p w14:paraId="4937BC74" w14:textId="77777777" w:rsidR="00CA7301" w:rsidRPr="00CA7301" w:rsidRDefault="00CA7301" w:rsidP="002206DB">
      <w:pPr>
        <w:rPr>
          <w:rFonts w:ascii="Century Gothic" w:hAnsi="Century Gothic"/>
          <w:b/>
          <w:bCs/>
          <w:u w:val="single"/>
        </w:rPr>
      </w:pPr>
    </w:p>
    <w:p w14:paraId="76DDD21B" w14:textId="0F7ACFBC" w:rsidR="00123604" w:rsidRPr="00CA7301" w:rsidRDefault="00123604" w:rsidP="007F0C4F">
      <w:pPr>
        <w:rPr>
          <w:rFonts w:ascii="Century Gothic" w:eastAsia="Arial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 xml:space="preserve">Wild Mushroom Ravioli </w:t>
      </w:r>
    </w:p>
    <w:p w14:paraId="2F1BEBF2" w14:textId="77777777" w:rsidR="007F0C4F" w:rsidRPr="00F075B6" w:rsidRDefault="007F0C4F" w:rsidP="007F0C4F">
      <w:pPr>
        <w:spacing w:line="28" w:lineRule="exact"/>
        <w:rPr>
          <w:rFonts w:ascii="Century Gothic" w:hAnsi="Century Gothic"/>
        </w:rPr>
      </w:pPr>
      <w:r w:rsidRPr="00F075B6">
        <w:rPr>
          <w:rFonts w:ascii="Century Gothic" w:hAnsi="Century Gothic"/>
        </w:rPr>
        <w:t xml:space="preserve"> </w:t>
      </w:r>
    </w:p>
    <w:p w14:paraId="5D3775C9" w14:textId="346F701B" w:rsidR="007F0C4F" w:rsidRPr="00F075B6" w:rsidRDefault="00123604" w:rsidP="007F0C4F">
      <w:pPr>
        <w:rPr>
          <w:rFonts w:ascii="Century Gothic" w:eastAsia="Times New Roman" w:hAnsi="Century Gothic"/>
        </w:rPr>
      </w:pPr>
      <w:r w:rsidRPr="00F075B6">
        <w:rPr>
          <w:rFonts w:ascii="Century Gothic" w:eastAsia="Times New Roman" w:hAnsi="Century Gothic"/>
        </w:rPr>
        <w:t>Cracked Black Pepper</w:t>
      </w:r>
      <w:r w:rsidR="006F2DD3" w:rsidRPr="00F075B6">
        <w:rPr>
          <w:rFonts w:ascii="Century Gothic" w:eastAsia="Times New Roman" w:hAnsi="Century Gothic"/>
        </w:rPr>
        <w:t xml:space="preserve"> &amp; White Cheddar </w:t>
      </w:r>
      <w:r w:rsidR="00204810" w:rsidRPr="00F075B6">
        <w:rPr>
          <w:rFonts w:ascii="Century Gothic" w:eastAsia="Times New Roman" w:hAnsi="Century Gothic"/>
        </w:rPr>
        <w:t>Cream Sauce, Garlic Crostini</w:t>
      </w:r>
    </w:p>
    <w:p w14:paraId="322C8A8F" w14:textId="71CC661D" w:rsidR="00204810" w:rsidRPr="00F075B6" w:rsidRDefault="00204810" w:rsidP="007F0C4F">
      <w:pPr>
        <w:rPr>
          <w:rFonts w:ascii="Century Gothic" w:eastAsia="Times New Roman" w:hAnsi="Century Gothic"/>
        </w:rPr>
      </w:pPr>
    </w:p>
    <w:p w14:paraId="5DA979E8" w14:textId="7AF3700C" w:rsidR="00204810" w:rsidRPr="00CA7301" w:rsidRDefault="00C563EE" w:rsidP="00204810">
      <w:pPr>
        <w:rPr>
          <w:rFonts w:ascii="Century Gothic" w:eastAsia="Arial" w:hAnsi="Century Gothic"/>
          <w:b/>
          <w:bCs/>
        </w:rPr>
      </w:pPr>
      <w:r w:rsidRPr="00CA7301">
        <w:rPr>
          <w:rFonts w:ascii="Century Gothic" w:eastAsia="Arial" w:hAnsi="Century Gothic"/>
          <w:b/>
          <w:bCs/>
        </w:rPr>
        <w:t>Grilled Santa Fe</w:t>
      </w:r>
      <w:r w:rsidR="00084A43" w:rsidRPr="00CA7301">
        <w:rPr>
          <w:rFonts w:ascii="Century Gothic" w:eastAsia="Arial" w:hAnsi="Century Gothic"/>
          <w:b/>
          <w:bCs/>
        </w:rPr>
        <w:t xml:space="preserve"> </w:t>
      </w:r>
      <w:r w:rsidR="008A7C47" w:rsidRPr="00CA7301">
        <w:rPr>
          <w:rFonts w:ascii="Century Gothic" w:eastAsia="Arial" w:hAnsi="Century Gothic"/>
          <w:b/>
          <w:bCs/>
        </w:rPr>
        <w:t>Salmon</w:t>
      </w:r>
    </w:p>
    <w:p w14:paraId="49B6A27B" w14:textId="77777777" w:rsidR="00204810" w:rsidRPr="00F075B6" w:rsidRDefault="00204810" w:rsidP="00204810">
      <w:pPr>
        <w:spacing w:line="28" w:lineRule="exact"/>
        <w:rPr>
          <w:rFonts w:ascii="Century Gothic" w:hAnsi="Century Gothic"/>
        </w:rPr>
      </w:pPr>
      <w:r w:rsidRPr="00F075B6">
        <w:rPr>
          <w:rFonts w:ascii="Century Gothic" w:hAnsi="Century Gothic"/>
        </w:rPr>
        <w:t xml:space="preserve"> </w:t>
      </w:r>
    </w:p>
    <w:p w14:paraId="7E84236B" w14:textId="457F567C" w:rsidR="00204810" w:rsidRDefault="00695DDE" w:rsidP="00204810">
      <w:pPr>
        <w:rPr>
          <w:rFonts w:ascii="Century Gothic" w:eastAsia="Times New Roman" w:hAnsi="Century Gothic"/>
        </w:rPr>
      </w:pPr>
      <w:r w:rsidRPr="00F075B6">
        <w:rPr>
          <w:rFonts w:ascii="Century Gothic" w:eastAsia="Times New Roman" w:hAnsi="Century Gothic"/>
        </w:rPr>
        <w:t xml:space="preserve">Grilled </w:t>
      </w:r>
      <w:r w:rsidR="00ED1446" w:rsidRPr="00F075B6">
        <w:rPr>
          <w:rFonts w:ascii="Century Gothic" w:eastAsia="Times New Roman" w:hAnsi="Century Gothic"/>
        </w:rPr>
        <w:t>North Atlantic Salm</w:t>
      </w:r>
      <w:r w:rsidRPr="00F075B6">
        <w:rPr>
          <w:rFonts w:ascii="Century Gothic" w:eastAsia="Times New Roman" w:hAnsi="Century Gothic"/>
        </w:rPr>
        <w:t xml:space="preserve">on, Pineapple </w:t>
      </w:r>
      <w:r w:rsidR="00830691" w:rsidRPr="00F075B6">
        <w:rPr>
          <w:rFonts w:ascii="Century Gothic" w:eastAsia="Times New Roman" w:hAnsi="Century Gothic"/>
        </w:rPr>
        <w:t>Mango</w:t>
      </w:r>
      <w:r w:rsidRPr="00F075B6">
        <w:rPr>
          <w:rFonts w:ascii="Century Gothic" w:eastAsia="Times New Roman" w:hAnsi="Century Gothic"/>
        </w:rPr>
        <w:t xml:space="preserve"> Salsa</w:t>
      </w:r>
      <w:r w:rsidR="00830691" w:rsidRPr="00F075B6">
        <w:rPr>
          <w:rFonts w:ascii="Century Gothic" w:eastAsia="Times New Roman" w:hAnsi="Century Gothic"/>
        </w:rPr>
        <w:t>, Sautéed Spinach</w:t>
      </w:r>
      <w:r w:rsidRPr="00F075B6">
        <w:rPr>
          <w:rFonts w:ascii="Century Gothic" w:eastAsia="Times New Roman" w:hAnsi="Century Gothic"/>
        </w:rPr>
        <w:t xml:space="preserve"> </w:t>
      </w:r>
    </w:p>
    <w:p w14:paraId="4125B07C" w14:textId="5DF04BED" w:rsidR="00F075B6" w:rsidRDefault="00F075B6" w:rsidP="00204810">
      <w:pPr>
        <w:rPr>
          <w:rFonts w:ascii="Century Gothic" w:eastAsia="Times New Roman" w:hAnsi="Century Gothic"/>
        </w:rPr>
      </w:pPr>
    </w:p>
    <w:p w14:paraId="4A9BFC59" w14:textId="273ABCB4" w:rsidR="00D25CCC" w:rsidRPr="00F075B6" w:rsidRDefault="00F075B6" w:rsidP="002D3F1A">
      <w:pPr>
        <w:jc w:val="center"/>
        <w:rPr>
          <w:rFonts w:ascii="Century Gothic" w:eastAsia="Times New Roman" w:hAnsi="Century Gothic"/>
        </w:rPr>
      </w:pPr>
      <w:r>
        <w:t>#  #  #</w:t>
      </w:r>
      <w:bookmarkStart w:id="2" w:name="_GoBack"/>
      <w:bookmarkEnd w:id="2"/>
    </w:p>
    <w:p w14:paraId="5EC7914D" w14:textId="291E0DAB" w:rsidR="00637A84" w:rsidRPr="00F075B6" w:rsidRDefault="00637A84" w:rsidP="00B113BC">
      <w:pPr>
        <w:rPr>
          <w:rFonts w:ascii="Century Gothic" w:eastAsia="Times New Roman" w:hAnsi="Century Gothic"/>
        </w:rPr>
      </w:pPr>
    </w:p>
    <w:p w14:paraId="00FF12AC" w14:textId="547BF0C7" w:rsidR="00637A84" w:rsidRDefault="00637A84" w:rsidP="00B113BC">
      <w:pPr>
        <w:rPr>
          <w:rFonts w:eastAsia="Times New Roman"/>
          <w:sz w:val="26"/>
          <w:szCs w:val="26"/>
        </w:rPr>
      </w:pPr>
    </w:p>
    <w:p w14:paraId="31D0E726" w14:textId="36406E7A" w:rsidR="00637A84" w:rsidRDefault="00637A84" w:rsidP="00B113BC">
      <w:pPr>
        <w:rPr>
          <w:rFonts w:eastAsia="Times New Roman"/>
          <w:sz w:val="26"/>
          <w:szCs w:val="26"/>
        </w:rPr>
      </w:pPr>
    </w:p>
    <w:p w14:paraId="60DB17B5" w14:textId="50296F57" w:rsidR="00637A84" w:rsidRDefault="00637A84" w:rsidP="00B113BC">
      <w:pPr>
        <w:rPr>
          <w:rFonts w:eastAsia="Times New Roman"/>
          <w:sz w:val="26"/>
          <w:szCs w:val="26"/>
        </w:rPr>
      </w:pPr>
    </w:p>
    <w:p w14:paraId="60A14EB8" w14:textId="2755DB30" w:rsidR="00637A84" w:rsidRDefault="00637A84" w:rsidP="00B113BC">
      <w:pPr>
        <w:rPr>
          <w:rFonts w:eastAsia="Times New Roman"/>
          <w:sz w:val="26"/>
          <w:szCs w:val="26"/>
        </w:rPr>
      </w:pPr>
    </w:p>
    <w:p w14:paraId="7F4B2B92" w14:textId="01D36D97" w:rsidR="00637A84" w:rsidRDefault="00637A84" w:rsidP="00B113BC">
      <w:pPr>
        <w:rPr>
          <w:rFonts w:eastAsia="Times New Roman"/>
          <w:sz w:val="26"/>
          <w:szCs w:val="26"/>
        </w:rPr>
      </w:pPr>
    </w:p>
    <w:sectPr w:rsidR="00637A84" w:rsidSect="00637A84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BC"/>
    <w:rsid w:val="000674ED"/>
    <w:rsid w:val="00084A43"/>
    <w:rsid w:val="000B4827"/>
    <w:rsid w:val="000C0C17"/>
    <w:rsid w:val="000C4A12"/>
    <w:rsid w:val="00123604"/>
    <w:rsid w:val="00174D3B"/>
    <w:rsid w:val="001845F1"/>
    <w:rsid w:val="00195639"/>
    <w:rsid w:val="00204810"/>
    <w:rsid w:val="002206DB"/>
    <w:rsid w:val="00242D48"/>
    <w:rsid w:val="00246097"/>
    <w:rsid w:val="002C47DC"/>
    <w:rsid w:val="002D3F1A"/>
    <w:rsid w:val="002F4E21"/>
    <w:rsid w:val="003202AD"/>
    <w:rsid w:val="00353C7D"/>
    <w:rsid w:val="003627C4"/>
    <w:rsid w:val="00387B02"/>
    <w:rsid w:val="003956C8"/>
    <w:rsid w:val="00397BCD"/>
    <w:rsid w:val="004157BB"/>
    <w:rsid w:val="0045682D"/>
    <w:rsid w:val="004902C6"/>
    <w:rsid w:val="004B2139"/>
    <w:rsid w:val="004D7763"/>
    <w:rsid w:val="004E14AE"/>
    <w:rsid w:val="00502495"/>
    <w:rsid w:val="00537831"/>
    <w:rsid w:val="00562552"/>
    <w:rsid w:val="00622AA3"/>
    <w:rsid w:val="00627710"/>
    <w:rsid w:val="00637A84"/>
    <w:rsid w:val="00676014"/>
    <w:rsid w:val="00695DDE"/>
    <w:rsid w:val="006A1B65"/>
    <w:rsid w:val="006F2DD3"/>
    <w:rsid w:val="00742344"/>
    <w:rsid w:val="00796D1F"/>
    <w:rsid w:val="007C0B0C"/>
    <w:rsid w:val="007E32B2"/>
    <w:rsid w:val="007E33DF"/>
    <w:rsid w:val="007E3C0E"/>
    <w:rsid w:val="007F0C4F"/>
    <w:rsid w:val="00830691"/>
    <w:rsid w:val="00897451"/>
    <w:rsid w:val="008A7C47"/>
    <w:rsid w:val="009104CF"/>
    <w:rsid w:val="00983607"/>
    <w:rsid w:val="00A01DD2"/>
    <w:rsid w:val="00A64550"/>
    <w:rsid w:val="00A66309"/>
    <w:rsid w:val="00A85636"/>
    <w:rsid w:val="00B11231"/>
    <w:rsid w:val="00B113BC"/>
    <w:rsid w:val="00B34B6E"/>
    <w:rsid w:val="00B50E35"/>
    <w:rsid w:val="00B61A29"/>
    <w:rsid w:val="00BA1F2A"/>
    <w:rsid w:val="00BB5E5C"/>
    <w:rsid w:val="00BC2A74"/>
    <w:rsid w:val="00BE31F5"/>
    <w:rsid w:val="00BF5419"/>
    <w:rsid w:val="00C4731B"/>
    <w:rsid w:val="00C563EE"/>
    <w:rsid w:val="00C66888"/>
    <w:rsid w:val="00C72926"/>
    <w:rsid w:val="00CA7301"/>
    <w:rsid w:val="00D25CCC"/>
    <w:rsid w:val="00DF262D"/>
    <w:rsid w:val="00DF61F3"/>
    <w:rsid w:val="00E97C1E"/>
    <w:rsid w:val="00ED1446"/>
    <w:rsid w:val="00EF1459"/>
    <w:rsid w:val="00F075B6"/>
    <w:rsid w:val="00F17BD3"/>
    <w:rsid w:val="00F26D15"/>
    <w:rsid w:val="00F603D1"/>
    <w:rsid w:val="00F75C7E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F36C"/>
  <w15:chartTrackingRefBased/>
  <w15:docId w15:val="{1ACF5E6A-E656-448B-AE3C-0F6F1892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3B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 kopley</dc:creator>
  <cp:keywords/>
  <dc:description/>
  <cp:lastModifiedBy>demetri kopley</cp:lastModifiedBy>
  <cp:revision>2</cp:revision>
  <cp:lastPrinted>2019-07-17T18:49:00Z</cp:lastPrinted>
  <dcterms:created xsi:type="dcterms:W3CDTF">2019-07-18T22:54:00Z</dcterms:created>
  <dcterms:modified xsi:type="dcterms:W3CDTF">2019-07-18T22:54:00Z</dcterms:modified>
</cp:coreProperties>
</file>