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80D7" w14:textId="77777777" w:rsidR="00F73E5A" w:rsidRPr="00F73E5A" w:rsidRDefault="00F73E5A" w:rsidP="00F73E5A">
      <w:pPr>
        <w:spacing w:before="100" w:beforeAutospacing="1" w:after="100" w:afterAutospacing="1" w:line="276" w:lineRule="auto"/>
        <w:rPr>
          <w:rFonts w:eastAsia="Times New Roman" w:cs="Times New Roman"/>
          <w:b/>
          <w:iCs/>
          <w:sz w:val="28"/>
          <w:szCs w:val="28"/>
        </w:rPr>
      </w:pPr>
      <w:r w:rsidRPr="00F73E5A">
        <w:rPr>
          <w:rFonts w:eastAsia="Times New Roman" w:cs="Times New Roman"/>
          <w:b/>
          <w:iCs/>
          <w:sz w:val="28"/>
          <w:szCs w:val="28"/>
        </w:rPr>
        <w:t>FOR IMMEDIATE RELEASE</w:t>
      </w:r>
    </w:p>
    <w:p w14:paraId="61C497B6" w14:textId="77777777" w:rsidR="00F73E5A" w:rsidRPr="00F73E5A" w:rsidRDefault="00F73E5A" w:rsidP="00F73E5A">
      <w:pPr>
        <w:spacing w:line="276" w:lineRule="auto"/>
        <w:rPr>
          <w:sz w:val="28"/>
          <w:szCs w:val="28"/>
        </w:rPr>
      </w:pPr>
      <w:r w:rsidRPr="00F73E5A">
        <w:rPr>
          <w:sz w:val="28"/>
          <w:szCs w:val="28"/>
        </w:rPr>
        <w:t>Kenyon Blunt</w:t>
      </w:r>
    </w:p>
    <w:p w14:paraId="4DFD18A1" w14:textId="77777777" w:rsidR="00F73E5A" w:rsidRPr="00F73E5A" w:rsidRDefault="00F73E5A" w:rsidP="00F73E5A">
      <w:pPr>
        <w:spacing w:line="276" w:lineRule="auto"/>
        <w:rPr>
          <w:sz w:val="28"/>
          <w:szCs w:val="28"/>
        </w:rPr>
      </w:pPr>
      <w:r w:rsidRPr="00F73E5A">
        <w:rPr>
          <w:sz w:val="28"/>
          <w:szCs w:val="28"/>
        </w:rPr>
        <w:t>5416 E. 65th St.</w:t>
      </w:r>
    </w:p>
    <w:p w14:paraId="01A6A778" w14:textId="77777777" w:rsidR="00F73E5A" w:rsidRPr="00F73E5A" w:rsidRDefault="00F73E5A" w:rsidP="00F73E5A">
      <w:pPr>
        <w:spacing w:line="276" w:lineRule="auto"/>
        <w:rPr>
          <w:sz w:val="28"/>
          <w:szCs w:val="28"/>
        </w:rPr>
      </w:pPr>
      <w:r w:rsidRPr="00F73E5A">
        <w:rPr>
          <w:sz w:val="28"/>
          <w:szCs w:val="28"/>
        </w:rPr>
        <w:t>Tulsa, OK 74136</w:t>
      </w:r>
    </w:p>
    <w:p w14:paraId="717344F0" w14:textId="77777777" w:rsidR="00F73E5A" w:rsidRPr="00F73E5A" w:rsidRDefault="00F73E5A" w:rsidP="00F73E5A">
      <w:pPr>
        <w:spacing w:line="276" w:lineRule="auto"/>
        <w:rPr>
          <w:sz w:val="28"/>
          <w:szCs w:val="28"/>
        </w:rPr>
      </w:pPr>
      <w:r w:rsidRPr="00F73E5A">
        <w:rPr>
          <w:sz w:val="28"/>
          <w:szCs w:val="28"/>
        </w:rPr>
        <w:t>918-404-2556</w:t>
      </w:r>
    </w:p>
    <w:p w14:paraId="6E289AAE" w14:textId="77777777" w:rsidR="00F73E5A" w:rsidRPr="00F73E5A" w:rsidRDefault="00106073" w:rsidP="00F73E5A">
      <w:pPr>
        <w:spacing w:line="276" w:lineRule="auto"/>
        <w:rPr>
          <w:sz w:val="28"/>
          <w:szCs w:val="28"/>
        </w:rPr>
      </w:pPr>
      <w:hyperlink r:id="rId5" w:history="1">
        <w:r w:rsidR="00F73E5A" w:rsidRPr="00F73E5A">
          <w:rPr>
            <w:rStyle w:val="Hyperlink"/>
            <w:sz w:val="28"/>
            <w:szCs w:val="28"/>
          </w:rPr>
          <w:t>Kenyon@KenyonBlunt.com</w:t>
        </w:r>
      </w:hyperlink>
    </w:p>
    <w:p w14:paraId="26C2F561" w14:textId="77777777" w:rsidR="00F73E5A" w:rsidRPr="00F73E5A" w:rsidRDefault="00106073" w:rsidP="00F73E5A">
      <w:pPr>
        <w:spacing w:line="276" w:lineRule="auto"/>
        <w:rPr>
          <w:sz w:val="28"/>
          <w:szCs w:val="28"/>
        </w:rPr>
      </w:pPr>
      <w:hyperlink r:id="rId6" w:history="1">
        <w:r w:rsidR="00F73E5A" w:rsidRPr="00F73E5A">
          <w:rPr>
            <w:rStyle w:val="Hyperlink"/>
            <w:sz w:val="28"/>
            <w:szCs w:val="28"/>
          </w:rPr>
          <w:t>www.KenyonBlunt.com</w:t>
        </w:r>
      </w:hyperlink>
    </w:p>
    <w:p w14:paraId="204C60EF" w14:textId="77777777" w:rsidR="00F73E5A" w:rsidRPr="00F73E5A" w:rsidRDefault="00F73E5A" w:rsidP="00F73E5A">
      <w:pPr>
        <w:spacing w:line="276" w:lineRule="auto"/>
        <w:rPr>
          <w:sz w:val="28"/>
          <w:szCs w:val="28"/>
        </w:rPr>
      </w:pPr>
    </w:p>
    <w:p w14:paraId="2D2F6A5F" w14:textId="67B380FE" w:rsidR="00C832E8" w:rsidRDefault="0088276B" w:rsidP="00F73E5A">
      <w:pPr>
        <w:spacing w:line="276" w:lineRule="auto"/>
        <w:rPr>
          <w:sz w:val="28"/>
          <w:szCs w:val="28"/>
        </w:rPr>
      </w:pPr>
      <w:r w:rsidRPr="00F73E5A">
        <w:rPr>
          <w:b/>
          <w:sz w:val="28"/>
          <w:szCs w:val="28"/>
        </w:rPr>
        <w:t>New Book – How Small Businesses Waste Money in Marketing</w:t>
      </w:r>
      <w:r w:rsidR="00C832E8" w:rsidRPr="00F73E5A">
        <w:rPr>
          <w:sz w:val="28"/>
          <w:szCs w:val="28"/>
        </w:rPr>
        <w:br/>
      </w:r>
      <w:r w:rsidR="00C832E8" w:rsidRPr="00F73E5A">
        <w:rPr>
          <w:sz w:val="28"/>
          <w:szCs w:val="28"/>
        </w:rPr>
        <w:br/>
      </w:r>
      <w:bookmarkStart w:id="0" w:name="_GoBack"/>
      <w:bookmarkEnd w:id="0"/>
      <w:r w:rsidRPr="00106073">
        <w:rPr>
          <w:sz w:val="28"/>
          <w:szCs w:val="28"/>
        </w:rPr>
        <w:t>99 Marketing Mistakes (That You Can Avoid)</w:t>
      </w:r>
      <w:r w:rsidRPr="00F73E5A">
        <w:rPr>
          <w:sz w:val="28"/>
          <w:szCs w:val="28"/>
        </w:rPr>
        <w:t xml:space="preserve"> is Kenyon Blunt’s newest book and it’s aimed at one of the biggest challenges for entrepreneurs – wastefulness in marketing. This book is important to small business owners because nothing can grow a business faster than marketing, but most owners shoot from the hip resulting in ineffective marketing and wasted dollars. Kenyon Blunt learned these mistakes the hard way by starting and running six small businesses. He says “I think I made 98 of these mistakes myself.”</w:t>
      </w:r>
    </w:p>
    <w:p w14:paraId="0F10852C" w14:textId="77777777" w:rsidR="00F73E5A" w:rsidRPr="00F73E5A" w:rsidRDefault="00F73E5A" w:rsidP="00F73E5A">
      <w:pPr>
        <w:spacing w:line="276" w:lineRule="auto"/>
        <w:rPr>
          <w:sz w:val="28"/>
          <w:szCs w:val="28"/>
        </w:rPr>
      </w:pPr>
    </w:p>
    <w:p w14:paraId="07D1A77A" w14:textId="77777777" w:rsidR="0088276B" w:rsidRDefault="0088276B" w:rsidP="00F73E5A">
      <w:pPr>
        <w:spacing w:line="276" w:lineRule="auto"/>
        <w:rPr>
          <w:sz w:val="28"/>
          <w:szCs w:val="28"/>
        </w:rPr>
      </w:pPr>
      <w:r w:rsidRPr="00F73E5A">
        <w:rPr>
          <w:sz w:val="28"/>
          <w:szCs w:val="28"/>
        </w:rPr>
        <w:t xml:space="preserve">The book contains 99 chapters, each one describing a marketing mistake. The chapters are only a couple of pages long so each topic is presented in bite-sized chunks. David </w:t>
      </w:r>
      <w:proofErr w:type="spellStart"/>
      <w:r w:rsidRPr="00F73E5A">
        <w:rPr>
          <w:sz w:val="28"/>
          <w:szCs w:val="28"/>
        </w:rPr>
        <w:t>Meerman</w:t>
      </w:r>
      <w:proofErr w:type="spellEnd"/>
      <w:r w:rsidRPr="00F73E5A">
        <w:rPr>
          <w:sz w:val="28"/>
          <w:szCs w:val="28"/>
        </w:rPr>
        <w:t xml:space="preserve"> Scott, a noted marketing author who wrote the Foreword says:</w:t>
      </w:r>
    </w:p>
    <w:p w14:paraId="1112B988" w14:textId="77777777" w:rsidR="00F73E5A" w:rsidRPr="00F73E5A" w:rsidRDefault="00F73E5A" w:rsidP="00F73E5A">
      <w:pPr>
        <w:spacing w:line="276" w:lineRule="auto"/>
        <w:rPr>
          <w:sz w:val="28"/>
          <w:szCs w:val="28"/>
        </w:rPr>
      </w:pPr>
    </w:p>
    <w:p w14:paraId="16645174" w14:textId="77777777" w:rsidR="0088276B" w:rsidRPr="00E25308" w:rsidRDefault="0088276B" w:rsidP="00E25308">
      <w:pPr>
        <w:spacing w:line="276" w:lineRule="auto"/>
        <w:ind w:left="540"/>
        <w:rPr>
          <w:i/>
          <w:sz w:val="28"/>
          <w:szCs w:val="28"/>
        </w:rPr>
      </w:pPr>
      <w:r w:rsidRPr="00E25308">
        <w:rPr>
          <w:i/>
          <w:sz w:val="28"/>
          <w:szCs w:val="28"/>
        </w:rPr>
        <w:t>“This isn’t an academic tome because Kenyon Blunt is one of us, an</w:t>
      </w:r>
      <w:r w:rsidR="0050249B" w:rsidRPr="00E25308">
        <w:rPr>
          <w:i/>
          <w:sz w:val="28"/>
          <w:szCs w:val="28"/>
        </w:rPr>
        <w:t xml:space="preserve"> e</w:t>
      </w:r>
      <w:r w:rsidRPr="00E25308">
        <w:rPr>
          <w:i/>
          <w:sz w:val="28"/>
          <w:szCs w:val="28"/>
        </w:rPr>
        <w:t xml:space="preserve">ntrepreneur and business owner. He has started or run six small-to-medium-sized businesses and has a passion for marketing and entrepreneurship. </w:t>
      </w:r>
      <w:r w:rsidR="0050249B" w:rsidRPr="00E25308">
        <w:rPr>
          <w:i/>
          <w:sz w:val="28"/>
          <w:szCs w:val="28"/>
        </w:rPr>
        <w:t>He has marketed businesses to success. That’s why Kenyon is the perfect person to learn from.”</w:t>
      </w:r>
    </w:p>
    <w:p w14:paraId="219587B7" w14:textId="77777777" w:rsidR="00F73E5A" w:rsidRPr="00F73E5A" w:rsidRDefault="00F73E5A" w:rsidP="00F73E5A">
      <w:pPr>
        <w:spacing w:line="276" w:lineRule="auto"/>
        <w:rPr>
          <w:sz w:val="28"/>
          <w:szCs w:val="28"/>
        </w:rPr>
      </w:pPr>
    </w:p>
    <w:p w14:paraId="00843048" w14:textId="77777777" w:rsidR="0050249B" w:rsidRPr="00F73E5A" w:rsidRDefault="0050249B" w:rsidP="00F73E5A">
      <w:pPr>
        <w:spacing w:line="276" w:lineRule="auto"/>
        <w:rPr>
          <w:sz w:val="28"/>
          <w:szCs w:val="28"/>
        </w:rPr>
      </w:pPr>
      <w:r w:rsidRPr="00F73E5A">
        <w:rPr>
          <w:sz w:val="28"/>
          <w:szCs w:val="28"/>
        </w:rPr>
        <w:t>Jerry Montgomery, CEO of 5W Strategists echoes his comments, “This book is by far the best list of all the mistakes I’ve made. And, apparently, some that I’m making now.”</w:t>
      </w:r>
    </w:p>
    <w:p w14:paraId="6A3CE17E" w14:textId="77777777" w:rsidR="0050249B" w:rsidRPr="00F73E5A" w:rsidRDefault="0050249B" w:rsidP="00F73E5A">
      <w:pPr>
        <w:spacing w:line="276" w:lineRule="auto"/>
        <w:rPr>
          <w:sz w:val="28"/>
          <w:szCs w:val="28"/>
        </w:rPr>
      </w:pPr>
      <w:r w:rsidRPr="00F73E5A">
        <w:rPr>
          <w:sz w:val="28"/>
          <w:szCs w:val="28"/>
        </w:rPr>
        <w:lastRenderedPageBreak/>
        <w:t>The book was published by Yorkshire Publishing of Tulsa, OK. It’s now available on Amazon. Electronic and audio versions will be out in the next few weeks.</w:t>
      </w:r>
    </w:p>
    <w:p w14:paraId="3CA3867A" w14:textId="77777777" w:rsidR="0050249B" w:rsidRDefault="0050249B" w:rsidP="00F73E5A">
      <w:pPr>
        <w:spacing w:line="276" w:lineRule="auto"/>
        <w:rPr>
          <w:sz w:val="28"/>
          <w:szCs w:val="28"/>
        </w:rPr>
      </w:pPr>
      <w:r w:rsidRPr="00F73E5A">
        <w:rPr>
          <w:sz w:val="28"/>
          <w:szCs w:val="28"/>
        </w:rPr>
        <w:t>Kenyon Blunt is a marketing coach, former CEO and author. His company, Kenyon Blunt, LLC is in Tulsa, OK. He provides individual coaching and facilitates Mastermind groups for small business owners.</w:t>
      </w:r>
    </w:p>
    <w:p w14:paraId="686AC43E" w14:textId="77777777" w:rsidR="00E25308" w:rsidRPr="00F73E5A" w:rsidRDefault="00E25308" w:rsidP="00F73E5A">
      <w:pPr>
        <w:spacing w:line="276" w:lineRule="auto"/>
        <w:rPr>
          <w:sz w:val="28"/>
          <w:szCs w:val="28"/>
        </w:rPr>
      </w:pPr>
    </w:p>
    <w:p w14:paraId="62F77B21" w14:textId="77777777" w:rsidR="00DD05B0" w:rsidRPr="00F73E5A" w:rsidRDefault="00F73E5A" w:rsidP="00E25308">
      <w:pPr>
        <w:spacing w:line="276" w:lineRule="auto"/>
        <w:jc w:val="center"/>
        <w:rPr>
          <w:sz w:val="28"/>
          <w:szCs w:val="28"/>
        </w:rPr>
      </w:pPr>
      <w:r w:rsidRPr="00F73E5A">
        <w:rPr>
          <w:sz w:val="28"/>
          <w:szCs w:val="28"/>
        </w:rPr>
        <w:t>###</w:t>
      </w:r>
    </w:p>
    <w:sectPr w:rsidR="00DD05B0" w:rsidRPr="00F73E5A" w:rsidSect="00CA0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D15AB"/>
    <w:multiLevelType w:val="hybridMultilevel"/>
    <w:tmpl w:val="ECF6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E8"/>
    <w:rsid w:val="00106073"/>
    <w:rsid w:val="0012669D"/>
    <w:rsid w:val="001465A0"/>
    <w:rsid w:val="00191867"/>
    <w:rsid w:val="00451974"/>
    <w:rsid w:val="00492822"/>
    <w:rsid w:val="0050249B"/>
    <w:rsid w:val="00687947"/>
    <w:rsid w:val="007B3648"/>
    <w:rsid w:val="0088276B"/>
    <w:rsid w:val="009F2924"/>
    <w:rsid w:val="00A163E2"/>
    <w:rsid w:val="00AD5D77"/>
    <w:rsid w:val="00B90477"/>
    <w:rsid w:val="00BC5CFA"/>
    <w:rsid w:val="00C15783"/>
    <w:rsid w:val="00C832E8"/>
    <w:rsid w:val="00CA057C"/>
    <w:rsid w:val="00D713DD"/>
    <w:rsid w:val="00D953D4"/>
    <w:rsid w:val="00E25308"/>
    <w:rsid w:val="00F241B8"/>
    <w:rsid w:val="00F7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8429"/>
  <w14:defaultImageDpi w14:val="32767"/>
  <w15:chartTrackingRefBased/>
  <w15:docId w15:val="{0E953AC9-1EAF-B94A-AFD5-46584D68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2E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832E8"/>
    <w:rPr>
      <w:i/>
      <w:iCs/>
    </w:rPr>
  </w:style>
  <w:style w:type="paragraph" w:styleId="ListParagraph">
    <w:name w:val="List Paragraph"/>
    <w:basedOn w:val="Normal"/>
    <w:uiPriority w:val="34"/>
    <w:qFormat/>
    <w:rsid w:val="0050249B"/>
    <w:pPr>
      <w:ind w:left="720"/>
      <w:contextualSpacing/>
    </w:pPr>
  </w:style>
  <w:style w:type="character" w:styleId="Hyperlink">
    <w:name w:val="Hyperlink"/>
    <w:basedOn w:val="DefaultParagraphFont"/>
    <w:uiPriority w:val="99"/>
    <w:unhideWhenUsed/>
    <w:rsid w:val="00F73E5A"/>
    <w:rPr>
      <w:color w:val="0563C1" w:themeColor="hyperlink"/>
      <w:u w:val="single"/>
    </w:rPr>
  </w:style>
  <w:style w:type="character" w:styleId="UnresolvedMention">
    <w:name w:val="Unresolved Mention"/>
    <w:basedOn w:val="DefaultParagraphFont"/>
    <w:uiPriority w:val="99"/>
    <w:rsid w:val="00F73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370031">
      <w:bodyDiv w:val="1"/>
      <w:marLeft w:val="0"/>
      <w:marRight w:val="0"/>
      <w:marTop w:val="0"/>
      <w:marBottom w:val="0"/>
      <w:divBdr>
        <w:top w:val="none" w:sz="0" w:space="0" w:color="auto"/>
        <w:left w:val="none" w:sz="0" w:space="0" w:color="auto"/>
        <w:bottom w:val="none" w:sz="0" w:space="0" w:color="auto"/>
        <w:right w:val="none" w:sz="0" w:space="0" w:color="auto"/>
      </w:divBdr>
      <w:divsChild>
        <w:div w:id="1129321558">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yonBlunt.com" TargetMode="External"/><Relationship Id="rId5" Type="http://schemas.openxmlformats.org/officeDocument/2006/relationships/hyperlink" Target="mailto:Kenyon@KenyonBlu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Kenyon Blunt</dc:creator>
  <cp:keywords/>
  <dc:description/>
  <cp:lastModifiedBy>Kenyon Blunt</cp:lastModifiedBy>
  <cp:revision>3</cp:revision>
  <dcterms:created xsi:type="dcterms:W3CDTF">2020-06-16T13:33:00Z</dcterms:created>
  <dcterms:modified xsi:type="dcterms:W3CDTF">2020-06-16T14:59:00Z</dcterms:modified>
</cp:coreProperties>
</file>