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88E2" w14:textId="7DC6F619" w:rsidR="00B15C97" w:rsidRDefault="00B15C97" w:rsidP="00EC60F3">
      <w:r>
        <w:rPr>
          <w:noProof/>
        </w:rPr>
        <w:drawing>
          <wp:inline distT="0" distB="0" distL="0" distR="0" wp14:anchorId="54DC2560" wp14:editId="6777D414">
            <wp:extent cx="1676400" cy="55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2h_red_black_on_t_360x1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2F39" w14:textId="77777777" w:rsidR="00EC60F3" w:rsidRDefault="00EC60F3" w:rsidP="00EC6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783E" wp14:editId="41E2BAA4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850F8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1pt" to="481.0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" strokecolor="black [3200]" strokeweight="2.25pt">
                <v:stroke joinstyle="miter"/>
              </v:line>
            </w:pict>
          </mc:Fallback>
        </mc:AlternateContent>
      </w:r>
    </w:p>
    <w:p w14:paraId="725D8C26" w14:textId="77777777" w:rsidR="00EC60F3" w:rsidRDefault="00EC60F3" w:rsidP="00EC60F3"/>
    <w:p w14:paraId="09D6841F" w14:textId="7175E3CE" w:rsidR="00EC60F3" w:rsidRDefault="002310AE" w:rsidP="00EC60F3">
      <w:pPr>
        <w:rPr>
          <w:b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Bonnie </w:t>
      </w:r>
      <w:r w:rsidR="00157472">
        <w:rPr>
          <w:b/>
        </w:rPr>
        <w:t xml:space="preserve">J. </w:t>
      </w:r>
      <w:r>
        <w:rPr>
          <w:b/>
        </w:rPr>
        <w:t>Wallace</w:t>
      </w:r>
    </w:p>
    <w:p w14:paraId="0597458C" w14:textId="2BE604D0" w:rsidR="00EC60F3" w:rsidRDefault="00B4334D" w:rsidP="00EC60F3">
      <w:r>
        <w:t>September 24</w:t>
      </w:r>
      <w:bookmarkStart w:id="0" w:name="_GoBack"/>
      <w:bookmarkEnd w:id="0"/>
      <w:r w:rsidR="00891653">
        <w:t>, 2020</w:t>
      </w:r>
      <w:r w:rsidR="00891653">
        <w:tab/>
      </w:r>
      <w:r w:rsidR="00891653">
        <w:tab/>
      </w:r>
      <w:r w:rsidR="00891653">
        <w:tab/>
      </w:r>
      <w:r w:rsidR="00891653">
        <w:tab/>
      </w:r>
      <w:r w:rsidR="00891653">
        <w:tab/>
        <w:t>bonnie@hometowntohollywood.com</w:t>
      </w:r>
    </w:p>
    <w:p w14:paraId="1753CCC0" w14:textId="30725134" w:rsidR="00EC60F3" w:rsidRDefault="002310AE" w:rsidP="00EC6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E2A0C5" w14:textId="77777777" w:rsidR="00EC60F3" w:rsidRDefault="00EC60F3" w:rsidP="00EC60F3"/>
    <w:p w14:paraId="52B13764" w14:textId="77777777" w:rsidR="00157472" w:rsidRDefault="00157472" w:rsidP="00EC60F3"/>
    <w:p w14:paraId="053E4FD4" w14:textId="77777777" w:rsidR="00EC60F3" w:rsidRDefault="00EC60F3" w:rsidP="00EC60F3"/>
    <w:p w14:paraId="42893C93" w14:textId="64930F2F" w:rsidR="00EC60F3" w:rsidRDefault="00B831E5" w:rsidP="00EC60F3">
      <w:pPr>
        <w:pStyle w:val="ListParagraph"/>
        <w:numPr>
          <w:ilvl w:val="0"/>
          <w:numId w:val="1"/>
        </w:numPr>
      </w:pPr>
      <w:r>
        <w:t xml:space="preserve">Bonnie J. Wallace’s </w:t>
      </w:r>
      <w:r w:rsidR="002310AE" w:rsidRPr="00B831E5">
        <w:rPr>
          <w:b/>
          <w:i/>
        </w:rPr>
        <w:t>Top Hollywood Acting Teachers: Inspiration &amp; Advice for Actors</w:t>
      </w:r>
      <w:r w:rsidR="00157472">
        <w:t>, available</w:t>
      </w:r>
      <w:r>
        <w:t xml:space="preserve"> </w:t>
      </w:r>
      <w:r w:rsidR="002310AE" w:rsidRPr="00B831E5">
        <w:rPr>
          <w:b/>
        </w:rPr>
        <w:t>October 6, 2020</w:t>
      </w:r>
      <w:r>
        <w:rPr>
          <w:b/>
        </w:rPr>
        <w:t xml:space="preserve">, </w:t>
      </w:r>
      <w:r>
        <w:t>offers reader</w:t>
      </w:r>
      <w:r w:rsidRPr="00B831E5">
        <w:t>s</w:t>
      </w:r>
      <w:r>
        <w:rPr>
          <w:b/>
        </w:rPr>
        <w:t xml:space="preserve"> </w:t>
      </w:r>
      <w:r w:rsidRPr="00B831E5">
        <w:t xml:space="preserve">an inside look at </w:t>
      </w:r>
      <w:r>
        <w:t>what the acting teachers to the stars know.</w:t>
      </w:r>
    </w:p>
    <w:p w14:paraId="58AA868E" w14:textId="77777777" w:rsidR="001774FB" w:rsidRPr="00B831E5" w:rsidRDefault="001774FB" w:rsidP="001774FB">
      <w:pPr>
        <w:pStyle w:val="ListParagraph"/>
      </w:pPr>
    </w:p>
    <w:p w14:paraId="7C772DFF" w14:textId="1705E839" w:rsidR="002310AE" w:rsidRDefault="002310AE" w:rsidP="001774FB">
      <w:pPr>
        <w:pStyle w:val="ListParagraph"/>
        <w:numPr>
          <w:ilvl w:val="0"/>
          <w:numId w:val="1"/>
        </w:numPr>
      </w:pPr>
      <w:r w:rsidRPr="002310AE">
        <w:t xml:space="preserve">The book contains exclusive interviews with 12 of the most successful acting teachers in Los Angeles, and </w:t>
      </w:r>
      <w:r>
        <w:t>details w</w:t>
      </w:r>
      <w:r w:rsidRPr="002310AE">
        <w:t xml:space="preserve">hat </w:t>
      </w:r>
      <w:r>
        <w:t xml:space="preserve">they </w:t>
      </w:r>
      <w:r w:rsidRPr="002310AE">
        <w:t>know about</w:t>
      </w:r>
      <w:r>
        <w:t xml:space="preserve"> how to succeed in the Industry, h</w:t>
      </w:r>
      <w:r w:rsidR="001774FB">
        <w:t>ow</w:t>
      </w:r>
      <w:r w:rsidRPr="002310AE">
        <w:t xml:space="preserve"> they t</w:t>
      </w:r>
      <w:r>
        <w:t>rain and coach their students, w</w:t>
      </w:r>
      <w:r w:rsidRPr="002310AE">
        <w:t>hat guides their differ</w:t>
      </w:r>
      <w:r>
        <w:t xml:space="preserve">ent approaches for actors, as well as their </w:t>
      </w:r>
      <w:r w:rsidRPr="002310AE">
        <w:t xml:space="preserve">wisdom </w:t>
      </w:r>
      <w:r>
        <w:t>and advice.</w:t>
      </w:r>
    </w:p>
    <w:p w14:paraId="20F8EA1A" w14:textId="77777777" w:rsidR="001774FB" w:rsidRPr="002310AE" w:rsidRDefault="001774FB" w:rsidP="001774FB"/>
    <w:p w14:paraId="5B9834A6" w14:textId="37E5F7DB" w:rsidR="002310AE" w:rsidRPr="002310AE" w:rsidRDefault="002310AE" w:rsidP="001774FB">
      <w:pPr>
        <w:pStyle w:val="ListParagraph"/>
        <w:numPr>
          <w:ilvl w:val="0"/>
          <w:numId w:val="1"/>
        </w:numPr>
      </w:pPr>
      <w:r w:rsidRPr="002310AE">
        <w:t>Perfect for aspiring actors as well as successful working actors looking to learn from the best, the real-world insights and secret</w:t>
      </w:r>
      <w:r>
        <w:t>s shared from these masters</w:t>
      </w:r>
      <w:r w:rsidRPr="002310AE">
        <w:t xml:space="preserve"> shed</w:t>
      </w:r>
      <w:r>
        <w:t>s</w:t>
      </w:r>
      <w:r w:rsidRPr="002310AE">
        <w:t xml:space="preserve"> light on what it really takes to become a successful actor, whether you are acting on stage or on film, in your hometown, in Hollywood, or anywhere</w:t>
      </w:r>
      <w:r w:rsidRPr="002310AE">
        <w:rPr>
          <w:spacing w:val="-2"/>
        </w:rPr>
        <w:t xml:space="preserve"> </w:t>
      </w:r>
      <w:r w:rsidRPr="002310AE">
        <w:t>else.</w:t>
      </w:r>
    </w:p>
    <w:p w14:paraId="7DA6F34A" w14:textId="77777777" w:rsidR="00EC60F3" w:rsidRDefault="00EC60F3" w:rsidP="00EC60F3"/>
    <w:p w14:paraId="08D052B3" w14:textId="77777777" w:rsidR="00EC60F3" w:rsidRDefault="00EC60F3" w:rsidP="00EC60F3"/>
    <w:p w14:paraId="3B015766" w14:textId="394069BE" w:rsidR="00EC60F3" w:rsidRPr="002310AE" w:rsidRDefault="002310AE" w:rsidP="00EC60F3">
      <w:r w:rsidRPr="002310AE">
        <w:t>Los Angeles, California</w:t>
      </w:r>
      <w:r w:rsidR="00EC60F3" w:rsidRPr="002310AE">
        <w:t xml:space="preserve"> – </w:t>
      </w:r>
    </w:p>
    <w:p w14:paraId="7620454B" w14:textId="77777777" w:rsidR="002310AE" w:rsidRPr="002310AE" w:rsidRDefault="002310AE" w:rsidP="00EC60F3"/>
    <w:p w14:paraId="1E3854F7" w14:textId="6DA7C130" w:rsidR="00EC60F3" w:rsidRPr="002310AE" w:rsidRDefault="002310AE" w:rsidP="00EC60F3">
      <w:r w:rsidRPr="002310AE">
        <w:t xml:space="preserve">In a time when actors are struggling to book roles due to COVID’s affect on production, this new volume from the </w:t>
      </w:r>
      <w:r w:rsidRPr="00157472">
        <w:rPr>
          <w:i/>
        </w:rPr>
        <w:t>Hometown to Hollywood</w:t>
      </w:r>
      <w:r w:rsidRPr="002310AE">
        <w:t xml:space="preserve"> </w:t>
      </w:r>
      <w:r w:rsidRPr="00157472">
        <w:rPr>
          <w:i/>
        </w:rPr>
        <w:t>Interviews</w:t>
      </w:r>
      <w:r w:rsidRPr="002310AE">
        <w:t xml:space="preserve"> arrives to help guide both professional actors and aspiring actors with the wisdom of Hollywood’s top acting teachers. Filled with practical career advice as well as acting and audition technique</w:t>
      </w:r>
      <w:r>
        <w:t>s</w:t>
      </w:r>
      <w:r w:rsidRPr="002310AE">
        <w:t xml:space="preserve">, </w:t>
      </w:r>
      <w:r w:rsidR="00157472" w:rsidRPr="00157472">
        <w:rPr>
          <w:i/>
        </w:rPr>
        <w:t>Top Hollywood Acting Teachers</w:t>
      </w:r>
      <w:r w:rsidR="00157472">
        <w:t xml:space="preserve"> </w:t>
      </w:r>
      <w:r>
        <w:t xml:space="preserve">provides </w:t>
      </w:r>
      <w:r w:rsidR="00157472">
        <w:t>genuine inspiration and</w:t>
      </w:r>
      <w:r w:rsidRPr="002310AE">
        <w:t xml:space="preserve"> education for actors of all ages.</w:t>
      </w:r>
    </w:p>
    <w:p w14:paraId="722043D2" w14:textId="77777777" w:rsidR="00EC60F3" w:rsidRPr="002310AE" w:rsidRDefault="00EC60F3" w:rsidP="00EC60F3"/>
    <w:p w14:paraId="0309B2D4" w14:textId="28A79D0E" w:rsidR="00EC60F3" w:rsidRDefault="002310AE" w:rsidP="00B15C97">
      <w:pPr>
        <w:ind w:right="1432"/>
      </w:pPr>
      <w:r w:rsidRPr="002310AE">
        <w:t>The book features generous and intimate conversations with 12 of Hollywood’s most successful acting teachers: Zak Barnett, Diane Christiansen, Marnie Cooper, John D’Aquino, Patrick Day, Judy Kain, Anthony Meindl, Eric Morris, Lisa Picotte, Mae Ross, Scott Sedita, and Marcie</w:t>
      </w:r>
      <w:r w:rsidRPr="002310AE">
        <w:rPr>
          <w:spacing w:val="-10"/>
        </w:rPr>
        <w:t xml:space="preserve"> </w:t>
      </w:r>
      <w:r w:rsidR="00B15C97">
        <w:t>Smolin</w:t>
      </w:r>
    </w:p>
    <w:p w14:paraId="6CF00F84" w14:textId="77777777" w:rsidR="00EC60F3" w:rsidRDefault="00EC60F3" w:rsidP="00EC60F3"/>
    <w:p w14:paraId="4A85E5AC" w14:textId="66C53FA8" w:rsidR="002310AE" w:rsidRPr="00B831E5" w:rsidRDefault="002310AE" w:rsidP="002310AE">
      <w:r>
        <w:t xml:space="preserve">Each of these master teachers has been teaching for decades; each has mentored some of the </w:t>
      </w:r>
      <w:r w:rsidRPr="00B831E5">
        <w:t>biggest stars in film and TV, as well as many more successful working actors. All are well respected and bring something unique to the entertainment industry.</w:t>
      </w:r>
      <w:r w:rsidR="005F39B3" w:rsidRPr="00B831E5">
        <w:t xml:space="preserve"> </w:t>
      </w:r>
      <w:r w:rsidR="005F39B3" w:rsidRPr="00B831E5">
        <w:rPr>
          <w:i/>
        </w:rPr>
        <w:t xml:space="preserve">Top Hollywood Acting Teachers </w:t>
      </w:r>
      <w:r w:rsidR="005F39B3" w:rsidRPr="00B831E5">
        <w:t>shares their philosophies, insights, and advice in their own voices.</w:t>
      </w:r>
    </w:p>
    <w:p w14:paraId="0DC8D5E6" w14:textId="77777777" w:rsidR="002310AE" w:rsidRPr="00157472" w:rsidRDefault="002310AE" w:rsidP="002310AE"/>
    <w:p w14:paraId="1B782ED1" w14:textId="77777777" w:rsidR="00B831E5" w:rsidRPr="00157472" w:rsidRDefault="00B831E5" w:rsidP="00B831E5">
      <w:pPr>
        <w:rPr>
          <w:rFonts w:eastAsia="Times New Roman" w:cs="Calibri"/>
          <w:i/>
          <w:color w:val="000000"/>
        </w:rPr>
      </w:pPr>
      <w:r w:rsidRPr="00157472">
        <w:rPr>
          <w:rFonts w:eastAsia="Times New Roman" w:cs="Calibri"/>
          <w:i/>
          <w:color w:val="000000"/>
        </w:rPr>
        <w:lastRenderedPageBreak/>
        <w:t>“This is not the art of pretending. This is the art of becoming.”</w:t>
      </w:r>
    </w:p>
    <w:p w14:paraId="6CA8D03B" w14:textId="23494C24" w:rsidR="00B831E5" w:rsidRPr="00157472" w:rsidRDefault="00B831E5" w:rsidP="00B831E5">
      <w:pPr>
        <w:rPr>
          <w:rFonts w:eastAsia="Times New Roman" w:cs="Calibri"/>
          <w:color w:val="000000"/>
        </w:rPr>
      </w:pPr>
      <w:r w:rsidRPr="00157472">
        <w:rPr>
          <w:rFonts w:eastAsia="Times New Roman" w:cs="Calibri"/>
          <w:color w:val="000000"/>
        </w:rPr>
        <w:tab/>
        <w:t>--Zak Barnett, founder of Zak Barnett Studios</w:t>
      </w:r>
    </w:p>
    <w:p w14:paraId="5090208E" w14:textId="21538092" w:rsidR="00EC60F3" w:rsidRPr="00157472" w:rsidRDefault="00EC60F3" w:rsidP="00EC60F3"/>
    <w:p w14:paraId="576D0D53" w14:textId="2CD3EB29" w:rsidR="00B831E5" w:rsidRPr="00157472" w:rsidRDefault="00B831E5" w:rsidP="00B831E5">
      <w:pPr>
        <w:rPr>
          <w:rFonts w:ascii="Calibri" w:eastAsia="Times New Roman" w:hAnsi="Calibri" w:cs="Calibri"/>
          <w:i/>
          <w:color w:val="000000"/>
        </w:rPr>
      </w:pPr>
      <w:r w:rsidRPr="00157472">
        <w:rPr>
          <w:rFonts w:ascii="Calibri" w:eastAsia="Times New Roman" w:hAnsi="Calibri" w:cs="Calibri"/>
          <w:i/>
          <w:color w:val="000000"/>
        </w:rPr>
        <w:t>“You need to get comfortable being uncomfortable.”</w:t>
      </w:r>
    </w:p>
    <w:p w14:paraId="17C3E68B" w14:textId="627E62A7" w:rsidR="00B831E5" w:rsidRPr="00157472" w:rsidRDefault="00B831E5" w:rsidP="00B831E5">
      <w:pPr>
        <w:rPr>
          <w:rFonts w:ascii="Calibri" w:eastAsia="Times New Roman" w:hAnsi="Calibri" w:cs="Calibri"/>
          <w:color w:val="000000"/>
        </w:rPr>
      </w:pPr>
      <w:r w:rsidRPr="00157472">
        <w:rPr>
          <w:rFonts w:ascii="Calibri" w:eastAsia="Times New Roman" w:hAnsi="Calibri" w:cs="Calibri"/>
          <w:color w:val="000000"/>
        </w:rPr>
        <w:tab/>
        <w:t>--Marnie Cooper, founder of Marnie Cooper School of Acting</w:t>
      </w:r>
    </w:p>
    <w:p w14:paraId="185472AA" w14:textId="77777777" w:rsidR="00B831E5" w:rsidRPr="00157472" w:rsidRDefault="00B831E5" w:rsidP="00B831E5">
      <w:pPr>
        <w:rPr>
          <w:rFonts w:ascii="Calibri" w:eastAsia="Times New Roman" w:hAnsi="Calibri" w:cs="Calibri"/>
          <w:color w:val="000000"/>
        </w:rPr>
      </w:pPr>
    </w:p>
    <w:p w14:paraId="08B97586" w14:textId="77777777" w:rsidR="00B831E5" w:rsidRPr="00157472" w:rsidRDefault="00B831E5" w:rsidP="00B831E5">
      <w:pPr>
        <w:spacing w:before="100" w:beforeAutospacing="1"/>
        <w:ind w:left="2160" w:hanging="2160"/>
        <w:contextualSpacing/>
        <w:rPr>
          <w:rFonts w:eastAsia="Times New Roman" w:cs="Calibri"/>
          <w:i/>
          <w:color w:val="000000"/>
        </w:rPr>
      </w:pPr>
      <w:r w:rsidRPr="00157472">
        <w:rPr>
          <w:rFonts w:eastAsia="Times New Roman" w:cs="Calibri"/>
          <w:i/>
          <w:color w:val="000000"/>
        </w:rPr>
        <w:t>“What I teach is so simple, it's just not easy.”</w:t>
      </w:r>
    </w:p>
    <w:p w14:paraId="259B80A7" w14:textId="1092A411" w:rsidR="00B831E5" w:rsidRPr="00157472" w:rsidRDefault="00B831E5" w:rsidP="00B831E5">
      <w:pPr>
        <w:spacing w:before="100" w:beforeAutospacing="1"/>
        <w:ind w:left="2160" w:hanging="1440"/>
        <w:contextualSpacing/>
        <w:rPr>
          <w:rFonts w:eastAsia="Times New Roman" w:cs="Calibri"/>
          <w:color w:val="000000"/>
        </w:rPr>
      </w:pPr>
      <w:r w:rsidRPr="00157472">
        <w:rPr>
          <w:rFonts w:eastAsia="Times New Roman" w:cs="Calibri"/>
          <w:color w:val="000000"/>
        </w:rPr>
        <w:t>-- Anthony Meindl, founder of Anthony Meindl’s Actor Workshop</w:t>
      </w:r>
    </w:p>
    <w:p w14:paraId="5441408B" w14:textId="77777777" w:rsidR="00B831E5" w:rsidRDefault="00B831E5" w:rsidP="00B831E5">
      <w:pPr>
        <w:rPr>
          <w:rFonts w:ascii="Calibri" w:eastAsia="Times New Roman" w:hAnsi="Calibri" w:cs="Calibri"/>
          <w:color w:val="000000"/>
          <w:sz w:val="22"/>
        </w:rPr>
      </w:pPr>
    </w:p>
    <w:p w14:paraId="55F34A4A" w14:textId="77777777" w:rsidR="00157472" w:rsidRDefault="00157472" w:rsidP="00B831E5"/>
    <w:p w14:paraId="58F15A23" w14:textId="5A1990A8" w:rsidR="00B831E5" w:rsidRPr="00B15C97" w:rsidRDefault="00B15C97" w:rsidP="00B831E5">
      <w:r w:rsidRPr="00B15C97">
        <w:t>About the author:</w:t>
      </w:r>
    </w:p>
    <w:p w14:paraId="21CF50A7" w14:textId="5EBA5E46" w:rsidR="00B15C97" w:rsidRPr="00B15C97" w:rsidRDefault="00B15C97" w:rsidP="00B15C97">
      <w:pPr>
        <w:ind w:left="360"/>
      </w:pPr>
      <w:r>
        <w:t xml:space="preserve">Bonnie J. Wallace is the </w:t>
      </w:r>
      <w:r w:rsidRPr="00B15C97">
        <w:t xml:space="preserve">author of </w:t>
      </w:r>
      <w:r w:rsidRPr="00B15C97">
        <w:rPr>
          <w:i/>
        </w:rPr>
        <w:t xml:space="preserve">Young Hollywood Actors </w:t>
      </w:r>
      <w:r w:rsidRPr="00B15C97">
        <w:t xml:space="preserve">and </w:t>
      </w:r>
      <w:r w:rsidRPr="00B15C97">
        <w:rPr>
          <w:i/>
        </w:rPr>
        <w:t>The Hollywood Parents Guide,</w:t>
      </w:r>
      <w:r w:rsidRPr="00B15C97">
        <w:t xml:space="preserve"> producer of the </w:t>
      </w:r>
      <w:r w:rsidRPr="00B15C97">
        <w:rPr>
          <w:i/>
        </w:rPr>
        <w:t>Hometown to Hollywood Podcast</w:t>
      </w:r>
      <w:r w:rsidRPr="00B15C97">
        <w:t xml:space="preserve">, </w:t>
      </w:r>
      <w:r>
        <w:t xml:space="preserve">an </w:t>
      </w:r>
      <w:r w:rsidRPr="00B15C97">
        <w:t xml:space="preserve">acting career </w:t>
      </w:r>
      <w:r>
        <w:t>consultant</w:t>
      </w:r>
      <w:r w:rsidRPr="00B15C97">
        <w:t xml:space="preserve"> and mother of Emmy-Award winning actress and Columbia Music recording artist Dove Cameron.</w:t>
      </w:r>
    </w:p>
    <w:p w14:paraId="53F0DB4A" w14:textId="77777777" w:rsidR="00B15C97" w:rsidRDefault="00B15C97" w:rsidP="00B831E5">
      <w:pPr>
        <w:rPr>
          <w:sz w:val="28"/>
          <w:szCs w:val="28"/>
        </w:rPr>
      </w:pPr>
    </w:p>
    <w:p w14:paraId="6C326892" w14:textId="77777777" w:rsidR="00B831E5" w:rsidRDefault="00B831E5" w:rsidP="00EC60F3"/>
    <w:p w14:paraId="54F39E88" w14:textId="229FDD17" w:rsidR="00B831E5" w:rsidRDefault="00157472" w:rsidP="00EC60F3">
      <w:r>
        <w:t>Link to preorder on Amazon:</w:t>
      </w:r>
    </w:p>
    <w:p w14:paraId="11F2B019" w14:textId="7A13C5A6" w:rsidR="00EC60F3" w:rsidRDefault="00B4334D" w:rsidP="00EC60F3">
      <w:hyperlink r:id="rId7" w:history="1">
        <w:r w:rsidR="00157472" w:rsidRPr="00157472">
          <w:rPr>
            <w:rStyle w:val="Hyperlink"/>
          </w:rPr>
          <w:t>Top Hollywood Acting Teachers</w:t>
        </w:r>
      </w:hyperlink>
    </w:p>
    <w:p w14:paraId="265A6B67" w14:textId="77777777" w:rsidR="00EC60F3" w:rsidRDefault="00EC60F3" w:rsidP="00EC60F3"/>
    <w:p w14:paraId="639279D2" w14:textId="4F9D6FDD" w:rsidR="00157472" w:rsidRDefault="00157472" w:rsidP="00EC60F3">
      <w:r>
        <w:t xml:space="preserve">Bonnie welcomes interview requests. Please reach out via email: </w:t>
      </w:r>
      <w:hyperlink r:id="rId8" w:history="1">
        <w:r w:rsidRPr="009C3A4D">
          <w:rPr>
            <w:rStyle w:val="Hyperlink"/>
          </w:rPr>
          <w:t>bonnie@hometowntohollywood.com</w:t>
        </w:r>
      </w:hyperlink>
    </w:p>
    <w:p w14:paraId="75D70A5C" w14:textId="77777777" w:rsidR="00EC60F3" w:rsidRDefault="00EC60F3" w:rsidP="00EC60F3"/>
    <w:p w14:paraId="55B55140" w14:textId="77777777" w:rsidR="00EC60F3" w:rsidRDefault="00EC60F3" w:rsidP="00EC60F3">
      <w:pPr>
        <w:jc w:val="center"/>
      </w:pPr>
      <w:r>
        <w:rPr>
          <w:b/>
        </w:rPr>
        <w:t>###</w:t>
      </w:r>
    </w:p>
    <w:p w14:paraId="27FAD865" w14:textId="77777777" w:rsidR="00EC60F3" w:rsidRDefault="00EC60F3" w:rsidP="00EC60F3"/>
    <w:p w14:paraId="57AB4A25" w14:textId="7E3A2A6A" w:rsidR="00157472" w:rsidRDefault="00157472" w:rsidP="00EC60F3">
      <w:r>
        <w:t>Email:</w:t>
      </w:r>
      <w:r>
        <w:tab/>
      </w:r>
      <w:r>
        <w:tab/>
      </w:r>
      <w:hyperlink r:id="rId9" w:history="1">
        <w:r w:rsidRPr="009C3A4D">
          <w:rPr>
            <w:rStyle w:val="Hyperlink"/>
          </w:rPr>
          <w:t>bonnie@hometowntohollywood.com</w:t>
        </w:r>
      </w:hyperlink>
    </w:p>
    <w:p w14:paraId="0F29F5E5" w14:textId="24859363" w:rsidR="00B15C97" w:rsidRDefault="00B15C97" w:rsidP="00EC60F3">
      <w:r>
        <w:t xml:space="preserve">Website: </w:t>
      </w:r>
      <w:r>
        <w:tab/>
      </w:r>
      <w:hyperlink r:id="rId10" w:history="1">
        <w:r w:rsidRPr="00B15C97">
          <w:rPr>
            <w:rStyle w:val="Hyperlink"/>
          </w:rPr>
          <w:t>HometowntoHollywood.com</w:t>
        </w:r>
      </w:hyperlink>
    </w:p>
    <w:p w14:paraId="4742D4AB" w14:textId="26D629FC" w:rsidR="00B15C97" w:rsidRDefault="00B15C97" w:rsidP="00EC60F3">
      <w:r>
        <w:t>Instagram:</w:t>
      </w:r>
      <w:r>
        <w:tab/>
      </w:r>
      <w:hyperlink r:id="rId11" w:history="1">
        <w:r w:rsidRPr="00B15C97">
          <w:rPr>
            <w:rStyle w:val="Hyperlink"/>
          </w:rPr>
          <w:t>@bonniejwallace</w:t>
        </w:r>
      </w:hyperlink>
      <w:r>
        <w:t xml:space="preserve"> (over 50k followers)</w:t>
      </w:r>
    </w:p>
    <w:p w14:paraId="78F6959A" w14:textId="22A8F8C6" w:rsidR="00B15C97" w:rsidRDefault="00B15C97" w:rsidP="00EC60F3">
      <w:r>
        <w:t>Twitter:</w:t>
      </w:r>
      <w:r>
        <w:tab/>
      </w:r>
      <w:hyperlink r:id="rId12" w:history="1">
        <w:r w:rsidRPr="00B15C97">
          <w:rPr>
            <w:rStyle w:val="Hyperlink"/>
          </w:rPr>
          <w:t>@bonniejwallace</w:t>
        </w:r>
      </w:hyperlink>
      <w:r>
        <w:t xml:space="preserve"> (nearly 9k followers</w:t>
      </w:r>
    </w:p>
    <w:p w14:paraId="475C84AB" w14:textId="3D89ADF1" w:rsidR="00B15C97" w:rsidRPr="00EC60F3" w:rsidRDefault="00B15C97" w:rsidP="00EC60F3">
      <w:r>
        <w:t xml:space="preserve">Facebook: </w:t>
      </w:r>
      <w:r>
        <w:tab/>
      </w:r>
      <w:hyperlink r:id="rId13" w:history="1">
        <w:r w:rsidRPr="00B15C97">
          <w:rPr>
            <w:rStyle w:val="Hyperlink"/>
          </w:rPr>
          <w:t>@hometowntohollywood</w:t>
        </w:r>
      </w:hyperlink>
      <w:r>
        <w:t xml:space="preserve"> (1k followers)</w:t>
      </w:r>
    </w:p>
    <w:sectPr w:rsidR="00B15C97" w:rsidRPr="00EC60F3" w:rsidSect="00EC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1DA6"/>
    <w:multiLevelType w:val="hybridMultilevel"/>
    <w:tmpl w:val="0658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F3"/>
    <w:rsid w:val="00157472"/>
    <w:rsid w:val="001774FB"/>
    <w:rsid w:val="002310AE"/>
    <w:rsid w:val="005348DD"/>
    <w:rsid w:val="005F39B3"/>
    <w:rsid w:val="006D4701"/>
    <w:rsid w:val="00891653"/>
    <w:rsid w:val="00B15C97"/>
    <w:rsid w:val="00B4334D"/>
    <w:rsid w:val="00B831E5"/>
    <w:rsid w:val="00C5347A"/>
    <w:rsid w:val="00E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7EF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60F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60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C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60F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60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bonniejwallace/?hl=en" TargetMode="External"/><Relationship Id="rId12" Type="http://schemas.openxmlformats.org/officeDocument/2006/relationships/hyperlink" Target="https://twitter.com/BonnieJWallace" TargetMode="External"/><Relationship Id="rId13" Type="http://schemas.openxmlformats.org/officeDocument/2006/relationships/hyperlink" Target="https://www.facebook.com/hometowntohollywoo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amzn.to/35A7ymD" TargetMode="External"/><Relationship Id="rId8" Type="http://schemas.openxmlformats.org/officeDocument/2006/relationships/hyperlink" Target="mailto:bonnie@hometowntohollywood.com" TargetMode="External"/><Relationship Id="rId9" Type="http://schemas.openxmlformats.org/officeDocument/2006/relationships/hyperlink" Target="mailto:bonnie@hometowntohollywood.com" TargetMode="External"/><Relationship Id="rId10" Type="http://schemas.openxmlformats.org/officeDocument/2006/relationships/hyperlink" Target="https://hometowntohollyw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Bergstrom</dc:creator>
  <cp:keywords/>
  <dc:description/>
  <cp:lastModifiedBy>Bonnie Wallace</cp:lastModifiedBy>
  <cp:revision>9</cp:revision>
  <dcterms:created xsi:type="dcterms:W3CDTF">2020-09-08T23:45:00Z</dcterms:created>
  <dcterms:modified xsi:type="dcterms:W3CDTF">2020-09-24T19:26:00Z</dcterms:modified>
</cp:coreProperties>
</file>