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C5AD" w14:textId="3BD252FC" w:rsidR="00A40543" w:rsidRDefault="00A40543">
      <w:r>
        <w:t>Sample Interview Questions:</w:t>
      </w:r>
      <w:bookmarkStart w:id="0" w:name="_GoBack"/>
      <w:bookmarkEnd w:id="0"/>
    </w:p>
    <w:p w14:paraId="6E866C22" w14:textId="6585B8DC" w:rsidR="00A40543" w:rsidRDefault="00A40543" w:rsidP="00A4054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121F38"/>
        </w:rPr>
      </w:pPr>
      <w:r w:rsidRPr="00A40543">
        <w:rPr>
          <w:rFonts w:ascii="Arial" w:eastAsia="Times New Roman" w:hAnsi="Arial" w:cs="Arial"/>
          <w:color w:val="121F38"/>
        </w:rPr>
        <w:t>Why are women so exhausted, overwhelmed and living life to the busy, instead of to the full?</w:t>
      </w:r>
    </w:p>
    <w:p w14:paraId="5611B766" w14:textId="299CECDF" w:rsidR="00A40543" w:rsidRPr="00A40543" w:rsidRDefault="00A40543" w:rsidP="00A4054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121F38"/>
        </w:rPr>
      </w:pPr>
      <w:r>
        <w:rPr>
          <w:rFonts w:ascii="Arial" w:eastAsia="Times New Roman" w:hAnsi="Arial" w:cs="Arial"/>
          <w:color w:val="121F38"/>
        </w:rPr>
        <w:t>Why do women believe they should do it All and do it Well?</w:t>
      </w:r>
    </w:p>
    <w:p w14:paraId="35EF52C2" w14:textId="77777777" w:rsidR="00A40543" w:rsidRPr="00A40543" w:rsidRDefault="00A40543" w:rsidP="00A4054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121F38"/>
        </w:rPr>
      </w:pPr>
      <w:r w:rsidRPr="00A40543">
        <w:rPr>
          <w:rFonts w:ascii="Arial" w:eastAsia="Times New Roman" w:hAnsi="Arial" w:cs="Arial"/>
          <w:color w:val="121F38"/>
        </w:rPr>
        <w:t>When you wrote about the importance of authenticity and the Power of Being You, what does this mean?</w:t>
      </w:r>
    </w:p>
    <w:p w14:paraId="3946A070" w14:textId="71053074" w:rsidR="00A40543" w:rsidRDefault="00A40543" w:rsidP="00A4054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121F38"/>
        </w:rPr>
      </w:pPr>
      <w:r w:rsidRPr="00A40543">
        <w:rPr>
          <w:rFonts w:ascii="Arial" w:eastAsia="Times New Roman" w:hAnsi="Arial" w:cs="Arial"/>
          <w:color w:val="121F38"/>
        </w:rPr>
        <w:t xml:space="preserve">What </w:t>
      </w:r>
      <w:r>
        <w:rPr>
          <w:rFonts w:ascii="Arial" w:eastAsia="Times New Roman" w:hAnsi="Arial" w:cs="Arial"/>
          <w:color w:val="121F38"/>
        </w:rPr>
        <w:t>actionable steps do you offer women in creating breathing?</w:t>
      </w:r>
    </w:p>
    <w:p w14:paraId="6F20CBD2" w14:textId="2FE69441" w:rsidR="00A40543" w:rsidRPr="00A40543" w:rsidRDefault="00A40543" w:rsidP="00A4054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121F38"/>
        </w:rPr>
      </w:pPr>
      <w:r>
        <w:rPr>
          <w:rFonts w:ascii="Arial" w:eastAsia="Times New Roman" w:hAnsi="Arial" w:cs="Arial"/>
          <w:color w:val="121F38"/>
        </w:rPr>
        <w:t xml:space="preserve">As women who set the tone for their family, what tips do you suggest </w:t>
      </w:r>
      <w:proofErr w:type="gramStart"/>
      <w:r>
        <w:rPr>
          <w:rFonts w:ascii="Arial" w:eastAsia="Times New Roman" w:hAnsi="Arial" w:cs="Arial"/>
          <w:color w:val="121F38"/>
        </w:rPr>
        <w:t>to offer</w:t>
      </w:r>
      <w:proofErr w:type="gramEnd"/>
      <w:r>
        <w:rPr>
          <w:rFonts w:ascii="Arial" w:eastAsia="Times New Roman" w:hAnsi="Arial" w:cs="Arial"/>
          <w:color w:val="121F38"/>
        </w:rPr>
        <w:t xml:space="preserve"> a more positive atmosphere? Tips for self-care.</w:t>
      </w:r>
    </w:p>
    <w:p w14:paraId="6DD53C67" w14:textId="40F19B42" w:rsidR="00A40543" w:rsidRDefault="00A40543"/>
    <w:sectPr w:rsidR="00A40543" w:rsidSect="003F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93C53"/>
    <w:multiLevelType w:val="multilevel"/>
    <w:tmpl w:val="17A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43"/>
    <w:rsid w:val="003F50D6"/>
    <w:rsid w:val="00A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EE1D8"/>
  <w15:chartTrackingRefBased/>
  <w15:docId w15:val="{17D760AC-BAC8-F045-BDEB-6AB12F33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5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Pletka</dc:creator>
  <cp:keywords/>
  <dc:description/>
  <cp:lastModifiedBy>Stephanie Pletka</cp:lastModifiedBy>
  <cp:revision>1</cp:revision>
  <dcterms:created xsi:type="dcterms:W3CDTF">2021-02-22T23:57:00Z</dcterms:created>
  <dcterms:modified xsi:type="dcterms:W3CDTF">2021-02-23T00:02:00Z</dcterms:modified>
</cp:coreProperties>
</file>