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8393" w14:textId="295D1306" w:rsidR="00BC3AFD" w:rsidRPr="00BC3AFD" w:rsidRDefault="00BC3AFD" w:rsidP="00BC3AFD">
      <w:pPr>
        <w:pStyle w:val="NormalWeb"/>
        <w:spacing w:after="375" w:afterAutospacing="0" w:line="405" w:lineRule="atLeast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noProof/>
          <w:color w:val="000000" w:themeColor="text1"/>
          <w:sz w:val="26"/>
          <w:szCs w:val="26"/>
        </w:rPr>
        <w:drawing>
          <wp:inline distT="0" distB="0" distL="0" distR="0" wp14:anchorId="3FD69204" wp14:editId="6E616498">
            <wp:extent cx="5943600" cy="1858645"/>
            <wp:effectExtent l="0" t="0" r="0" b="8255"/>
            <wp:docPr id="3" name="Picture 3" descr="heating and AC, plumbing &amp;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ting and AC, plumbing &amp; electri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A414" w14:textId="163A0458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Springdale, Arkansas – </w:t>
      </w:r>
      <w:r w:rsidR="0094076F">
        <w:rPr>
          <w:rFonts w:ascii="Arial" w:hAnsi="Arial" w:cs="Arial"/>
          <w:color w:val="000000" w:themeColor="text1"/>
          <w:sz w:val="26"/>
          <w:szCs w:val="26"/>
        </w:rPr>
        <w:t xml:space="preserve">August </w:t>
      </w:r>
      <w:r w:rsidR="00C22AF6">
        <w:rPr>
          <w:rFonts w:ascii="Arial" w:hAnsi="Arial" w:cs="Arial"/>
          <w:color w:val="000000" w:themeColor="text1"/>
          <w:sz w:val="26"/>
          <w:szCs w:val="26"/>
        </w:rPr>
        <w:t>6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>, 2021 – </w:t>
      </w:r>
      <w:hyperlink r:id="rId7" w:history="1">
        <w:r w:rsidRPr="00BC3AFD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</w:rPr>
          <w:t>Paschal Air, Plumbing &amp; Electric</w:t>
        </w:r>
      </w:hyperlink>
      <w:r w:rsidR="00E451BA">
        <w:rPr>
          <w:rStyle w:val="Hyperlink"/>
          <w:rFonts w:ascii="Arial" w:hAnsi="Arial" w:cs="Arial"/>
          <w:b/>
          <w:bCs/>
          <w:color w:val="000000" w:themeColor="text1"/>
          <w:sz w:val="26"/>
          <w:szCs w:val="26"/>
        </w:rPr>
        <w:t>,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> the leading provider of home comfort services and replacements in NW Arkansas &amp; SW Missouri, is proud to be named as one of the Best Places to Work in Arkansas. This eighth annual program was created by </w:t>
      </w:r>
      <w:hyperlink r:id="rId8" w:history="1">
        <w:r w:rsidRPr="00BC3AFD">
          <w:rPr>
            <w:rStyle w:val="Emphasis"/>
            <w:rFonts w:ascii="Arial" w:hAnsi="Arial" w:cs="Arial"/>
            <w:b/>
            <w:bCs/>
            <w:color w:val="000000" w:themeColor="text1"/>
            <w:sz w:val="26"/>
            <w:szCs w:val="26"/>
          </w:rPr>
          <w:t>Arkansas Business </w:t>
        </w:r>
      </w:hyperlink>
      <w:r w:rsidRPr="00BC3AFD">
        <w:rPr>
          <w:rFonts w:ascii="Arial" w:hAnsi="Arial" w:cs="Arial"/>
          <w:color w:val="000000" w:themeColor="text1"/>
          <w:sz w:val="26"/>
          <w:szCs w:val="26"/>
        </w:rPr>
        <w:t>and </w:t>
      </w:r>
      <w:hyperlink r:id="rId9" w:history="1">
        <w:r w:rsidRPr="00BC3AFD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</w:rPr>
          <w:t>Best Companies Group</w:t>
        </w:r>
      </w:hyperlink>
      <w:r w:rsidRPr="00BC3AFD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46C4889" w14:textId="77777777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This survey and awards program was designed to identify, </w:t>
      </w:r>
      <w:proofErr w:type="gramStart"/>
      <w:r w:rsidRPr="00BC3AFD">
        <w:rPr>
          <w:rFonts w:ascii="Arial" w:hAnsi="Arial" w:cs="Arial"/>
          <w:color w:val="000000" w:themeColor="text1"/>
          <w:sz w:val="26"/>
          <w:szCs w:val="26"/>
        </w:rPr>
        <w:t>recognize</w:t>
      </w:r>
      <w:proofErr w:type="gramEnd"/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 and honor the best employers in Arkansas, benefiting the state’s economy, workforce and businesses. The list is made up of 50 companies from all over the state, &amp; Paschal Air, Plumbing &amp; Electric has been named one of this year’s Best Places to Work in Arkansas.</w:t>
      </w:r>
    </w:p>
    <w:p w14:paraId="7927B597" w14:textId="157B508E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Paschal was named as a top employer due to </w:t>
      </w:r>
      <w:r w:rsidR="002E098D" w:rsidRPr="00BC3AFD">
        <w:rPr>
          <w:rFonts w:ascii="Arial" w:hAnsi="Arial" w:cs="Arial"/>
          <w:color w:val="000000" w:themeColor="text1"/>
          <w:sz w:val="26"/>
          <w:szCs w:val="26"/>
        </w:rPr>
        <w:t>several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 factors including workplace standards, growth potential, job satisfaction, philosophy, and diversity. “</w:t>
      </w:r>
      <w:r w:rsidR="003E2C16">
        <w:rPr>
          <w:rFonts w:ascii="Arial" w:hAnsi="Arial" w:cs="Arial"/>
          <w:color w:val="000000" w:themeColor="text1"/>
          <w:sz w:val="26"/>
          <w:szCs w:val="26"/>
        </w:rPr>
        <w:t>You can’t offer world-class service without world-class people.  The thing that I am most proud of in our growing organization is the caliber of talent and the winning nature of this team.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>   We are truly honored and humbled to be chosen as one of Arkansas’ Best Places to work in 2021 and we look forward to growing our workforce in providing more Arkansan</w:t>
      </w:r>
      <w:r w:rsidR="0094076F">
        <w:rPr>
          <w:rFonts w:ascii="Arial" w:hAnsi="Arial" w:cs="Arial"/>
          <w:color w:val="000000" w:themeColor="text1"/>
          <w:sz w:val="26"/>
          <w:szCs w:val="26"/>
        </w:rPr>
        <w:t>’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>s the opportunity to join the Paschal Family.” – Charley Boyce, President</w:t>
      </w:r>
    </w:p>
    <w:p w14:paraId="036E4B95" w14:textId="4BF39345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Paschal Air, Plumbing &amp; Electric was founded in 1968, and for over 50 years has provided homes &amp; businesses with professional heating and cooling, plumbing, and electrical services &amp; solutions. The company employs almost 200 individuals 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in the trades, and has </w:t>
      </w:r>
      <w:r w:rsidR="00E451BA">
        <w:rPr>
          <w:rFonts w:ascii="Arial" w:hAnsi="Arial" w:cs="Arial"/>
          <w:color w:val="000000" w:themeColor="text1"/>
          <w:sz w:val="26"/>
          <w:szCs w:val="26"/>
        </w:rPr>
        <w:t>locations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 in Springdale, AR, Fort Smith, AR &amp; Carthage, MO.</w:t>
      </w:r>
    </w:p>
    <w:p w14:paraId="3CD79E80" w14:textId="77777777" w:rsidR="00E451BA" w:rsidRPr="00BC3AFD" w:rsidRDefault="00E451BA" w:rsidP="00E451BA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>The deciding factors came down to survey answers provided by anonymous employees of Paschal. These insights painted a clear picture of why the company was listed as a top employer in the state.</w:t>
      </w:r>
    </w:p>
    <w:p w14:paraId="395651FF" w14:textId="1D3E5968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>The core values at Paschal encompass just a few reasons why the company was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C3AFD">
        <w:rPr>
          <w:rFonts w:ascii="Arial" w:hAnsi="Arial" w:cs="Arial"/>
          <w:color w:val="000000" w:themeColor="text1"/>
          <w:sz w:val="26"/>
          <w:szCs w:val="26"/>
        </w:rPr>
        <w:t>selected as one of the top places to work in Arkansas. These values include:</w:t>
      </w:r>
    </w:p>
    <w:p w14:paraId="3F946653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Service to our community</w:t>
      </w:r>
    </w:p>
    <w:p w14:paraId="3B264AF4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Our team is our family</w:t>
      </w:r>
    </w:p>
    <w:p w14:paraId="47165373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Passionately loyal to our customers</w:t>
      </w:r>
    </w:p>
    <w:p w14:paraId="3E8C3054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Pride in our craftsmanship</w:t>
      </w:r>
    </w:p>
    <w:p w14:paraId="2326E048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Accountability for our actions</w:t>
      </w:r>
    </w:p>
    <w:p w14:paraId="2576F4DD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Transparency in everything we do</w:t>
      </w:r>
    </w:p>
    <w:p w14:paraId="5F9C796E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Empowering &amp; educating our customers</w:t>
      </w:r>
    </w:p>
    <w:p w14:paraId="10EB652E" w14:textId="77777777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Continual growth for our team</w:t>
      </w:r>
    </w:p>
    <w:p w14:paraId="31953E9F" w14:textId="5B2F7245" w:rsidR="00BC3AFD" w:rsidRPr="00BC3AFD" w:rsidRDefault="00BC3AFD" w:rsidP="00BC3AF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Doing what</w:t>
      </w:r>
      <w:r w:rsidR="00E451B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i</w:t>
      </w:r>
      <w:r w:rsidRPr="00BC3AFD">
        <w:rPr>
          <w:rFonts w:ascii="Arial" w:eastAsia="Times New Roman" w:hAnsi="Arial" w:cs="Arial"/>
          <w:color w:val="000000" w:themeColor="text1"/>
          <w:sz w:val="26"/>
          <w:szCs w:val="26"/>
        </w:rPr>
        <w:t>s right, not what is easy</w:t>
      </w:r>
    </w:p>
    <w:p w14:paraId="491B20FA" w14:textId="6B8081FB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25AC8862" wp14:editId="62121A1C">
            <wp:extent cx="5943600" cy="3960495"/>
            <wp:effectExtent l="0" t="0" r="0" b="1905"/>
            <wp:docPr id="2" name="Picture 2" descr="heating and AC, plumbing &amp;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ting and AC, plumbing &amp; electric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FCF3" w14:textId="77777777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Paschal Air Plumbing &amp; Electric </w:t>
      </w:r>
      <w:proofErr w:type="gramStart"/>
      <w:r w:rsidRPr="00BC3AFD">
        <w:rPr>
          <w:rFonts w:ascii="Arial" w:hAnsi="Arial" w:cs="Arial"/>
          <w:color w:val="000000" w:themeColor="text1"/>
          <w:sz w:val="26"/>
          <w:szCs w:val="26"/>
        </w:rPr>
        <w:t>is dedicated to providing</w:t>
      </w:r>
      <w:proofErr w:type="gramEnd"/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 unrivaled customer service and top-notch workmanship to all of the communities that we have served for over 50 years.  Now with 3 locations serving SW Missouri, NW Arkansas, and the Arkansas River Valley, Paschal is committed to serving with honesty and integrity by providing </w:t>
      </w:r>
      <w:proofErr w:type="gramStart"/>
      <w:r w:rsidRPr="00BC3AFD">
        <w:rPr>
          <w:rFonts w:ascii="Arial" w:hAnsi="Arial" w:cs="Arial"/>
          <w:color w:val="000000" w:themeColor="text1"/>
          <w:sz w:val="26"/>
          <w:szCs w:val="26"/>
        </w:rPr>
        <w:t>each and every</w:t>
      </w:r>
      <w:proofErr w:type="gramEnd"/>
      <w:r w:rsidRPr="00BC3AFD">
        <w:rPr>
          <w:rFonts w:ascii="Arial" w:hAnsi="Arial" w:cs="Arial"/>
          <w:color w:val="000000" w:themeColor="text1"/>
          <w:sz w:val="26"/>
          <w:szCs w:val="26"/>
        </w:rPr>
        <w:t xml:space="preserve"> customer an unforgettable and unmatched experience that goes above &amp; beyond expectations.</w:t>
      </w:r>
    </w:p>
    <w:p w14:paraId="4310BFDB" w14:textId="77777777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>Contact Information: Jade Rundle – Community Outreach</w:t>
      </w:r>
    </w:p>
    <w:p w14:paraId="749D1CA2" w14:textId="77777777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color w:val="000000" w:themeColor="text1"/>
          <w:sz w:val="26"/>
          <w:szCs w:val="26"/>
        </w:rPr>
        <w:t>Ph: 479-751-0195</w:t>
      </w:r>
    </w:p>
    <w:p w14:paraId="4A605828" w14:textId="77777777" w:rsidR="00BC3AFD" w:rsidRPr="00BC3AFD" w:rsidRDefault="004E6E9E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hyperlink r:id="rId12" w:history="1">
        <w:r w:rsidR="00BC3AFD" w:rsidRPr="00BC3AFD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</w:rPr>
          <w:t>jrundle@gopaschal.com</w:t>
        </w:r>
      </w:hyperlink>
    </w:p>
    <w:p w14:paraId="6D22C02F" w14:textId="77777777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Style w:val="Strong"/>
          <w:rFonts w:ascii="Arial" w:hAnsi="Arial" w:cs="Arial"/>
          <w:color w:val="000000" w:themeColor="text1"/>
          <w:sz w:val="26"/>
          <w:szCs w:val="26"/>
        </w:rPr>
        <w:t>Paschal Air Plumbing &amp; Electric</w:t>
      </w:r>
    </w:p>
    <w:p w14:paraId="6933BA1E" w14:textId="77777777" w:rsidR="00BC3AFD" w:rsidRPr="00BC3AFD" w:rsidRDefault="004E6E9E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hyperlink r:id="rId13" w:history="1">
        <w:r w:rsidR="00BC3AFD" w:rsidRPr="00BC3AFD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</w:rPr>
          <w:t>www.gopaschal.com</w:t>
        </w:r>
      </w:hyperlink>
    </w:p>
    <w:p w14:paraId="0077F23C" w14:textId="4D63B2D6" w:rsidR="00BC3AFD" w:rsidRPr="00BC3AFD" w:rsidRDefault="00BC3AFD" w:rsidP="00BC3AFD">
      <w:pPr>
        <w:pStyle w:val="NormalWeb"/>
        <w:spacing w:after="375" w:afterAutospacing="0" w:line="40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BC3AFD">
        <w:rPr>
          <w:rFonts w:ascii="Arial" w:hAnsi="Arial" w:cs="Arial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6F8E4C7" wp14:editId="485A5B0C">
            <wp:extent cx="5943600" cy="1113790"/>
            <wp:effectExtent l="0" t="0" r="0" b="0"/>
            <wp:docPr id="1" name="Picture 1" descr="heating and AC, plumbing &amp;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ting and AC, plumbing &amp; electri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8C1C" w14:textId="77777777" w:rsidR="00BC3AFD" w:rsidRDefault="00BC3AFD"/>
    <w:sectPr w:rsidR="00BC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41B4"/>
    <w:multiLevelType w:val="multilevel"/>
    <w:tmpl w:val="CA06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26C7F"/>
    <w:multiLevelType w:val="multilevel"/>
    <w:tmpl w:val="0BEC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057DE"/>
    <w:multiLevelType w:val="multilevel"/>
    <w:tmpl w:val="566AA5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FD"/>
    <w:rsid w:val="002E098D"/>
    <w:rsid w:val="003E2C16"/>
    <w:rsid w:val="00437125"/>
    <w:rsid w:val="004E6E9E"/>
    <w:rsid w:val="0094076F"/>
    <w:rsid w:val="00BC3AFD"/>
    <w:rsid w:val="00C22AF6"/>
    <w:rsid w:val="00E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D443"/>
  <w15:chartTrackingRefBased/>
  <w15:docId w15:val="{C2710E3E-3FAE-4BC3-8F0C-C5DE3CE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A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C3AF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C3AFD"/>
    <w:rPr>
      <w:i/>
      <w:iCs/>
    </w:rPr>
  </w:style>
  <w:style w:type="character" w:styleId="Strong">
    <w:name w:val="Strong"/>
    <w:basedOn w:val="DefaultParagraphFont"/>
    <w:uiPriority w:val="22"/>
    <w:qFormat/>
    <w:rsid w:val="00BC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ansasbusiness.com/" TargetMode="External"/><Relationship Id="rId13" Type="http://schemas.openxmlformats.org/officeDocument/2006/relationships/hyperlink" Target="http://www.gopasch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paschal.com/" TargetMode="External"/><Relationship Id="rId12" Type="http://schemas.openxmlformats.org/officeDocument/2006/relationships/hyperlink" Target="mailto:jrundle@gopasch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7894E.BAE0D470" TargetMode="External"/><Relationship Id="rId11" Type="http://schemas.openxmlformats.org/officeDocument/2006/relationships/image" Target="cid:image002.jpg@01D7894E.BAE0D47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3.png@01D7894E.BAE0D47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estcompaniesgroup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12-Business</dc:creator>
  <cp:keywords/>
  <dc:description/>
  <cp:lastModifiedBy>Office365 06-Business</cp:lastModifiedBy>
  <cp:revision>2</cp:revision>
  <cp:lastPrinted>2021-08-04T21:51:00Z</cp:lastPrinted>
  <dcterms:created xsi:type="dcterms:W3CDTF">2021-08-05T16:34:00Z</dcterms:created>
  <dcterms:modified xsi:type="dcterms:W3CDTF">2021-08-05T16:34:00Z</dcterms:modified>
</cp:coreProperties>
</file>