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9889" w14:textId="7209FCEA" w:rsidR="00240E2D" w:rsidRPr="00240E2D" w:rsidRDefault="00240E2D" w:rsidP="0026010E">
      <w:pPr>
        <w:jc w:val="center"/>
        <w:rPr>
          <w:rFonts w:ascii="Times New Roman" w:eastAsia="Times New Roman" w:hAnsi="Times New Roman" w:cs="Times New Roman"/>
          <w:lang w:eastAsia="en-GB"/>
        </w:rPr>
      </w:pPr>
      <w:r w:rsidRPr="00240E2D">
        <w:rPr>
          <w:rFonts w:ascii="Calibri" w:eastAsia="Times New Roman" w:hAnsi="Calibri" w:cs="Calibri"/>
          <w:color w:val="000000"/>
          <w:sz w:val="36"/>
          <w:szCs w:val="36"/>
          <w:lang w:eastAsia="en-GB"/>
        </w:rPr>
        <w:t>Victor Harris Announces New Sales Manager and Head of Marketing</w:t>
      </w:r>
    </w:p>
    <w:p w14:paraId="3E089B53"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 </w:t>
      </w:r>
    </w:p>
    <w:p w14:paraId="6B3B885B"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 </w:t>
      </w:r>
    </w:p>
    <w:p w14:paraId="65EAF6A7" w14:textId="37C956C6"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Victor Harris Commercial, an office search technology platform</w:t>
      </w:r>
      <w:r w:rsidR="00AC3591">
        <w:rPr>
          <w:rFonts w:ascii="Calibri" w:eastAsia="Times New Roman" w:hAnsi="Calibri" w:cs="Calibri"/>
          <w:color w:val="000000"/>
          <w:lang w:eastAsia="en-GB"/>
        </w:rPr>
        <w:t xml:space="preserve"> based in Mayfair London</w:t>
      </w:r>
      <w:r w:rsidRPr="00240E2D">
        <w:rPr>
          <w:rFonts w:ascii="Calibri" w:eastAsia="Times New Roman" w:hAnsi="Calibri" w:cs="Calibri"/>
          <w:color w:val="000000"/>
          <w:lang w:eastAsia="en-GB"/>
        </w:rPr>
        <w:t>, has appointed Tabatha Smith as Sales Manager to lead the division and Mica Foster as Head of Marketing. The company boasts a number of services such as property search, flexible workspaces and more.</w:t>
      </w:r>
    </w:p>
    <w:p w14:paraId="02055E95"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 </w:t>
      </w:r>
    </w:p>
    <w:p w14:paraId="230A1B8D"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Victor Harris consolidates traditional practices with their innovative, market-leading technology, creating a seamless experience for customers in search of a commercial space that complements the market’s new hybrid working model - all with no fee.</w:t>
      </w:r>
    </w:p>
    <w:p w14:paraId="55CFA426"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  </w:t>
      </w:r>
    </w:p>
    <w:p w14:paraId="19D931EE"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Smith joins Victor Harris from The Argyll Club. Her strong background in the property sector and 9 years of experience in the industry will be crucial in helping Victor Harris to expand. She will oversee the development of a high-performing sales function, generate leads and expand the company's customer base.</w:t>
      </w:r>
    </w:p>
    <w:p w14:paraId="3C5D2F0F"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 </w:t>
      </w:r>
    </w:p>
    <w:p w14:paraId="5DE323BF" w14:textId="59522AAE"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Foster has worked across a variety of sectors ranging from beauty, where she project managed the Cosmopolitan x Pink Parcel beauty box, to proptech. She joins the company following on from her role as a Marketing Strategist. At Victor Harris, Foster will be responsible for developing marketing strategies that support the companies growing objectives and increase the platforms reach</w:t>
      </w:r>
      <w:r w:rsidR="000D64F4">
        <w:rPr>
          <w:rFonts w:ascii="Calibri" w:eastAsia="Times New Roman" w:hAnsi="Calibri" w:cs="Calibri"/>
          <w:color w:val="000000"/>
          <w:lang w:eastAsia="en-GB"/>
        </w:rPr>
        <w:t>.</w:t>
      </w:r>
    </w:p>
    <w:p w14:paraId="6DDF334C" w14:textId="77777777" w:rsidR="00240E2D" w:rsidRPr="00240E2D" w:rsidRDefault="00240E2D" w:rsidP="00240E2D">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 </w:t>
      </w:r>
    </w:p>
    <w:p w14:paraId="7B28A3AA" w14:textId="549A8629" w:rsidR="00E57D99" w:rsidRPr="00AC3591" w:rsidRDefault="00240E2D" w:rsidP="00AC3591">
      <w:pPr>
        <w:jc w:val="both"/>
        <w:rPr>
          <w:rFonts w:ascii="Times New Roman" w:eastAsia="Times New Roman" w:hAnsi="Times New Roman" w:cs="Times New Roman"/>
          <w:lang w:eastAsia="en-GB"/>
        </w:rPr>
      </w:pPr>
      <w:r w:rsidRPr="00240E2D">
        <w:rPr>
          <w:rFonts w:ascii="Calibri" w:eastAsia="Times New Roman" w:hAnsi="Calibri" w:cs="Calibri"/>
          <w:color w:val="000000"/>
          <w:lang w:eastAsia="en-GB"/>
        </w:rPr>
        <w:t>“I’m excited for Tabatha Smith and Mica Foster to join the Victor Harris team,” says CEO and founder, Lloyd Harris. “As we continue to scale and grow the business, our new hires will undoubtedly help us to become one of the leading office search platforms.”</w:t>
      </w:r>
    </w:p>
    <w:sectPr w:rsidR="00E57D99" w:rsidRPr="00AC3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1704" w14:textId="77777777" w:rsidR="00470F46" w:rsidRDefault="00470F46" w:rsidP="009124EE">
      <w:r>
        <w:separator/>
      </w:r>
    </w:p>
  </w:endnote>
  <w:endnote w:type="continuationSeparator" w:id="0">
    <w:p w14:paraId="6471B43C" w14:textId="77777777" w:rsidR="00470F46" w:rsidRDefault="00470F46" w:rsidP="0091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014D" w14:textId="77777777" w:rsidR="00470F46" w:rsidRDefault="00470F46" w:rsidP="009124EE">
      <w:r>
        <w:separator/>
      </w:r>
    </w:p>
  </w:footnote>
  <w:footnote w:type="continuationSeparator" w:id="0">
    <w:p w14:paraId="5EDB6A2F" w14:textId="77777777" w:rsidR="00470F46" w:rsidRDefault="00470F46" w:rsidP="00912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47"/>
    <w:rsid w:val="00095CBC"/>
    <w:rsid w:val="000D64F4"/>
    <w:rsid w:val="001329DE"/>
    <w:rsid w:val="00133066"/>
    <w:rsid w:val="00146313"/>
    <w:rsid w:val="00171D0D"/>
    <w:rsid w:val="001C0AB7"/>
    <w:rsid w:val="002257A1"/>
    <w:rsid w:val="00233F51"/>
    <w:rsid w:val="00240E2D"/>
    <w:rsid w:val="0026010E"/>
    <w:rsid w:val="003131AA"/>
    <w:rsid w:val="00333991"/>
    <w:rsid w:val="00470F46"/>
    <w:rsid w:val="0048293E"/>
    <w:rsid w:val="004D02FA"/>
    <w:rsid w:val="004F1CE7"/>
    <w:rsid w:val="005428B3"/>
    <w:rsid w:val="006B05BF"/>
    <w:rsid w:val="006D579C"/>
    <w:rsid w:val="00807267"/>
    <w:rsid w:val="00874C46"/>
    <w:rsid w:val="009124EE"/>
    <w:rsid w:val="00A34DE1"/>
    <w:rsid w:val="00AC3591"/>
    <w:rsid w:val="00AC6074"/>
    <w:rsid w:val="00BD3187"/>
    <w:rsid w:val="00C84FB1"/>
    <w:rsid w:val="00C9716D"/>
    <w:rsid w:val="00DE41DD"/>
    <w:rsid w:val="00DF3447"/>
    <w:rsid w:val="00E0192B"/>
    <w:rsid w:val="00E14E97"/>
    <w:rsid w:val="00E57D99"/>
    <w:rsid w:val="00F22A1D"/>
    <w:rsid w:val="00F772DF"/>
    <w:rsid w:val="00FD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E22D75"/>
  <w15:chartTrackingRefBased/>
  <w15:docId w15:val="{BE057DC5-BE63-194D-AF08-19C7AEAC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44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F3447"/>
    <w:rPr>
      <w:b/>
      <w:bCs/>
    </w:rPr>
  </w:style>
  <w:style w:type="character" w:styleId="Hyperlink">
    <w:name w:val="Hyperlink"/>
    <w:basedOn w:val="DefaultParagraphFont"/>
    <w:uiPriority w:val="99"/>
    <w:semiHidden/>
    <w:unhideWhenUsed/>
    <w:rsid w:val="00DF3447"/>
    <w:rPr>
      <w:color w:val="0000FF"/>
      <w:u w:val="single"/>
    </w:rPr>
  </w:style>
  <w:style w:type="paragraph" w:styleId="Header">
    <w:name w:val="header"/>
    <w:basedOn w:val="Normal"/>
    <w:link w:val="HeaderChar"/>
    <w:uiPriority w:val="99"/>
    <w:unhideWhenUsed/>
    <w:rsid w:val="009124EE"/>
    <w:pPr>
      <w:tabs>
        <w:tab w:val="center" w:pos="4513"/>
        <w:tab w:val="right" w:pos="9026"/>
      </w:tabs>
    </w:pPr>
  </w:style>
  <w:style w:type="character" w:customStyle="1" w:styleId="HeaderChar">
    <w:name w:val="Header Char"/>
    <w:basedOn w:val="DefaultParagraphFont"/>
    <w:link w:val="Header"/>
    <w:uiPriority w:val="99"/>
    <w:rsid w:val="009124EE"/>
  </w:style>
  <w:style w:type="paragraph" w:styleId="Footer">
    <w:name w:val="footer"/>
    <w:basedOn w:val="Normal"/>
    <w:link w:val="FooterChar"/>
    <w:uiPriority w:val="99"/>
    <w:unhideWhenUsed/>
    <w:rsid w:val="009124EE"/>
    <w:pPr>
      <w:tabs>
        <w:tab w:val="center" w:pos="4513"/>
        <w:tab w:val="right" w:pos="9026"/>
      </w:tabs>
    </w:pPr>
  </w:style>
  <w:style w:type="character" w:customStyle="1" w:styleId="FooterChar">
    <w:name w:val="Footer Char"/>
    <w:basedOn w:val="DefaultParagraphFont"/>
    <w:link w:val="Footer"/>
    <w:uiPriority w:val="99"/>
    <w:rsid w:val="0091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5887">
      <w:bodyDiv w:val="1"/>
      <w:marLeft w:val="0"/>
      <w:marRight w:val="0"/>
      <w:marTop w:val="0"/>
      <w:marBottom w:val="0"/>
      <w:divBdr>
        <w:top w:val="none" w:sz="0" w:space="0" w:color="auto"/>
        <w:left w:val="none" w:sz="0" w:space="0" w:color="auto"/>
        <w:bottom w:val="none" w:sz="0" w:space="0" w:color="auto"/>
        <w:right w:val="none" w:sz="0" w:space="0" w:color="auto"/>
      </w:divBdr>
      <w:divsChild>
        <w:div w:id="361134993">
          <w:marLeft w:val="0"/>
          <w:marRight w:val="0"/>
          <w:marTop w:val="0"/>
          <w:marBottom w:val="150"/>
          <w:divBdr>
            <w:top w:val="none" w:sz="0" w:space="0" w:color="auto"/>
            <w:left w:val="none" w:sz="0" w:space="0" w:color="auto"/>
            <w:bottom w:val="none" w:sz="0" w:space="0" w:color="auto"/>
            <w:right w:val="none" w:sz="0" w:space="0" w:color="auto"/>
          </w:divBdr>
        </w:div>
      </w:divsChild>
    </w:div>
    <w:div w:id="1049837978">
      <w:bodyDiv w:val="1"/>
      <w:marLeft w:val="0"/>
      <w:marRight w:val="0"/>
      <w:marTop w:val="0"/>
      <w:marBottom w:val="0"/>
      <w:divBdr>
        <w:top w:val="none" w:sz="0" w:space="0" w:color="auto"/>
        <w:left w:val="none" w:sz="0" w:space="0" w:color="auto"/>
        <w:bottom w:val="none" w:sz="0" w:space="0" w:color="auto"/>
        <w:right w:val="none" w:sz="0" w:space="0" w:color="auto"/>
      </w:divBdr>
    </w:div>
    <w:div w:id="18715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Pope | Victor Harris</dc:creator>
  <cp:keywords/>
  <dc:description/>
  <cp:lastModifiedBy>Lloyd Harris</cp:lastModifiedBy>
  <cp:revision>2</cp:revision>
  <dcterms:created xsi:type="dcterms:W3CDTF">2021-09-21T11:01:00Z</dcterms:created>
  <dcterms:modified xsi:type="dcterms:W3CDTF">2021-09-21T11:01:00Z</dcterms:modified>
</cp:coreProperties>
</file>