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46775D" w14:textId="2DF5E449" w:rsidR="00541C3A" w:rsidRPr="0044774D" w:rsidRDefault="00541C3A" w:rsidP="00541C3A">
      <w:pPr>
        <w:rPr>
          <w:b/>
          <w:color w:val="262626"/>
          <w:lang w:val="en-US"/>
        </w:rPr>
      </w:pPr>
      <w:r w:rsidRPr="0044774D">
        <w:rPr>
          <w:b/>
          <w:color w:val="262626"/>
          <w:lang w:val="en-US"/>
        </w:rPr>
        <w:drawing>
          <wp:anchor distT="0" distB="0" distL="114300" distR="114300" simplePos="0" relativeHeight="251660288" behindDoc="0" locked="0" layoutInCell="1" allowOverlap="1" wp14:anchorId="33ACBCF6" wp14:editId="4145820F">
            <wp:simplePos x="0" y="0"/>
            <wp:positionH relativeFrom="column">
              <wp:posOffset>2627127</wp:posOffset>
            </wp:positionH>
            <wp:positionV relativeFrom="paragraph">
              <wp:posOffset>-546735</wp:posOffset>
            </wp:positionV>
            <wp:extent cx="1384935" cy="1205865"/>
            <wp:effectExtent l="0" t="0" r="0" b="0"/>
            <wp:wrapTopAndBottom/>
            <wp:docPr id="5" name="Pictur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 company name&#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84935" cy="12058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4774D">
        <w:rPr>
          <w:b/>
          <w:color w:val="262626"/>
          <w:lang w:val="en-US"/>
        </w:rPr>
        <w:t>Contact:</w:t>
      </w:r>
      <w:r w:rsidR="001F5ECD" w:rsidRPr="0044774D">
        <w:rPr>
          <w:b/>
          <w:color w:val="262626"/>
          <w:lang w:val="en-US"/>
        </w:rPr>
        <w:tab/>
      </w:r>
      <w:r w:rsidR="001F5ECD" w:rsidRPr="0044774D">
        <w:rPr>
          <w:b/>
          <w:color w:val="262626"/>
          <w:lang w:val="en-US"/>
        </w:rPr>
        <w:tab/>
      </w:r>
      <w:r w:rsidR="001F5ECD" w:rsidRPr="0044774D">
        <w:rPr>
          <w:b/>
          <w:color w:val="262626"/>
          <w:lang w:val="en-US"/>
        </w:rPr>
        <w:tab/>
      </w:r>
      <w:r w:rsidR="001F5ECD" w:rsidRPr="0044774D">
        <w:rPr>
          <w:b/>
          <w:color w:val="262626"/>
          <w:lang w:val="en-US"/>
        </w:rPr>
        <w:tab/>
      </w:r>
      <w:r w:rsidR="001F5ECD" w:rsidRPr="0044774D">
        <w:rPr>
          <w:b/>
          <w:color w:val="262626"/>
          <w:lang w:val="en-US"/>
        </w:rPr>
        <w:tab/>
      </w:r>
      <w:r w:rsidR="001F5ECD" w:rsidRPr="0044774D">
        <w:rPr>
          <w:b/>
          <w:color w:val="262626"/>
          <w:lang w:val="en-US"/>
        </w:rPr>
        <w:tab/>
      </w:r>
      <w:r w:rsidR="001F5ECD" w:rsidRPr="0044774D">
        <w:rPr>
          <w:b/>
          <w:color w:val="262626"/>
          <w:lang w:val="en-US"/>
        </w:rPr>
        <w:tab/>
      </w:r>
      <w:r w:rsidR="001F5ECD" w:rsidRPr="0044774D">
        <w:rPr>
          <w:b/>
          <w:color w:val="262626"/>
          <w:lang w:val="en-US"/>
        </w:rPr>
        <w:tab/>
      </w:r>
      <w:r w:rsidR="001F5ECD" w:rsidRPr="0044774D">
        <w:rPr>
          <w:b/>
          <w:color w:val="262626"/>
          <w:lang w:val="en-US"/>
        </w:rPr>
        <w:tab/>
        <w:t xml:space="preserve">      FOR IMMEDIATE RELEASE</w:t>
      </w:r>
    </w:p>
    <w:p w14:paraId="005DFAF6" w14:textId="77777777" w:rsidR="00541C3A" w:rsidRPr="000553B7" w:rsidRDefault="00541C3A" w:rsidP="00541C3A">
      <w:pPr>
        <w:rPr>
          <w:color w:val="262626"/>
          <w:lang w:val="pl-PL"/>
        </w:rPr>
      </w:pPr>
      <w:r w:rsidRPr="000553B7">
        <w:rPr>
          <w:b/>
          <w:bCs/>
          <w:color w:val="262626"/>
          <w:lang w:val="pl-PL"/>
        </w:rPr>
        <w:t>Shanda Hunter</w:t>
      </w:r>
      <w:r w:rsidRPr="000553B7">
        <w:rPr>
          <w:color w:val="262626"/>
          <w:lang w:val="pl-PL"/>
        </w:rPr>
        <w:br/>
        <w:t>Communications Lead</w:t>
      </w:r>
    </w:p>
    <w:p w14:paraId="3071707B" w14:textId="77777777" w:rsidR="00541C3A" w:rsidRPr="000553B7" w:rsidRDefault="00541C3A" w:rsidP="00541C3A">
      <w:pPr>
        <w:rPr>
          <w:color w:val="262626"/>
          <w:lang w:val="pl-PL"/>
        </w:rPr>
      </w:pPr>
      <w:r w:rsidRPr="000553B7">
        <w:rPr>
          <w:color w:val="262626"/>
          <w:lang w:val="pl-PL"/>
        </w:rPr>
        <w:t>Ph: 479.957-7866</w:t>
      </w:r>
    </w:p>
    <w:p w14:paraId="0AF4F29C" w14:textId="77777777" w:rsidR="00541C3A" w:rsidRPr="000553B7" w:rsidRDefault="00D61241" w:rsidP="00541C3A">
      <w:pPr>
        <w:rPr>
          <w:bCs/>
          <w:color w:val="262626"/>
        </w:rPr>
      </w:pPr>
      <w:hyperlink r:id="rId8" w:history="1">
        <w:r w:rsidR="00541C3A" w:rsidRPr="000553B7">
          <w:rPr>
            <w:rStyle w:val="Hyperlink"/>
          </w:rPr>
          <w:t>shunter@gopaschal.com</w:t>
        </w:r>
      </w:hyperlink>
      <w:r w:rsidR="00541C3A" w:rsidRPr="000553B7">
        <w:t xml:space="preserve"> </w:t>
      </w:r>
      <w:r w:rsidR="00541C3A" w:rsidRPr="000553B7">
        <w:rPr>
          <w:bCs/>
          <w:color w:val="262626"/>
        </w:rPr>
        <w:t xml:space="preserve">         </w:t>
      </w:r>
      <w:r w:rsidR="00541C3A" w:rsidRPr="000553B7">
        <w:rPr>
          <w:color w:val="262626"/>
        </w:rPr>
        <w:tab/>
      </w:r>
      <w:r w:rsidR="00541C3A" w:rsidRPr="000553B7">
        <w:rPr>
          <w:color w:val="262626"/>
        </w:rPr>
        <w:tab/>
      </w:r>
      <w:r w:rsidR="00541C3A" w:rsidRPr="000553B7">
        <w:rPr>
          <w:color w:val="262626"/>
        </w:rPr>
        <w:tab/>
      </w:r>
      <w:r w:rsidR="00541C3A" w:rsidRPr="000553B7">
        <w:rPr>
          <w:color w:val="262626"/>
        </w:rPr>
        <w:tab/>
      </w:r>
      <w:r w:rsidR="00541C3A" w:rsidRPr="000553B7">
        <w:rPr>
          <w:color w:val="262626"/>
        </w:rPr>
        <w:tab/>
      </w:r>
      <w:r w:rsidR="00541C3A" w:rsidRPr="000553B7">
        <w:rPr>
          <w:color w:val="262626"/>
        </w:rPr>
        <w:tab/>
      </w:r>
      <w:r w:rsidR="00541C3A" w:rsidRPr="000553B7">
        <w:rPr>
          <w:color w:val="262626"/>
        </w:rPr>
        <w:tab/>
      </w:r>
      <w:r w:rsidR="00541C3A" w:rsidRPr="000553B7">
        <w:rPr>
          <w:color w:val="262626"/>
        </w:rPr>
        <w:tab/>
        <w:t xml:space="preserve">   </w:t>
      </w:r>
    </w:p>
    <w:p w14:paraId="0F746C65" w14:textId="36032927" w:rsidR="000553B7" w:rsidRPr="001A721D" w:rsidRDefault="000553B7" w:rsidP="00541C3A">
      <w:pPr>
        <w:jc w:val="center"/>
        <w:rPr>
          <w:b/>
          <w:color w:val="262626"/>
          <w:sz w:val="10"/>
          <w:szCs w:val="10"/>
        </w:rPr>
      </w:pPr>
    </w:p>
    <w:p w14:paraId="324E9523" w14:textId="77777777" w:rsidR="001F5ECD" w:rsidRPr="001F5ECD" w:rsidRDefault="001F5ECD" w:rsidP="00541C3A">
      <w:pPr>
        <w:jc w:val="center"/>
        <w:rPr>
          <w:b/>
          <w:color w:val="262626"/>
          <w:sz w:val="10"/>
          <w:szCs w:val="10"/>
        </w:rPr>
      </w:pPr>
    </w:p>
    <w:p w14:paraId="29316309" w14:textId="66B10D69" w:rsidR="001F5ECD" w:rsidRDefault="00541C3A" w:rsidP="00541C3A">
      <w:pPr>
        <w:jc w:val="center"/>
        <w:rPr>
          <w:bCs/>
          <w:i/>
          <w:iCs/>
          <w:color w:val="262626"/>
        </w:rPr>
      </w:pPr>
      <w:r w:rsidRPr="000553B7">
        <w:rPr>
          <w:b/>
          <w:color w:val="262626"/>
        </w:rPr>
        <w:t xml:space="preserve">Paschal Air, Plumbing &amp; Electric expands to Hot Springs, Arkansas </w:t>
      </w:r>
      <w:r w:rsidRPr="000553B7">
        <w:rPr>
          <w:b/>
          <w:color w:val="262626"/>
        </w:rPr>
        <w:br/>
      </w:r>
      <w:r w:rsidRPr="000553B7">
        <w:rPr>
          <w:bCs/>
          <w:i/>
          <w:iCs/>
          <w:color w:val="262626"/>
        </w:rPr>
        <w:t>Following Acquisition of GTS Inc. Heating and Cooling</w:t>
      </w:r>
    </w:p>
    <w:p w14:paraId="315C5760" w14:textId="77777777" w:rsidR="001F5ECD" w:rsidRDefault="001F5ECD" w:rsidP="00541C3A">
      <w:pPr>
        <w:jc w:val="center"/>
        <w:rPr>
          <w:bCs/>
          <w:i/>
          <w:iCs/>
          <w:color w:val="262626"/>
        </w:rPr>
      </w:pPr>
    </w:p>
    <w:p w14:paraId="6CC1F65C" w14:textId="3B759712" w:rsidR="00541C3A" w:rsidRDefault="001F5ECD" w:rsidP="00541C3A">
      <w:pPr>
        <w:jc w:val="center"/>
        <w:rPr>
          <w:bCs/>
          <w:i/>
          <w:iCs/>
          <w:color w:val="262626"/>
        </w:rPr>
      </w:pPr>
      <w:r>
        <w:rPr>
          <w:noProof/>
          <w:color w:val="262626"/>
          <w:sz w:val="24"/>
          <w:szCs w:val="24"/>
        </w:rPr>
        <w:drawing>
          <wp:inline distT="0" distB="0" distL="0" distR="0" wp14:anchorId="5724016B" wp14:editId="501F1BB6">
            <wp:extent cx="3925614" cy="2457727"/>
            <wp:effectExtent l="0" t="0" r="0" b="0"/>
            <wp:docPr id="2" name="Picture 2" descr="A group of men posing for a phot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group of men posing for a photo&#10;&#10;Description automatically generated with medium confidenc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40887" cy="2467289"/>
                    </a:xfrm>
                    <a:prstGeom prst="rect">
                      <a:avLst/>
                    </a:prstGeom>
                    <a:noFill/>
                    <a:ln>
                      <a:noFill/>
                    </a:ln>
                  </pic:spPr>
                </pic:pic>
              </a:graphicData>
            </a:graphic>
          </wp:inline>
        </w:drawing>
      </w:r>
    </w:p>
    <w:p w14:paraId="62CF0812" w14:textId="77777777" w:rsidR="001F5ECD" w:rsidRPr="00C46E63" w:rsidRDefault="001F5ECD" w:rsidP="001F5ECD">
      <w:pPr>
        <w:jc w:val="center"/>
        <w:rPr>
          <w:i/>
          <w:iCs/>
          <w:color w:val="808080" w:themeColor="background1" w:themeShade="80"/>
          <w:sz w:val="18"/>
          <w:szCs w:val="18"/>
        </w:rPr>
      </w:pPr>
      <w:r w:rsidRPr="00C46E63">
        <w:rPr>
          <w:i/>
          <w:iCs/>
          <w:color w:val="808080" w:themeColor="background1" w:themeShade="80"/>
          <w:sz w:val="18"/>
          <w:szCs w:val="18"/>
        </w:rPr>
        <w:t xml:space="preserve">Pictured left to right, Mike Gibson and Joe Gibson of GTS and </w:t>
      </w:r>
      <w:r w:rsidRPr="00C46E63">
        <w:rPr>
          <w:i/>
          <w:iCs/>
          <w:color w:val="808080" w:themeColor="background1" w:themeShade="80"/>
          <w:sz w:val="18"/>
          <w:szCs w:val="18"/>
        </w:rPr>
        <w:br/>
        <w:t>Charley Boyce, Owner &amp; CEO of Paschal Air, Pumbing &amp;  Electric.</w:t>
      </w:r>
    </w:p>
    <w:p w14:paraId="4D73ECF2" w14:textId="77777777" w:rsidR="000553B7" w:rsidRPr="000553B7" w:rsidRDefault="000553B7" w:rsidP="00541C3A">
      <w:pPr>
        <w:jc w:val="center"/>
        <w:rPr>
          <w:b/>
          <w:color w:val="262626"/>
        </w:rPr>
      </w:pPr>
    </w:p>
    <w:p w14:paraId="427327D2" w14:textId="0016C875" w:rsidR="00541C3A" w:rsidRPr="001F5ECD" w:rsidRDefault="00541C3A" w:rsidP="00541C3A">
      <w:pPr>
        <w:rPr>
          <w:color w:val="262626"/>
        </w:rPr>
      </w:pPr>
      <w:r w:rsidRPr="001F5ECD">
        <w:rPr>
          <w:b/>
          <w:bCs/>
          <w:color w:val="212B35"/>
        </w:rPr>
        <w:t xml:space="preserve">Springdale, Arkansas – May </w:t>
      </w:r>
      <w:r w:rsidR="00A00F14">
        <w:rPr>
          <w:b/>
          <w:bCs/>
          <w:color w:val="212B35"/>
        </w:rPr>
        <w:t>9</w:t>
      </w:r>
      <w:r w:rsidRPr="001F5ECD">
        <w:rPr>
          <w:b/>
          <w:bCs/>
          <w:color w:val="212B35"/>
        </w:rPr>
        <w:t>, 2022</w:t>
      </w:r>
      <w:r w:rsidRPr="001F5ECD">
        <w:rPr>
          <w:color w:val="212B35"/>
        </w:rPr>
        <w:t xml:space="preserve"> </w:t>
      </w:r>
      <w:r w:rsidRPr="001F5ECD">
        <w:rPr>
          <w:color w:val="262626"/>
        </w:rPr>
        <w:t xml:space="preserve">Paschal Air, Plumbing &amp; Electric, Arkansas’ leading provider of home comfort services and replacements, is proud to announce we are growing to Hot Springs, Arkansas, following the </w:t>
      </w:r>
      <w:r w:rsidR="00377C07">
        <w:rPr>
          <w:color w:val="262626"/>
        </w:rPr>
        <w:t xml:space="preserve">acquisition </w:t>
      </w:r>
      <w:r w:rsidRPr="001F5ECD">
        <w:rPr>
          <w:color w:val="262626"/>
        </w:rPr>
        <w:t xml:space="preserve">of GTS Inc. Heating and Air. </w:t>
      </w:r>
    </w:p>
    <w:p w14:paraId="56CB8BBD" w14:textId="77777777" w:rsidR="00541C3A" w:rsidRPr="001F5ECD" w:rsidRDefault="00541C3A" w:rsidP="00541C3A">
      <w:pPr>
        <w:rPr>
          <w:color w:val="262626"/>
          <w:sz w:val="10"/>
          <w:szCs w:val="10"/>
        </w:rPr>
      </w:pPr>
    </w:p>
    <w:p w14:paraId="59BCB371" w14:textId="53B59AB9" w:rsidR="00541C3A" w:rsidRPr="001F5ECD" w:rsidRDefault="00541C3A" w:rsidP="00541C3A">
      <w:pPr>
        <w:rPr>
          <w:color w:val="262626"/>
        </w:rPr>
      </w:pPr>
      <w:r w:rsidRPr="001F5ECD">
        <w:rPr>
          <w:color w:val="262626"/>
        </w:rPr>
        <w:t xml:space="preserve">GTS was founded in 1994 by Curtis Gibson and was most recently owned by Curtis’ two sons Mike Gibson and Joe Gibson. Paschal is proud to continue the tradition of quality, professional service GTS has </w:t>
      </w:r>
      <w:r w:rsidR="001A721D">
        <w:rPr>
          <w:color w:val="262626"/>
        </w:rPr>
        <w:t>been providing</w:t>
      </w:r>
      <w:r w:rsidRPr="001F5ECD">
        <w:rPr>
          <w:color w:val="262626"/>
        </w:rPr>
        <w:t xml:space="preserve"> to Central Arkansas</w:t>
      </w:r>
      <w:r w:rsidR="001A721D">
        <w:rPr>
          <w:color w:val="262626"/>
        </w:rPr>
        <w:t>.</w:t>
      </w:r>
    </w:p>
    <w:p w14:paraId="339B1E10" w14:textId="77777777" w:rsidR="001F5ECD" w:rsidRPr="001F5ECD" w:rsidRDefault="001F5ECD" w:rsidP="00541C3A">
      <w:pPr>
        <w:rPr>
          <w:color w:val="262626"/>
          <w:sz w:val="10"/>
          <w:szCs w:val="10"/>
        </w:rPr>
      </w:pPr>
    </w:p>
    <w:p w14:paraId="235D5D57" w14:textId="4D438D93" w:rsidR="000553B7" w:rsidRPr="001F5ECD" w:rsidRDefault="00541C3A" w:rsidP="00541C3A">
      <w:pPr>
        <w:rPr>
          <w:color w:val="262626"/>
        </w:rPr>
      </w:pPr>
      <w:r w:rsidRPr="001F5ECD">
        <w:rPr>
          <w:color w:val="262626"/>
        </w:rPr>
        <w:t xml:space="preserve">Paschal is a home services company based out of Northwest Arkansas. We have around 250 team members across six locations in Arkansas and Missouri, with a service fleet of more than 160 vehicles. Paschal has been blessed with significant growth over the last ten years, including recent acquisitions </w:t>
      </w:r>
      <w:r w:rsidR="00B75FC9" w:rsidRPr="001F5ECD">
        <w:rPr>
          <w:color w:val="262626"/>
        </w:rPr>
        <w:t xml:space="preserve">in Carthage, Missouri, </w:t>
      </w:r>
      <w:r w:rsidRPr="001F5ECD">
        <w:rPr>
          <w:color w:val="262626"/>
        </w:rPr>
        <w:t>Searcy,</w:t>
      </w:r>
      <w:r w:rsidR="00B75FC9" w:rsidRPr="001F5ECD">
        <w:rPr>
          <w:color w:val="262626"/>
        </w:rPr>
        <w:t xml:space="preserve"> Arkansas and now Hot Springs.</w:t>
      </w:r>
    </w:p>
    <w:p w14:paraId="3D5A7344" w14:textId="77777777" w:rsidR="00492975" w:rsidRPr="001A721D" w:rsidRDefault="00492975" w:rsidP="00541C3A">
      <w:pPr>
        <w:rPr>
          <w:color w:val="262626"/>
          <w:sz w:val="10"/>
          <w:szCs w:val="10"/>
        </w:rPr>
      </w:pPr>
    </w:p>
    <w:p w14:paraId="1B8D659A" w14:textId="3FDC26D3" w:rsidR="00B75FC9" w:rsidRPr="001F5ECD" w:rsidRDefault="00492975" w:rsidP="00541C3A">
      <w:pPr>
        <w:rPr>
          <w:color w:val="262626"/>
        </w:rPr>
      </w:pPr>
      <w:r w:rsidRPr="001F5ECD">
        <w:rPr>
          <w:color w:val="262626"/>
        </w:rPr>
        <w:t xml:space="preserve">”We have been looking to </w:t>
      </w:r>
      <w:r w:rsidR="00046071">
        <w:rPr>
          <w:color w:val="262626"/>
        </w:rPr>
        <w:t>expand Paschal</w:t>
      </w:r>
      <w:r w:rsidRPr="001F5ECD">
        <w:rPr>
          <w:color w:val="262626"/>
        </w:rPr>
        <w:t xml:space="preserve"> further into Arkansas for a</w:t>
      </w:r>
      <w:r w:rsidR="00377C07">
        <w:rPr>
          <w:color w:val="262626"/>
        </w:rPr>
        <w:t xml:space="preserve"> </w:t>
      </w:r>
      <w:r w:rsidRPr="001F5ECD">
        <w:rPr>
          <w:color w:val="262626"/>
        </w:rPr>
        <w:t>while now</w:t>
      </w:r>
      <w:r w:rsidR="00046071">
        <w:rPr>
          <w:color w:val="262626"/>
        </w:rPr>
        <w:t>, but</w:t>
      </w:r>
      <w:r w:rsidR="000553B7" w:rsidRPr="001F5ECD">
        <w:rPr>
          <w:color w:val="262626"/>
        </w:rPr>
        <w:t xml:space="preserve"> </w:t>
      </w:r>
      <w:r w:rsidR="00046071">
        <w:rPr>
          <w:color w:val="262626"/>
        </w:rPr>
        <w:t>wanted</w:t>
      </w:r>
      <w:r w:rsidR="000553B7" w:rsidRPr="001F5ECD">
        <w:rPr>
          <w:color w:val="262626"/>
        </w:rPr>
        <w:t xml:space="preserve"> to find a company with the same customer</w:t>
      </w:r>
      <w:r w:rsidR="00046071">
        <w:rPr>
          <w:color w:val="262626"/>
        </w:rPr>
        <w:t xml:space="preserve">-focused </w:t>
      </w:r>
      <w:r w:rsidR="000553B7" w:rsidRPr="001F5ECD">
        <w:rPr>
          <w:color w:val="262626"/>
        </w:rPr>
        <w:t xml:space="preserve">and employee-first reputation. </w:t>
      </w:r>
      <w:r w:rsidRPr="001F5ECD">
        <w:rPr>
          <w:color w:val="262626"/>
        </w:rPr>
        <w:t xml:space="preserve">We are excited to </w:t>
      </w:r>
      <w:r w:rsidR="00C46E63" w:rsidRPr="001F5ECD">
        <w:rPr>
          <w:color w:val="262626"/>
        </w:rPr>
        <w:t xml:space="preserve">find </w:t>
      </w:r>
      <w:r w:rsidR="00046071">
        <w:rPr>
          <w:color w:val="262626"/>
        </w:rPr>
        <w:t>those qualities</w:t>
      </w:r>
      <w:r w:rsidR="00C46E63" w:rsidRPr="001F5ECD">
        <w:rPr>
          <w:color w:val="262626"/>
        </w:rPr>
        <w:t xml:space="preserve"> </w:t>
      </w:r>
      <w:r w:rsidR="001A721D">
        <w:rPr>
          <w:color w:val="262626"/>
        </w:rPr>
        <w:t xml:space="preserve">at </w:t>
      </w:r>
      <w:r w:rsidRPr="001F5ECD">
        <w:rPr>
          <w:color w:val="262626"/>
        </w:rPr>
        <w:t xml:space="preserve">GTS and </w:t>
      </w:r>
      <w:r w:rsidR="00046071">
        <w:rPr>
          <w:color w:val="262626"/>
        </w:rPr>
        <w:t xml:space="preserve">will </w:t>
      </w:r>
      <w:r w:rsidRPr="001F5ECD">
        <w:rPr>
          <w:color w:val="262626"/>
        </w:rPr>
        <w:t xml:space="preserve">continue to build </w:t>
      </w:r>
      <w:r w:rsidR="001A721D">
        <w:rPr>
          <w:color w:val="262626"/>
        </w:rPr>
        <w:t>on their already stellar</w:t>
      </w:r>
      <w:r w:rsidRPr="001F5ECD">
        <w:rPr>
          <w:color w:val="262626"/>
        </w:rPr>
        <w:t xml:space="preserve"> reputation,</w:t>
      </w:r>
      <w:r w:rsidR="00B75FC9" w:rsidRPr="001F5ECD">
        <w:rPr>
          <w:color w:val="262626"/>
        </w:rPr>
        <w:t>”</w:t>
      </w:r>
      <w:r w:rsidRPr="001F5ECD">
        <w:rPr>
          <w:color w:val="262626"/>
        </w:rPr>
        <w:t xml:space="preserve"> said Paschal owner and CEO Charley Boyce. </w:t>
      </w:r>
    </w:p>
    <w:p w14:paraId="1F4505FB" w14:textId="77777777" w:rsidR="001F5ECD" w:rsidRPr="001A721D" w:rsidRDefault="001F5ECD" w:rsidP="00541C3A">
      <w:pPr>
        <w:rPr>
          <w:color w:val="262626"/>
          <w:sz w:val="10"/>
          <w:szCs w:val="10"/>
        </w:rPr>
      </w:pPr>
    </w:p>
    <w:p w14:paraId="6C17AD3E" w14:textId="08B4855D" w:rsidR="00B75FC9" w:rsidRDefault="00B75FC9" w:rsidP="00541C3A">
      <w:pPr>
        <w:rPr>
          <w:color w:val="262626"/>
        </w:rPr>
      </w:pPr>
      <w:r w:rsidRPr="001F5ECD">
        <w:rPr>
          <w:color w:val="262626"/>
        </w:rPr>
        <w:t xml:space="preserve">Paschal will combine our highly-trained, professional people with those of the same </w:t>
      </w:r>
      <w:r w:rsidR="007149D3" w:rsidRPr="007149D3">
        <w:rPr>
          <w:color w:val="262626"/>
        </w:rPr>
        <w:t xml:space="preserve">caliber </w:t>
      </w:r>
      <w:r w:rsidRPr="001F5ECD">
        <w:rPr>
          <w:color w:val="262626"/>
        </w:rPr>
        <w:t xml:space="preserve">from GTS to </w:t>
      </w:r>
      <w:r w:rsidR="001A721D">
        <w:rPr>
          <w:color w:val="262626"/>
        </w:rPr>
        <w:t>deliver</w:t>
      </w:r>
      <w:r w:rsidRPr="001F5ECD">
        <w:rPr>
          <w:color w:val="262626"/>
        </w:rPr>
        <w:t xml:space="preserve"> world-class air</w:t>
      </w:r>
      <w:r w:rsidR="001A721D">
        <w:rPr>
          <w:color w:val="262626"/>
        </w:rPr>
        <w:t>, plumbing and electric</w:t>
      </w:r>
      <w:r w:rsidRPr="001F5ECD">
        <w:rPr>
          <w:color w:val="262626"/>
        </w:rPr>
        <w:t xml:space="preserve"> service</w:t>
      </w:r>
      <w:r w:rsidR="001A721D">
        <w:rPr>
          <w:color w:val="262626"/>
        </w:rPr>
        <w:t xml:space="preserve">s and </w:t>
      </w:r>
      <w:r w:rsidR="001A721D" w:rsidRPr="001A721D">
        <w:rPr>
          <w:color w:val="262626"/>
        </w:rPr>
        <w:t>installation</w:t>
      </w:r>
      <w:r w:rsidR="001A721D">
        <w:rPr>
          <w:color w:val="262626"/>
        </w:rPr>
        <w:t xml:space="preserve">. </w:t>
      </w:r>
    </w:p>
    <w:p w14:paraId="13F739E4" w14:textId="77777777" w:rsidR="00541C3A" w:rsidRPr="001A721D" w:rsidRDefault="00541C3A" w:rsidP="00541C3A">
      <w:pPr>
        <w:rPr>
          <w:b/>
          <w:bCs/>
          <w:color w:val="676D73"/>
          <w:sz w:val="20"/>
          <w:szCs w:val="20"/>
        </w:rPr>
      </w:pPr>
    </w:p>
    <w:p w14:paraId="0E74A7C3" w14:textId="77777777" w:rsidR="00541C3A" w:rsidRPr="007B5C67" w:rsidRDefault="00541C3A" w:rsidP="00541C3A">
      <w:pPr>
        <w:rPr>
          <w:b/>
          <w:bCs/>
          <w:i/>
          <w:iCs/>
          <w:color w:val="808080" w:themeColor="background1" w:themeShade="80"/>
          <w:sz w:val="20"/>
          <w:szCs w:val="20"/>
        </w:rPr>
      </w:pPr>
      <w:r w:rsidRPr="007B5C67">
        <w:rPr>
          <w:b/>
          <w:bCs/>
          <w:i/>
          <w:iCs/>
          <w:color w:val="808080" w:themeColor="background1" w:themeShade="80"/>
          <w:sz w:val="20"/>
          <w:szCs w:val="20"/>
        </w:rPr>
        <w:t>ABOUT US</w:t>
      </w:r>
    </w:p>
    <w:p w14:paraId="2C54A5B4" w14:textId="77777777" w:rsidR="00541C3A" w:rsidRPr="007B5C67" w:rsidRDefault="00541C3A" w:rsidP="00541C3A">
      <w:pPr>
        <w:rPr>
          <w:b/>
          <w:bCs/>
          <w:i/>
          <w:iCs/>
          <w:color w:val="808080" w:themeColor="background1" w:themeShade="80"/>
          <w:sz w:val="6"/>
          <w:szCs w:val="6"/>
        </w:rPr>
      </w:pPr>
    </w:p>
    <w:p w14:paraId="4734937B" w14:textId="2EE18D8E" w:rsidR="00541C3A" w:rsidRPr="007B5C67" w:rsidRDefault="00541C3A" w:rsidP="000553B7">
      <w:pPr>
        <w:rPr>
          <w:i/>
          <w:iCs/>
          <w:color w:val="808080" w:themeColor="background1" w:themeShade="80"/>
          <w:sz w:val="20"/>
          <w:szCs w:val="20"/>
        </w:rPr>
      </w:pPr>
      <w:r w:rsidRPr="007B5C67">
        <w:rPr>
          <w:i/>
          <w:iCs/>
          <w:color w:val="808080" w:themeColor="background1" w:themeShade="80"/>
          <w:sz w:val="20"/>
          <w:szCs w:val="20"/>
        </w:rPr>
        <w:t>Paschal Air, Plumbing &amp; Electric is dedicated to providing Professional People and Professional Service to the communities we’ve served for more than 50 years. With locations in N</w:t>
      </w:r>
      <w:r w:rsidR="000553B7" w:rsidRPr="007B5C67">
        <w:rPr>
          <w:i/>
          <w:iCs/>
          <w:color w:val="808080" w:themeColor="background1" w:themeShade="80"/>
          <w:sz w:val="20"/>
          <w:szCs w:val="20"/>
        </w:rPr>
        <w:t>orthwest</w:t>
      </w:r>
      <w:r w:rsidRPr="007B5C67">
        <w:rPr>
          <w:i/>
          <w:iCs/>
          <w:color w:val="808080" w:themeColor="background1" w:themeShade="80"/>
          <w:sz w:val="20"/>
          <w:szCs w:val="20"/>
        </w:rPr>
        <w:t xml:space="preserve"> Arkansas, Fort Smith River Valley</w:t>
      </w:r>
      <w:r w:rsidR="007B5C67" w:rsidRPr="007B5C67">
        <w:rPr>
          <w:i/>
          <w:iCs/>
          <w:color w:val="808080" w:themeColor="background1" w:themeShade="80"/>
          <w:sz w:val="20"/>
          <w:szCs w:val="20"/>
        </w:rPr>
        <w:t xml:space="preserve">, Central Arkansas </w:t>
      </w:r>
      <w:r w:rsidRPr="007B5C67">
        <w:rPr>
          <w:i/>
          <w:iCs/>
          <w:color w:val="808080" w:themeColor="background1" w:themeShade="80"/>
          <w:sz w:val="20"/>
          <w:szCs w:val="20"/>
        </w:rPr>
        <w:t>&amp; S</w:t>
      </w:r>
      <w:r w:rsidR="000553B7" w:rsidRPr="007B5C67">
        <w:rPr>
          <w:i/>
          <w:iCs/>
          <w:color w:val="808080" w:themeColor="background1" w:themeShade="80"/>
          <w:sz w:val="20"/>
          <w:szCs w:val="20"/>
        </w:rPr>
        <w:t>outhwest</w:t>
      </w:r>
      <w:r w:rsidRPr="007B5C67">
        <w:rPr>
          <w:i/>
          <w:iCs/>
          <w:color w:val="808080" w:themeColor="background1" w:themeShade="80"/>
          <w:sz w:val="20"/>
          <w:szCs w:val="20"/>
        </w:rPr>
        <w:t xml:space="preserve"> Missouri, we are committed to sustaining our 5-star reputation of providing trusted, </w:t>
      </w:r>
      <w:r w:rsidRPr="007B5C67">
        <w:rPr>
          <w:i/>
          <w:iCs/>
          <w:color w:val="808080" w:themeColor="background1" w:themeShade="80"/>
          <w:sz w:val="20"/>
          <w:szCs w:val="20"/>
          <w:lang w:val="pl-PL"/>
        </w:rPr>
        <w:t xml:space="preserve">unrivaled </w:t>
      </w:r>
      <w:r w:rsidRPr="007B5C67">
        <w:rPr>
          <w:i/>
          <w:iCs/>
          <w:color w:val="808080" w:themeColor="background1" w:themeShade="80"/>
          <w:sz w:val="20"/>
          <w:szCs w:val="20"/>
        </w:rPr>
        <w:t xml:space="preserve">customer service and top-notch workmanship across the region. </w:t>
      </w:r>
    </w:p>
    <w:sectPr w:rsidR="00541C3A" w:rsidRPr="007B5C67" w:rsidSect="001A721D">
      <w:headerReference w:type="default" r:id="rId10"/>
      <w:pgSz w:w="11909" w:h="16834"/>
      <w:pgMar w:top="360" w:right="648" w:bottom="576" w:left="648"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4315D" w14:textId="77777777" w:rsidR="00D61241" w:rsidRDefault="00D61241">
      <w:pPr>
        <w:spacing w:line="240" w:lineRule="auto"/>
      </w:pPr>
      <w:r>
        <w:separator/>
      </w:r>
    </w:p>
  </w:endnote>
  <w:endnote w:type="continuationSeparator" w:id="0">
    <w:p w14:paraId="0673C1FC" w14:textId="77777777" w:rsidR="00D61241" w:rsidRDefault="00D6124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BF2938" w14:textId="77777777" w:rsidR="00D61241" w:rsidRDefault="00D61241">
      <w:pPr>
        <w:spacing w:line="240" w:lineRule="auto"/>
      </w:pPr>
      <w:r>
        <w:separator/>
      </w:r>
    </w:p>
  </w:footnote>
  <w:footnote w:type="continuationSeparator" w:id="0">
    <w:p w14:paraId="11C84C4E" w14:textId="77777777" w:rsidR="00D61241" w:rsidRDefault="00D6124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910C7" w14:textId="77777777" w:rsidR="007E614E" w:rsidRDefault="007E614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367598"/>
    <w:multiLevelType w:val="multilevel"/>
    <w:tmpl w:val="16F884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6101576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E614E"/>
    <w:rsid w:val="000129D7"/>
    <w:rsid w:val="00044E24"/>
    <w:rsid w:val="00046071"/>
    <w:rsid w:val="000553B7"/>
    <w:rsid w:val="00096AA1"/>
    <w:rsid w:val="000A07DC"/>
    <w:rsid w:val="00124F07"/>
    <w:rsid w:val="00190819"/>
    <w:rsid w:val="001A3673"/>
    <w:rsid w:val="001A721D"/>
    <w:rsid w:val="001B2E0F"/>
    <w:rsid w:val="001E04CB"/>
    <w:rsid w:val="001F5ECD"/>
    <w:rsid w:val="00285377"/>
    <w:rsid w:val="002D4EE0"/>
    <w:rsid w:val="00373F31"/>
    <w:rsid w:val="003778A4"/>
    <w:rsid w:val="00377C07"/>
    <w:rsid w:val="003E47DD"/>
    <w:rsid w:val="004145CA"/>
    <w:rsid w:val="0044774D"/>
    <w:rsid w:val="00472EB2"/>
    <w:rsid w:val="00492975"/>
    <w:rsid w:val="004D69D3"/>
    <w:rsid w:val="004E080C"/>
    <w:rsid w:val="004E4826"/>
    <w:rsid w:val="00541C3A"/>
    <w:rsid w:val="005512AA"/>
    <w:rsid w:val="00555131"/>
    <w:rsid w:val="005F6304"/>
    <w:rsid w:val="0060227C"/>
    <w:rsid w:val="00602DEF"/>
    <w:rsid w:val="00616612"/>
    <w:rsid w:val="00624D27"/>
    <w:rsid w:val="00635C79"/>
    <w:rsid w:val="00687BC8"/>
    <w:rsid w:val="006B730F"/>
    <w:rsid w:val="006C3DEB"/>
    <w:rsid w:val="006D4231"/>
    <w:rsid w:val="007149D3"/>
    <w:rsid w:val="007873A0"/>
    <w:rsid w:val="007A5623"/>
    <w:rsid w:val="007B5C67"/>
    <w:rsid w:val="007E614E"/>
    <w:rsid w:val="00831CCA"/>
    <w:rsid w:val="00854E73"/>
    <w:rsid w:val="008A2AC8"/>
    <w:rsid w:val="008A6E84"/>
    <w:rsid w:val="008D3C5B"/>
    <w:rsid w:val="00964C52"/>
    <w:rsid w:val="00973EFA"/>
    <w:rsid w:val="0098579A"/>
    <w:rsid w:val="0099718B"/>
    <w:rsid w:val="009D0A9C"/>
    <w:rsid w:val="009E2F5B"/>
    <w:rsid w:val="00A00F14"/>
    <w:rsid w:val="00A535A6"/>
    <w:rsid w:val="00A6458A"/>
    <w:rsid w:val="00A65D98"/>
    <w:rsid w:val="00A66C1C"/>
    <w:rsid w:val="00AA29F5"/>
    <w:rsid w:val="00AB4331"/>
    <w:rsid w:val="00AD449F"/>
    <w:rsid w:val="00B75FC9"/>
    <w:rsid w:val="00BC442F"/>
    <w:rsid w:val="00BD3AC5"/>
    <w:rsid w:val="00BD48FE"/>
    <w:rsid w:val="00BD53B4"/>
    <w:rsid w:val="00C06BFA"/>
    <w:rsid w:val="00C14B3E"/>
    <w:rsid w:val="00C15730"/>
    <w:rsid w:val="00C46E63"/>
    <w:rsid w:val="00C56E63"/>
    <w:rsid w:val="00D56757"/>
    <w:rsid w:val="00D61241"/>
    <w:rsid w:val="00DC5AE8"/>
    <w:rsid w:val="00E03CC5"/>
    <w:rsid w:val="00E97C6B"/>
    <w:rsid w:val="00EA448B"/>
    <w:rsid w:val="00EA548F"/>
    <w:rsid w:val="00EE0D19"/>
    <w:rsid w:val="00EE2D93"/>
    <w:rsid w:val="00F21C69"/>
    <w:rsid w:val="00F41BA4"/>
    <w:rsid w:val="00F93D3C"/>
    <w:rsid w:val="00FB397D"/>
    <w:rsid w:val="00FB66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D6A83"/>
  <w15:docId w15:val="{DB340AB2-932D-4C40-8D4E-6BE48630E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60227C"/>
    <w:rPr>
      <w:color w:val="0000FF" w:themeColor="hyperlink"/>
      <w:u w:val="single"/>
    </w:rPr>
  </w:style>
  <w:style w:type="character" w:styleId="UnresolvedMention">
    <w:name w:val="Unresolved Mention"/>
    <w:basedOn w:val="DefaultParagraphFont"/>
    <w:uiPriority w:val="99"/>
    <w:semiHidden/>
    <w:unhideWhenUsed/>
    <w:rsid w:val="0060227C"/>
    <w:rPr>
      <w:color w:val="605E5C"/>
      <w:shd w:val="clear" w:color="auto" w:fill="E1DFDD"/>
    </w:rPr>
  </w:style>
  <w:style w:type="character" w:customStyle="1" w:styleId="sociallink">
    <w:name w:val="sociallink"/>
    <w:basedOn w:val="DefaultParagraphFont"/>
    <w:rsid w:val="00541C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005589">
      <w:bodyDiv w:val="1"/>
      <w:marLeft w:val="0"/>
      <w:marRight w:val="0"/>
      <w:marTop w:val="0"/>
      <w:marBottom w:val="0"/>
      <w:divBdr>
        <w:top w:val="none" w:sz="0" w:space="0" w:color="auto"/>
        <w:left w:val="none" w:sz="0" w:space="0" w:color="auto"/>
        <w:bottom w:val="none" w:sz="0" w:space="0" w:color="auto"/>
        <w:right w:val="none" w:sz="0" w:space="0" w:color="auto"/>
      </w:divBdr>
      <w:divsChild>
        <w:div w:id="428160826">
          <w:marLeft w:val="0"/>
          <w:marRight w:val="0"/>
          <w:marTop w:val="120"/>
          <w:marBottom w:val="0"/>
          <w:divBdr>
            <w:top w:val="none" w:sz="0" w:space="0" w:color="auto"/>
            <w:left w:val="none" w:sz="0" w:space="0" w:color="auto"/>
            <w:bottom w:val="none" w:sz="0" w:space="0" w:color="auto"/>
            <w:right w:val="none" w:sz="0" w:space="0" w:color="auto"/>
          </w:divBdr>
          <w:divsChild>
            <w:div w:id="1079450193">
              <w:marLeft w:val="0"/>
              <w:marRight w:val="0"/>
              <w:marTop w:val="0"/>
              <w:marBottom w:val="0"/>
              <w:divBdr>
                <w:top w:val="none" w:sz="0" w:space="0" w:color="auto"/>
                <w:left w:val="none" w:sz="0" w:space="0" w:color="auto"/>
                <w:bottom w:val="none" w:sz="0" w:space="0" w:color="auto"/>
                <w:right w:val="none" w:sz="0" w:space="0" w:color="auto"/>
              </w:divBdr>
            </w:div>
          </w:divsChild>
        </w:div>
        <w:div w:id="1636789773">
          <w:marLeft w:val="0"/>
          <w:marRight w:val="0"/>
          <w:marTop w:val="120"/>
          <w:marBottom w:val="0"/>
          <w:divBdr>
            <w:top w:val="none" w:sz="0" w:space="0" w:color="auto"/>
            <w:left w:val="none" w:sz="0" w:space="0" w:color="auto"/>
            <w:bottom w:val="none" w:sz="0" w:space="0" w:color="auto"/>
            <w:right w:val="none" w:sz="0" w:space="0" w:color="auto"/>
          </w:divBdr>
          <w:divsChild>
            <w:div w:id="1735619521">
              <w:marLeft w:val="0"/>
              <w:marRight w:val="0"/>
              <w:marTop w:val="0"/>
              <w:marBottom w:val="0"/>
              <w:divBdr>
                <w:top w:val="none" w:sz="0" w:space="0" w:color="auto"/>
                <w:left w:val="none" w:sz="0" w:space="0" w:color="auto"/>
                <w:bottom w:val="none" w:sz="0" w:space="0" w:color="auto"/>
                <w:right w:val="none" w:sz="0" w:space="0" w:color="auto"/>
              </w:divBdr>
              <w:divsChild>
                <w:div w:id="106052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hunter@gopaschal.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285</TotalTime>
  <Pages>1</Pages>
  <Words>331</Words>
  <Characters>1890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Winchell</dc:creator>
  <cp:keywords/>
  <dc:description/>
  <cp:lastModifiedBy>06-Business, Office365</cp:lastModifiedBy>
  <cp:revision>14</cp:revision>
  <cp:lastPrinted>2022-04-05T18:20:00Z</cp:lastPrinted>
  <dcterms:created xsi:type="dcterms:W3CDTF">2022-05-02T18:53:00Z</dcterms:created>
  <dcterms:modified xsi:type="dcterms:W3CDTF">2022-05-09T14:50:00Z</dcterms:modified>
</cp:coreProperties>
</file>