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Headline:</w:t>
      </w:r>
    </w:p>
    <w:p>
      <w:pPr>
        <w:rPr>
          <w:rFonts w:hint="default" w:ascii="Calibri" w:hAnsi="Calibri" w:eastAsia="宋体" w:cs="Calibri"/>
          <w:sz w:val="22"/>
          <w:szCs w:val="22"/>
          <w:lang w:val="en-US" w:eastAsia="zh-CN"/>
        </w:rPr>
      </w:pPr>
      <w:r>
        <w:rPr>
          <w:rFonts w:ascii="Calibri" w:hAnsi="Calibri" w:cs="Calibri"/>
          <w:sz w:val="22"/>
          <w:szCs w:val="22"/>
        </w:rPr>
        <w:t>SmooSat Launches Flagship Electric Scooter</w:t>
      </w:r>
      <w:r>
        <w:rPr>
          <w:rFonts w:hint="eastAsia" w:ascii="Calibri" w:hAnsi="Calibri" w:eastAsia="宋体" w:cs="Calibri"/>
          <w:sz w:val="22"/>
          <w:szCs w:val="22"/>
          <w:lang w:val="en-US" w:eastAsia="zh-CN"/>
        </w:rPr>
        <w:t xml:space="preserve"> - SmooSat Max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It is the time of the year again when markdowns hit a record high. It is Black Friday.  Whether you take pride in pampering yourself, or pride yourself as a great gift giver, or require a bit of inspiration, finding the latest and greatest is a particular skill unto itself. </w:t>
      </w:r>
    </w:p>
    <w:p>
      <w:pPr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</w:rPr>
      </w:pPr>
    </w:p>
    <w:p>
      <w:pPr>
        <w:jc w:val="both"/>
        <w:textAlignment w:val="baseline"/>
        <w:rPr>
          <w:rFonts w:ascii="Calibri" w:hAnsi="Calibri" w:eastAsia="Times New Roman" w:cs="Calibri"/>
          <w:b/>
          <w:bCs/>
          <w:color w:val="000000"/>
          <w:sz w:val="22"/>
          <w:szCs w:val="22"/>
        </w:rPr>
      </w:pP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 xml:space="preserve">Go Green on </w:t>
      </w:r>
      <w:r>
        <w:rPr>
          <w:rFonts w:ascii="Calibri" w:hAnsi="Calibri" w:eastAsia="Times New Roman" w:cs="Calibri"/>
          <w:b/>
          <w:bCs/>
          <w:color w:val="000000"/>
          <w:sz w:val="21"/>
          <w:szCs w:val="21"/>
        </w:rPr>
        <w:t xml:space="preserve">Black </w:t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Friday</w:t>
      </w:r>
    </w:p>
    <w:p>
      <w:pPr>
        <w:jc w:val="both"/>
        <w:textAlignment w:val="baseline"/>
        <w:rPr>
          <w:rFonts w:ascii="Calibri" w:hAnsi="Calibri" w:eastAsia="Times New Roman" w:cs="Calibri"/>
          <w:b/>
          <w:bCs/>
          <w:color w:val="000000"/>
          <w:sz w:val="22"/>
          <w:szCs w:val="22"/>
        </w:rPr>
      </w:pPr>
    </w:p>
    <w:p>
      <w:pPr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Before delving into self-indulgence, this is the perfect time for embracing a sustainable Earth with SmooSat’s new electric scooters. In cities such as Portland, Denver, and San Francisco, </w:t>
      </w: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>many of</w:t>
      </w: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 e-scooter trips are replacing walking trip</w:t>
      </w: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>,</w:t>
      </w:r>
      <w:r>
        <w:rPr>
          <w:rFonts w:ascii="Calibri" w:hAnsi="Calibri" w:eastAsia="Times New Roman" w:cs="Calibri"/>
          <w:color w:val="000000"/>
          <w:sz w:val="20"/>
          <w:szCs w:val="20"/>
        </w:rPr>
        <w:t xml:space="preserve"> biking trip</w:t>
      </w: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 xml:space="preserve">, </w:t>
      </w:r>
      <w:r>
        <w:rPr>
          <w:rFonts w:ascii="Calibri" w:hAnsi="Calibri" w:eastAsia="Times New Roman" w:cs="Calibri"/>
          <w:color w:val="000000"/>
          <w:sz w:val="20"/>
          <w:szCs w:val="20"/>
        </w:rPr>
        <w:t>public transit trip, and automotive vehicle trip. So, this Black Friday, go green with the SmooSat MAX.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Introducing the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>SmooSat MAX</w:t>
      </w:r>
    </w:p>
    <w:p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hint="eastAsia" w:ascii="Calibri" w:hAnsi="Calibri" w:eastAsia="宋体" w:cs="Calibri"/>
          <w:sz w:val="20"/>
          <w:szCs w:val="20"/>
          <w:lang w:val="en-US" w:eastAsia="zh-CN"/>
        </w:rPr>
        <w:t>As a good</w:t>
      </w:r>
      <w:r>
        <w:rPr>
          <w:rFonts w:ascii="Calibri" w:hAnsi="Calibri" w:cs="Calibri"/>
          <w:sz w:val="20"/>
          <w:szCs w:val="20"/>
        </w:rPr>
        <w:t xml:space="preserve"> companion for any terrain whatsoever for the riders on the fast lane – both individually and in groups.  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Improving upon the urban-only counterparts, the MAX comes with a 500W motor making the daunting task of hitting the top speed of 18.6 mph on a 15° hill, even at a maximum load of 264 lbs.</w:t>
      </w:r>
      <w:r>
        <w:rPr>
          <w:rFonts w:hint="eastAsia" w:ascii="Calibri" w:hAnsi="Calibri" w:eastAsia="宋体" w:cs="Calibri"/>
          <w:sz w:val="20"/>
          <w:szCs w:val="20"/>
          <w:lang w:val="en-US" w:eastAsia="zh-CN"/>
        </w:rPr>
        <w:t xml:space="preserve"> </w:t>
      </w:r>
      <w:r>
        <w:rPr>
          <w:rFonts w:ascii="Calibri" w:hAnsi="Calibri" w:cs="Calibri"/>
          <w:sz w:val="20"/>
          <w:szCs w:val="20"/>
        </w:rPr>
        <w:t>Its 30 miles is possible thanks to its 12 Ah automotive-grade battery.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MAX combines the safety and comfort simultaneously. Rocking 10 solid tires and front dual suspension make it a breeze to glide over rough terrains with utmost safety without a single hiccup. With the MAX, bumpy roads become smooth, effortless, and safe experiences.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Black Friday Deals and Pricing</w:t>
      </w: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hint="eastAsia" w:ascii="Calibri" w:hAnsi="Calibri" w:eastAsia="宋体" w:cs="Calibri"/>
          <w:sz w:val="20"/>
          <w:szCs w:val="20"/>
          <w:lang w:val="en-US" w:eastAsia="zh-CN"/>
        </w:rPr>
        <w:t>SmooSat is offering a big discount</w:t>
      </w:r>
      <w:r>
        <w:rPr>
          <w:rFonts w:ascii="Calibri" w:hAnsi="Calibri" w:cs="Calibri"/>
          <w:sz w:val="20"/>
          <w:szCs w:val="20"/>
        </w:rPr>
        <w:t xml:space="preserve"> this shopping season of Thanksgiving, Black Friday, and Cyber Monday. The MAX comes competitively at $699.99 with its sole machined black version. Save big and reach the peak value proposition. 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SmooSat’s Vision, Accolades, and Black Friday Invite</w:t>
      </w: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eastAsia="宋体" w:cs="Calibri"/>
          <w:sz w:val="20"/>
          <w:szCs w:val="20"/>
          <w:lang w:eastAsia="zh-CN"/>
        </w:rPr>
        <w:t xml:space="preserve">With the launch of the flagship e-scooter, </w:t>
      </w:r>
      <w:r>
        <w:rPr>
          <w:rFonts w:ascii="Calibri" w:hAnsi="Calibri" w:cs="Calibri"/>
          <w:sz w:val="20"/>
          <w:szCs w:val="20"/>
        </w:rPr>
        <w:t xml:space="preserve">SmooSat does not stray away from its origins production philosophy. </w:t>
      </w:r>
    </w:p>
    <w:p>
      <w:pPr>
        <w:rPr>
          <w:rFonts w:ascii="Calibri" w:hAnsi="Calibri" w:cs="Calibri"/>
          <w:b/>
          <w:bCs/>
          <w:sz w:val="20"/>
          <w:szCs w:val="20"/>
        </w:rPr>
      </w:pPr>
    </w:p>
    <w:p>
      <w:pPr>
        <w:rPr>
          <w:rFonts w:hint="eastAsia" w:ascii="Calibri" w:hAnsi="Calibri" w:eastAsia="宋体" w:cs="Calibri"/>
          <w:b/>
          <w:bCs/>
          <w:i w:val="0"/>
          <w:iCs w:val="0"/>
          <w:sz w:val="20"/>
          <w:szCs w:val="20"/>
          <w:lang w:val="en-US" w:eastAsia="zh-CN"/>
        </w:rPr>
      </w:pPr>
      <w:r>
        <w:rPr>
          <w:rFonts w:hint="eastAsia" w:ascii="Calibri" w:hAnsi="Calibri" w:eastAsia="宋体" w:cs="Calibri"/>
          <w:b/>
          <w:bCs/>
          <w:i w:val="0"/>
          <w:iCs w:val="0"/>
          <w:sz w:val="20"/>
          <w:szCs w:val="20"/>
          <w:lang w:val="en-US" w:eastAsia="zh-CN"/>
        </w:rPr>
        <w:t>About SmooSat</w:t>
      </w:r>
    </w:p>
    <w:p>
      <w:pPr>
        <w:rPr>
          <w:rFonts w:hint="eastAsia" w:ascii="Calibri" w:hAnsi="Calibri" w:eastAsia="宋体" w:cs="Calibri"/>
          <w:b/>
          <w:bCs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</w:pPr>
      <w:r>
        <w:rPr>
          <w:rFonts w:ascii="Calibri" w:hAnsi="Calibri" w:cs="Calibri"/>
          <w:i w:val="0"/>
          <w:iCs w:val="0"/>
          <w:sz w:val="20"/>
          <w:szCs w:val="20"/>
        </w:rPr>
        <w:t xml:space="preserve">Over the past year, </w:t>
      </w:r>
      <w: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  <w:t>SmooSat</w:t>
      </w:r>
      <w:r>
        <w:rPr>
          <w:rFonts w:ascii="Calibri" w:hAnsi="Calibri" w:cs="Calibri"/>
          <w:i w:val="0"/>
          <w:iCs w:val="0"/>
          <w:sz w:val="20"/>
          <w:szCs w:val="20"/>
        </w:rPr>
        <w:t xml:space="preserve"> ha</w:t>
      </w:r>
      <w: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  <w:t>s</w:t>
      </w:r>
      <w:r>
        <w:rPr>
          <w:rFonts w:ascii="Calibri" w:hAnsi="Calibri" w:cs="Calibri"/>
          <w:i w:val="0"/>
          <w:iCs w:val="0"/>
          <w:sz w:val="20"/>
          <w:szCs w:val="20"/>
        </w:rPr>
        <w:t xml:space="preserve"> completed comprehensive upgrades to technology and product portfolio based on independent R&amp;D, as </w:t>
      </w:r>
      <w: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  <w:t>SmooSat</w:t>
      </w:r>
      <w:r>
        <w:rPr>
          <w:rFonts w:ascii="Calibri" w:hAnsi="Calibri" w:cs="Calibri"/>
          <w:i w:val="0"/>
          <w:iCs w:val="0"/>
          <w:sz w:val="20"/>
          <w:szCs w:val="20"/>
        </w:rPr>
        <w:t xml:space="preserve"> seek to bring enjoyable green travel solutions to families worldwide. A Smoosat scooter is not just a commuting tool or a short-lived toy, but an all-ages-loved-and-trusted companion that embodies the spirit of smooth and joyful travel. </w:t>
      </w:r>
      <w: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  <w:t>S</w:t>
      </w:r>
      <w:r>
        <w:rPr>
          <w:rFonts w:ascii="Calibri" w:hAnsi="Calibri" w:cs="Calibri"/>
          <w:i w:val="0"/>
          <w:iCs w:val="0"/>
          <w:sz w:val="20"/>
          <w:szCs w:val="20"/>
        </w:rPr>
        <w:t>o many families step away from screens and answer the call of the wild with Smoosat scooters — forming stronger family bonds in the process</w:t>
      </w:r>
      <w:r>
        <w:rPr>
          <w:rFonts w:hint="eastAsia" w:ascii="Calibri" w:hAnsi="Calibri" w:eastAsia="宋体" w:cs="Calibri"/>
          <w:i w:val="0"/>
          <w:iCs w:val="0"/>
          <w:sz w:val="20"/>
          <w:szCs w:val="20"/>
          <w:lang w:val="en-US" w:eastAsia="zh-CN"/>
        </w:rPr>
        <w:t>.</w:t>
      </w:r>
    </w:p>
    <w:p>
      <w:pPr>
        <w:rPr>
          <w:rFonts w:hint="eastAsia" w:ascii="Calibri" w:hAnsi="Calibri" w:eastAsia="宋体" w:cs="Calibri"/>
          <w:i/>
          <w:iCs/>
          <w:sz w:val="20"/>
          <w:szCs w:val="20"/>
          <w:lang w:val="en-US" w:eastAsia="zh-CN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Following up on last year’s immense success of hitting the Top 3 chart on Amazon in e-scooters, SmooSat is back</w:t>
      </w:r>
      <w:r>
        <w:rPr>
          <w:rFonts w:hint="eastAsia" w:ascii="Calibri" w:hAnsi="Calibri" w:eastAsia="宋体" w:cs="Calibri"/>
          <w:sz w:val="20"/>
          <w:szCs w:val="20"/>
          <w:lang w:val="en-US" w:eastAsia="zh-CN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this Black Friday. </w:t>
      </w:r>
    </w:p>
    <w:p>
      <w:pPr>
        <w:rPr>
          <w:rFonts w:ascii="Calibri" w:hAnsi="Calibri" w:cs="Calibri"/>
          <w:sz w:val="20"/>
          <w:szCs w:val="20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YWZiNzMxODdmZDUzMmNjZTUwZWRlM2M2ODA0NGMifQ=="/>
  </w:docVars>
  <w:rsids>
    <w:rsidRoot w:val="00EB7B3E"/>
    <w:rsid w:val="00053BA2"/>
    <w:rsid w:val="00053DD3"/>
    <w:rsid w:val="00080EE9"/>
    <w:rsid w:val="00086EB2"/>
    <w:rsid w:val="00112DF9"/>
    <w:rsid w:val="001669E4"/>
    <w:rsid w:val="001D71DA"/>
    <w:rsid w:val="001E1B2D"/>
    <w:rsid w:val="00210915"/>
    <w:rsid w:val="00213239"/>
    <w:rsid w:val="00260CDA"/>
    <w:rsid w:val="002A2F75"/>
    <w:rsid w:val="002A68B7"/>
    <w:rsid w:val="002B29CF"/>
    <w:rsid w:val="002B2FD3"/>
    <w:rsid w:val="002D79EE"/>
    <w:rsid w:val="00382F3B"/>
    <w:rsid w:val="003B4FD4"/>
    <w:rsid w:val="003C4E55"/>
    <w:rsid w:val="003D6F99"/>
    <w:rsid w:val="003F2756"/>
    <w:rsid w:val="00460680"/>
    <w:rsid w:val="00486FDF"/>
    <w:rsid w:val="005267D5"/>
    <w:rsid w:val="00562B4A"/>
    <w:rsid w:val="005673AE"/>
    <w:rsid w:val="00581394"/>
    <w:rsid w:val="005B1FC3"/>
    <w:rsid w:val="00601DF6"/>
    <w:rsid w:val="006850A1"/>
    <w:rsid w:val="006910A8"/>
    <w:rsid w:val="006E2608"/>
    <w:rsid w:val="007205A7"/>
    <w:rsid w:val="00773EFD"/>
    <w:rsid w:val="00784242"/>
    <w:rsid w:val="007A1DA1"/>
    <w:rsid w:val="00824F5C"/>
    <w:rsid w:val="00892729"/>
    <w:rsid w:val="009459FD"/>
    <w:rsid w:val="00962AE9"/>
    <w:rsid w:val="00965124"/>
    <w:rsid w:val="009C742D"/>
    <w:rsid w:val="00A07F96"/>
    <w:rsid w:val="00A762C1"/>
    <w:rsid w:val="00A86A96"/>
    <w:rsid w:val="00AA44FC"/>
    <w:rsid w:val="00AB1068"/>
    <w:rsid w:val="00B55F28"/>
    <w:rsid w:val="00BB1A5D"/>
    <w:rsid w:val="00C105BA"/>
    <w:rsid w:val="00C17F95"/>
    <w:rsid w:val="00C33BFB"/>
    <w:rsid w:val="00C9508A"/>
    <w:rsid w:val="00D505CE"/>
    <w:rsid w:val="00E14347"/>
    <w:rsid w:val="00E32E93"/>
    <w:rsid w:val="00EB7B3E"/>
    <w:rsid w:val="00EE71B7"/>
    <w:rsid w:val="00F109F4"/>
    <w:rsid w:val="00F33A56"/>
    <w:rsid w:val="00F414C9"/>
    <w:rsid w:val="00F84C18"/>
    <w:rsid w:val="00FC0DDF"/>
    <w:rsid w:val="00FD58F8"/>
    <w:rsid w:val="056326BB"/>
    <w:rsid w:val="109202F8"/>
    <w:rsid w:val="17C92852"/>
    <w:rsid w:val="19AF3CC9"/>
    <w:rsid w:val="1CC161ED"/>
    <w:rsid w:val="1EB678A8"/>
    <w:rsid w:val="2492046F"/>
    <w:rsid w:val="309E2EE2"/>
    <w:rsid w:val="31FC26F9"/>
    <w:rsid w:val="322D17D7"/>
    <w:rsid w:val="36274EBB"/>
    <w:rsid w:val="36EB413B"/>
    <w:rsid w:val="3EE31B9B"/>
    <w:rsid w:val="435272F0"/>
    <w:rsid w:val="4E0833CC"/>
    <w:rsid w:val="4F624D5E"/>
    <w:rsid w:val="55CC4CE0"/>
    <w:rsid w:val="56354591"/>
    <w:rsid w:val="572172AD"/>
    <w:rsid w:val="5AF70A51"/>
    <w:rsid w:val="5CF93864"/>
    <w:rsid w:val="629C2C42"/>
    <w:rsid w:val="65841133"/>
    <w:rsid w:val="68531EB9"/>
    <w:rsid w:val="69531548"/>
    <w:rsid w:val="6BD47CE0"/>
    <w:rsid w:val="75C5557C"/>
    <w:rsid w:val="76FB4FCD"/>
    <w:rsid w:val="79382508"/>
    <w:rsid w:val="7B9C6D7F"/>
    <w:rsid w:val="7C2D5C29"/>
    <w:rsid w:val="7D5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2177</Characters>
  <Lines>24</Lines>
  <Paragraphs>6</Paragraphs>
  <TotalTime>88</TotalTime>
  <ScaleCrop>false</ScaleCrop>
  <LinksUpToDate>false</LinksUpToDate>
  <CharactersWithSpaces>2589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2022-11-16T15:44:00Z</dcterms:created>
  <dc:creator>Firoze, Adnan</dc:creator>
  <cp:lastModifiedBy>-SPT-</cp:lastModifiedBy>
  <dcterms:modified xsi:type="dcterms:W3CDTF">2022-11-17T02:50:21Z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documentId_7830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KSOProductBuildVer">
    <vt:lpwstr>2052-11.1.0.12763</vt:lpwstr>
  </property>
  <property fmtid="{D5CDD505-2E9C-101B-9397-08002B2CF9AE}" pid="5" name="ICV">
    <vt:lpwstr>3A5C250763BE44069052FDE49B0E4E31</vt:lpwstr>
  </property>
</Properties>
</file>