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D3E9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                                                         </w:t>
      </w:r>
      <w:r>
        <w:rPr>
          <w:rStyle w:val="Strong"/>
          <w:color w:val="0E101A"/>
        </w:rPr>
        <w:t>PRESS RELEASE</w:t>
      </w:r>
    </w:p>
    <w:p w14:paraId="341B462C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FOR IMMEDIATE RELEASE</w:t>
      </w:r>
    </w:p>
    <w:p w14:paraId="155FC620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</w:p>
    <w:p w14:paraId="16407FB0" w14:textId="76B41330" w:rsidR="00E9421E" w:rsidRDefault="00F83601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Pirate Palms</w:t>
      </w:r>
      <w:r w:rsidR="00E9421E">
        <w:rPr>
          <w:rStyle w:val="Strong"/>
          <w:color w:val="0E101A"/>
        </w:rPr>
        <w:t xml:space="preserve"> 5-Bedroom Property in </w:t>
      </w:r>
      <w:r>
        <w:rPr>
          <w:rStyle w:val="Strong"/>
          <w:color w:val="0E101A"/>
        </w:rPr>
        <w:t>Naples,</w:t>
      </w:r>
      <w:r w:rsidR="00E9421E">
        <w:rPr>
          <w:rStyle w:val="Strong"/>
          <w:color w:val="0E101A"/>
        </w:rPr>
        <w:t xml:space="preserve"> </w:t>
      </w:r>
      <w:r>
        <w:rPr>
          <w:rStyle w:val="Strong"/>
          <w:color w:val="0E101A"/>
        </w:rPr>
        <w:t>Florida, the most UNIQUE property is now available to purchase!</w:t>
      </w:r>
    </w:p>
    <w:p w14:paraId="436F300B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</w:p>
    <w:p w14:paraId="1B92FD2D" w14:textId="36AFC930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March 16, 2023 –</w:t>
      </w:r>
      <w:r w:rsidR="005F5DAA">
        <w:rPr>
          <w:rStyle w:val="Strong"/>
          <w:color w:val="0E101A"/>
        </w:rPr>
        <w:t xml:space="preserve"> </w:t>
      </w:r>
      <w:r>
        <w:rPr>
          <w:rStyle w:val="Strong"/>
          <w:color w:val="0E101A"/>
        </w:rPr>
        <w:t xml:space="preserve">One of South West </w:t>
      </w:r>
      <w:r w:rsidR="00F83601">
        <w:rPr>
          <w:rStyle w:val="Strong"/>
          <w:color w:val="0E101A"/>
        </w:rPr>
        <w:t>Florida</w:t>
      </w:r>
      <w:r>
        <w:rPr>
          <w:rStyle w:val="Strong"/>
          <w:color w:val="0E101A"/>
        </w:rPr>
        <w:t>’</w:t>
      </w:r>
      <w:r w:rsidR="00F83601">
        <w:rPr>
          <w:rStyle w:val="Strong"/>
          <w:color w:val="0E101A"/>
        </w:rPr>
        <w:t>s</w:t>
      </w:r>
      <w:r>
        <w:rPr>
          <w:rStyle w:val="Strong"/>
          <w:color w:val="0E101A"/>
        </w:rPr>
        <w:t xml:space="preserve"> most </w:t>
      </w:r>
      <w:r w:rsidR="00F83601">
        <w:rPr>
          <w:rStyle w:val="Strong"/>
          <w:color w:val="0E101A"/>
        </w:rPr>
        <w:t xml:space="preserve">unique </w:t>
      </w:r>
      <w:r>
        <w:rPr>
          <w:rStyle w:val="Strong"/>
          <w:color w:val="0E101A"/>
        </w:rPr>
        <w:t>properties is now up for grabs for property seekers looking for a family home or an opportunity to boost their investment portfolio</w:t>
      </w:r>
      <w:r w:rsidR="005F5DAA">
        <w:rPr>
          <w:rStyle w:val="Strong"/>
          <w:color w:val="0E101A"/>
        </w:rPr>
        <w:t>.</w:t>
      </w:r>
    </w:p>
    <w:p w14:paraId="71075F64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</w:p>
    <w:p w14:paraId="42E37A6F" w14:textId="7DAB18D5" w:rsidR="00E9421E" w:rsidRDefault="00F83601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Pirate Palms is l</w:t>
      </w:r>
      <w:r w:rsidR="00E9421E">
        <w:rPr>
          <w:color w:val="0E101A"/>
        </w:rPr>
        <w:t xml:space="preserve">ocated at 3381 15th Ave SW Naples, the 5 bedroom, 3 ½ bathrooms property is situated on 2.75 </w:t>
      </w:r>
      <w:r>
        <w:rPr>
          <w:color w:val="0E101A"/>
        </w:rPr>
        <w:t xml:space="preserve">landscaped </w:t>
      </w:r>
      <w:r w:rsidR="00E9421E">
        <w:rPr>
          <w:color w:val="0E101A"/>
        </w:rPr>
        <w:t xml:space="preserve">acres. It is amply designed and </w:t>
      </w:r>
      <w:proofErr w:type="gramStart"/>
      <w:r w:rsidR="00E9421E">
        <w:rPr>
          <w:color w:val="0E101A"/>
        </w:rPr>
        <w:t>consists</w:t>
      </w:r>
      <w:proofErr w:type="gramEnd"/>
      <w:r w:rsidR="00E9421E">
        <w:rPr>
          <w:color w:val="0E101A"/>
        </w:rPr>
        <w:t xml:space="preserve"> laundry room, an enclosed pool, a spa, 2</w:t>
      </w:r>
      <w:r>
        <w:rPr>
          <w:color w:val="0E101A"/>
        </w:rPr>
        <w:t xml:space="preserve"> car</w:t>
      </w:r>
      <w:r w:rsidR="00E9421E">
        <w:rPr>
          <w:color w:val="0E101A"/>
        </w:rPr>
        <w:t xml:space="preserve"> garage,</w:t>
      </w:r>
      <w:r>
        <w:rPr>
          <w:color w:val="0E101A"/>
        </w:rPr>
        <w:t xml:space="preserve"> full bar, secret doors, and</w:t>
      </w:r>
      <w:r w:rsidR="00E9421E">
        <w:rPr>
          <w:color w:val="0E101A"/>
        </w:rPr>
        <w:t xml:space="preserve"> a media room -all housed in 3,176 sq. ft of living space. A bonus is that there is also a </w:t>
      </w:r>
      <w:r>
        <w:rPr>
          <w:color w:val="0E101A"/>
        </w:rPr>
        <w:t>unique guest</w:t>
      </w:r>
      <w:r w:rsidR="00E9421E">
        <w:rPr>
          <w:color w:val="0E101A"/>
        </w:rPr>
        <w:t xml:space="preserve"> house. The overall layout of the property oozes tranquillity. The front acreage features a well-manicured lawn with lush vegetation, while the back boasts a bountiful food fores</w:t>
      </w:r>
      <w:r>
        <w:rPr>
          <w:color w:val="0E101A"/>
        </w:rPr>
        <w:t>t designed by Alex Nikesch.</w:t>
      </w:r>
      <w:r w:rsidR="00E9421E">
        <w:rPr>
          <w:color w:val="0E101A"/>
        </w:rPr>
        <w:t> </w:t>
      </w:r>
    </w:p>
    <w:p w14:paraId="2BDCDEF3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          </w:t>
      </w:r>
    </w:p>
    <w:p w14:paraId="5361D5F6" w14:textId="60AED75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Built in 1984, this single-family smart home has been tastefully </w:t>
      </w:r>
      <w:r w:rsidR="00F83601">
        <w:rPr>
          <w:color w:val="0E101A"/>
        </w:rPr>
        <w:t>remodelled</w:t>
      </w:r>
      <w:r>
        <w:rPr>
          <w:color w:val="0E101A"/>
        </w:rPr>
        <w:t xml:space="preserve"> to reflect a </w:t>
      </w:r>
      <w:r w:rsidR="00F83601">
        <w:rPr>
          <w:color w:val="0E101A"/>
        </w:rPr>
        <w:t xml:space="preserve">Andalucian </w:t>
      </w:r>
      <w:r>
        <w:rPr>
          <w:color w:val="0E101A"/>
        </w:rPr>
        <w:t>look. The house is fully-furnished with high-quality statement pieces reminiscent of a home in Spain. Some of the unique features of the property include bookcases that open into hidden rooms like the butler’s pantry and a spacious home office. The home is also equipped with energy efficient features to satisfy the savvy householder.   </w:t>
      </w:r>
    </w:p>
    <w:p w14:paraId="6B5A155B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</w:p>
    <w:p w14:paraId="79F23FD6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This exquisite property is priced at 2,100,000 and has a rental income of $12,000 per month. What’s more, is that the property does not have any homeowner fees.</w:t>
      </w:r>
    </w:p>
    <w:p w14:paraId="5D87F7A4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</w:p>
    <w:p w14:paraId="44343501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Real estate agent, Andres </w:t>
      </w:r>
      <w:proofErr w:type="spellStart"/>
      <w:r>
        <w:rPr>
          <w:color w:val="0E101A"/>
        </w:rPr>
        <w:t>Foianini</w:t>
      </w:r>
      <w:proofErr w:type="spellEnd"/>
      <w:r>
        <w:rPr>
          <w:color w:val="0E101A"/>
        </w:rPr>
        <w:t>, has been tasked with selling this magnificent home. He said: ‘</w:t>
      </w:r>
      <w:r>
        <w:rPr>
          <w:rStyle w:val="Emphasis"/>
          <w:color w:val="0E101A"/>
        </w:rPr>
        <w:t>This home is modern, spacious, and full of character. If it is purchased as an investment property, it could easily pay for itself in a few years. It would also make a comfortable family home for those who love to host.”</w:t>
      </w:r>
    </w:p>
    <w:p w14:paraId="21E24CD1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</w:p>
    <w:p w14:paraId="01A9C585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Pictures of the interior and exterior of the property are available to view online. Interested buyers are invited to book an appointment with Andres for a viewing. For further information or to book a viewing, call 214-957-6064 or email </w:t>
      </w:r>
      <w:hyperlink r:id="rId4" w:tgtFrame="_blank" w:history="1">
        <w:r>
          <w:rPr>
            <w:rStyle w:val="Hyperlink"/>
            <w:color w:val="4A6EE0"/>
          </w:rPr>
          <w:t>andrefoi@hotmail.com</w:t>
        </w:r>
      </w:hyperlink>
      <w:r>
        <w:rPr>
          <w:color w:val="0E101A"/>
        </w:rPr>
        <w:t>. To view photos of the property, visit </w:t>
      </w:r>
      <w:hyperlink r:id="rId5" w:tgtFrame="_blank" w:history="1">
        <w:r>
          <w:rPr>
            <w:rStyle w:val="Hyperlink"/>
            <w:color w:val="4A6EE0"/>
          </w:rPr>
          <w:t>https://matrix.swflamls.com/Matrix/Public/Portal.aspx?p=DE-136649199-760&amp;k=1271091X5SQ1&amp;eml=Y2hyaXN0b3BoZXJfY2FybnJpY2tAeWFob28uZXM=</w:t>
        </w:r>
      </w:hyperlink>
    </w:p>
    <w:p w14:paraId="690B3FC1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</w:p>
    <w:p w14:paraId="6F99B10B" w14:textId="503A692A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                                                        </w:t>
      </w:r>
      <w:r w:rsidR="00F83601">
        <w:rPr>
          <w:color w:val="0E101A"/>
        </w:rPr>
        <w:t>MLS</w:t>
      </w:r>
      <w:r>
        <w:rPr>
          <w:color w:val="0E101A"/>
        </w:rPr>
        <w:t xml:space="preserve">  ###</w:t>
      </w:r>
      <w:r w:rsidR="00F83601">
        <w:rPr>
          <w:color w:val="0E101A"/>
        </w:rPr>
        <w:t xml:space="preserve"> 215014597</w:t>
      </w:r>
    </w:p>
    <w:p w14:paraId="7629E7CE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Media contact: Andres </w:t>
      </w:r>
      <w:proofErr w:type="spellStart"/>
      <w:r>
        <w:rPr>
          <w:color w:val="0E101A"/>
        </w:rPr>
        <w:t>Foianini</w:t>
      </w:r>
      <w:proofErr w:type="spellEnd"/>
    </w:p>
    <w:p w14:paraId="40AED0EF" w14:textId="77777777" w:rsidR="00E9421E" w:rsidRDefault="00E9421E" w:rsidP="00E9421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Email: </w:t>
      </w:r>
      <w:hyperlink r:id="rId6" w:tgtFrame="_blank" w:history="1">
        <w:r>
          <w:rPr>
            <w:rStyle w:val="Hyperlink"/>
            <w:color w:val="4A6EE0"/>
          </w:rPr>
          <w:t>andrefoi@hotmail.com</w:t>
        </w:r>
      </w:hyperlink>
    </w:p>
    <w:p w14:paraId="02B52DAA" w14:textId="77777777" w:rsidR="00FB4335" w:rsidRPr="00A1151E" w:rsidRDefault="00FB4335">
      <w:pPr>
        <w:rPr>
          <w:rFonts w:ascii="Times New Roman" w:hAnsi="Times New Roman" w:cs="Times New Roman"/>
          <w:sz w:val="22"/>
          <w:szCs w:val="22"/>
        </w:rPr>
      </w:pPr>
    </w:p>
    <w:sectPr w:rsidR="00FB4335" w:rsidRPr="00A1151E" w:rsidSect="00CB52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BB"/>
    <w:rsid w:val="00133D01"/>
    <w:rsid w:val="001474BB"/>
    <w:rsid w:val="001A69DE"/>
    <w:rsid w:val="00233753"/>
    <w:rsid w:val="002E0AF6"/>
    <w:rsid w:val="00551560"/>
    <w:rsid w:val="005A2516"/>
    <w:rsid w:val="005F5DAA"/>
    <w:rsid w:val="006D4D49"/>
    <w:rsid w:val="007009E2"/>
    <w:rsid w:val="00703FDD"/>
    <w:rsid w:val="007B67BC"/>
    <w:rsid w:val="00812460"/>
    <w:rsid w:val="008A2F66"/>
    <w:rsid w:val="009A7471"/>
    <w:rsid w:val="00A1151E"/>
    <w:rsid w:val="00B310C3"/>
    <w:rsid w:val="00CB5286"/>
    <w:rsid w:val="00E3572B"/>
    <w:rsid w:val="00E9421E"/>
    <w:rsid w:val="00F83601"/>
    <w:rsid w:val="00F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5F82"/>
  <w15:chartTrackingRefBased/>
  <w15:docId w15:val="{5F692EE5-89B2-AC42-8351-C327DC79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42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9421E"/>
    <w:rPr>
      <w:b/>
      <w:bCs/>
    </w:rPr>
  </w:style>
  <w:style w:type="character" w:styleId="Emphasis">
    <w:name w:val="Emphasis"/>
    <w:basedOn w:val="DefaultParagraphFont"/>
    <w:uiPriority w:val="20"/>
    <w:qFormat/>
    <w:rsid w:val="00E94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foi@hotmail.com" TargetMode="External"/><Relationship Id="rId5" Type="http://schemas.openxmlformats.org/officeDocument/2006/relationships/hyperlink" Target="https://matrix.swflamls.com/Matrix/Public/Portal.aspx?p=DE-136649199-760&amp;k=1271091X5SQ1&amp;eml=Y2hyaXN0b3BoZXJfY2FybnJpY2tAeWFob28uZXM=" TargetMode="External"/><Relationship Id="rId4" Type="http://schemas.openxmlformats.org/officeDocument/2006/relationships/hyperlink" Target="mailto:andrefo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Lorita Clarke-Scott</dc:creator>
  <cp:keywords/>
  <dc:description/>
  <cp:lastModifiedBy>Christopher Carnrick</cp:lastModifiedBy>
  <cp:revision>2</cp:revision>
  <dcterms:created xsi:type="dcterms:W3CDTF">2023-03-17T14:17:00Z</dcterms:created>
  <dcterms:modified xsi:type="dcterms:W3CDTF">2023-03-17T14:17:00Z</dcterms:modified>
</cp:coreProperties>
</file>