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E58" w:rsidRDefault="00EA1E58" w:rsidP="00EA1E58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4213555</wp:posOffset>
            </wp:positionH>
            <wp:positionV relativeFrom="paragraph">
              <wp:posOffset>0</wp:posOffset>
            </wp:positionV>
            <wp:extent cx="1726387" cy="1456732"/>
            <wp:effectExtent l="0" t="0" r="7620" b="0"/>
            <wp:wrapNone/>
            <wp:docPr id="12607802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780247" name="Picture 126078024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387" cy="1456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E58" w:rsidRPr="002D767B" w:rsidRDefault="00D14D7D">
      <w:pPr>
        <w:rPr>
          <w:b/>
          <w:bCs/>
        </w:rPr>
      </w:pPr>
      <w:r w:rsidRPr="002D767B">
        <w:rPr>
          <w:b/>
          <w:bCs/>
        </w:rPr>
        <w:t>Contact Information:</w:t>
      </w:r>
    </w:p>
    <w:p w:rsidR="00D14D7D" w:rsidRDefault="00D14D7D" w:rsidP="00D14D7D">
      <w:pPr>
        <w:spacing w:after="0"/>
      </w:pPr>
      <w:r>
        <w:t>World Campus Connections</w:t>
      </w:r>
    </w:p>
    <w:p w:rsidR="00D14D7D" w:rsidRDefault="00D14D7D" w:rsidP="00D14D7D">
      <w:pPr>
        <w:spacing w:after="0"/>
      </w:pPr>
      <w:r>
        <w:t>Tony Guice</w:t>
      </w:r>
    </w:p>
    <w:p w:rsidR="002D767B" w:rsidRDefault="002D767B" w:rsidP="00D14D7D">
      <w:pPr>
        <w:spacing w:after="0"/>
      </w:pPr>
      <w:r>
        <w:t>404-229-0256</w:t>
      </w:r>
    </w:p>
    <w:p w:rsidR="00D14D7D" w:rsidRDefault="00D14D7D" w:rsidP="00D14D7D">
      <w:pPr>
        <w:spacing w:after="0"/>
      </w:pPr>
      <w:r>
        <w:t>tony.guice@worldcampus.net</w:t>
      </w:r>
    </w:p>
    <w:p w:rsidR="00D14D7D" w:rsidRDefault="00D14D7D" w:rsidP="00D14D7D">
      <w:pPr>
        <w:spacing w:after="0"/>
      </w:pPr>
    </w:p>
    <w:p w:rsidR="00D14D7D" w:rsidRDefault="00D14D7D"/>
    <w:p w:rsidR="00D14D7D" w:rsidRDefault="009340E5">
      <w:r>
        <w:t>April 1</w:t>
      </w:r>
      <w:r w:rsidR="00F24517">
        <w:t>3</w:t>
      </w:r>
      <w:r>
        <w:t>, 2023</w:t>
      </w:r>
    </w:p>
    <w:p w:rsidR="00D14D7D" w:rsidRDefault="00D14D7D"/>
    <w:p w:rsidR="00EA1E58" w:rsidRDefault="00EA1E58"/>
    <w:p w:rsidR="00EA1E58" w:rsidRPr="002D767B" w:rsidRDefault="002D767B" w:rsidP="00EA1E58">
      <w:pPr>
        <w:jc w:val="center"/>
        <w:rPr>
          <w:b/>
          <w:bCs/>
          <w:sz w:val="24"/>
          <w:szCs w:val="24"/>
        </w:rPr>
      </w:pPr>
      <w:r w:rsidRPr="002D767B">
        <w:rPr>
          <w:b/>
          <w:bCs/>
          <w:sz w:val="24"/>
          <w:szCs w:val="24"/>
        </w:rPr>
        <w:t>WORLD CAMPUS CONNECTION</w:t>
      </w:r>
      <w:r>
        <w:rPr>
          <w:b/>
          <w:bCs/>
          <w:sz w:val="24"/>
          <w:szCs w:val="24"/>
        </w:rPr>
        <w:t>S</w:t>
      </w:r>
      <w:r w:rsidRPr="002D767B">
        <w:rPr>
          <w:b/>
          <w:bCs/>
          <w:sz w:val="24"/>
          <w:szCs w:val="24"/>
        </w:rPr>
        <w:t xml:space="preserve"> LAUNCHES NEW WEBSITE</w:t>
      </w:r>
    </w:p>
    <w:p w:rsidR="009340E5" w:rsidRDefault="002D767B">
      <w:r w:rsidRPr="002D767B">
        <w:rPr>
          <w:b/>
          <w:bCs/>
        </w:rPr>
        <w:t>Woodstock, GA</w:t>
      </w:r>
      <w:r>
        <w:rPr>
          <w:b/>
          <w:bCs/>
        </w:rPr>
        <w:t>, April 12, 2023</w:t>
      </w:r>
      <w:r>
        <w:t xml:space="preserve"> – </w:t>
      </w:r>
      <w:r w:rsidR="00EA1E58">
        <w:t xml:space="preserve">World Campus Connections, Inc. </w:t>
      </w:r>
      <w:r w:rsidR="00402FDC">
        <w:t xml:space="preserve">(WCC) </w:t>
      </w:r>
      <w:r w:rsidR="00EA1E58">
        <w:t xml:space="preserve">is happy to announce the launch of our new website </w:t>
      </w:r>
      <w:hyperlink r:id="rId5" w:history="1">
        <w:r w:rsidR="00EA1E58" w:rsidRPr="007610DD">
          <w:rPr>
            <w:rStyle w:val="Hyperlink"/>
          </w:rPr>
          <w:t>www.worldcampus.net</w:t>
        </w:r>
      </w:hyperlink>
      <w:r w:rsidR="00EA1E58">
        <w:t>.</w:t>
      </w:r>
      <w:r w:rsidR="009340E5">
        <w:t xml:space="preserve">  We worked with the </w:t>
      </w:r>
      <w:r w:rsidR="00804551">
        <w:t xml:space="preserve">digital marketing and web </w:t>
      </w:r>
      <w:r w:rsidR="009340E5">
        <w:t>development company CloudMellow to craft and design a message</w:t>
      </w:r>
      <w:r>
        <w:t xml:space="preserve"> that would </w:t>
      </w:r>
      <w:r w:rsidR="00F148A2">
        <w:t>resonate with our target audience, students and young adults aged 14 to 26</w:t>
      </w:r>
      <w:r w:rsidR="0062509B">
        <w:t xml:space="preserve">.  </w:t>
      </w:r>
      <w:r w:rsidR="00402FDC">
        <w:t>We wanted to introduce our company, its mission</w:t>
      </w:r>
      <w:r w:rsidR="00985BA9">
        <w:t>,</w:t>
      </w:r>
      <w:r w:rsidR="00402FDC">
        <w:t xml:space="preserve"> vision, and media rich environment that distinguish</w:t>
      </w:r>
      <w:r w:rsidR="00A718E7">
        <w:t>es</w:t>
      </w:r>
      <w:r w:rsidR="00402FDC">
        <w:t xml:space="preserve"> WCC from </w:t>
      </w:r>
      <w:r w:rsidR="00472AC0">
        <w:t>similar organizations</w:t>
      </w:r>
      <w:r w:rsidR="00402FDC">
        <w:t xml:space="preserve">.  </w:t>
      </w:r>
      <w:r w:rsidR="00874B52">
        <w:t xml:space="preserve">We are proud of all the work and effort that went into developing this website, and hope that it will be a catalyst to expand our reach to </w:t>
      </w:r>
      <w:r w:rsidR="00FB792E">
        <w:t>our</w:t>
      </w:r>
      <w:r w:rsidR="00874B52">
        <w:t xml:space="preserve"> twenty </w:t>
      </w:r>
      <w:r w:rsidR="006D138F">
        <w:t>(20) identified target regions around the world.</w:t>
      </w:r>
    </w:p>
    <w:p w:rsidR="009340E5" w:rsidRDefault="009340E5"/>
    <w:p w:rsidR="00AB2E36" w:rsidRPr="00AB2E36" w:rsidRDefault="00AB2E36" w:rsidP="00AB2E36">
      <w:pPr>
        <w:rPr>
          <w:b/>
          <w:bCs/>
        </w:rPr>
      </w:pPr>
      <w:r w:rsidRPr="00AB2E36">
        <w:rPr>
          <w:b/>
          <w:bCs/>
        </w:rPr>
        <w:t>About the Organization:</w:t>
      </w:r>
    </w:p>
    <w:p w:rsidR="00B1560F" w:rsidRDefault="00AB2E36" w:rsidP="00AB2E36">
      <w:r w:rsidRPr="00AB2E36">
        <w:t>W</w:t>
      </w:r>
      <w:r>
        <w:t>orld Campus Connections, Inc.</w:t>
      </w:r>
      <w:r w:rsidRPr="00AB2E36">
        <w:t xml:space="preserve"> </w:t>
      </w:r>
      <w:r>
        <w:t>is</w:t>
      </w:r>
      <w:r w:rsidRPr="00AB2E36">
        <w:t xml:space="preserve"> an international Christian-based campus ministry who</w:t>
      </w:r>
      <w:r>
        <w:t>se</w:t>
      </w:r>
      <w:r w:rsidRPr="00AB2E36">
        <w:t xml:space="preserve"> </w:t>
      </w:r>
      <w:r w:rsidR="007169E0">
        <w:t xml:space="preserve">mission includes </w:t>
      </w:r>
      <w:r w:rsidRPr="00AB2E36">
        <w:t>three (3) main pillars:</w:t>
      </w:r>
      <w:r w:rsidRPr="00AB2E36">
        <w:br/>
        <w:t xml:space="preserve">1. Building and retaining one’s Christian faith through </w:t>
      </w:r>
      <w:r w:rsidR="004800A0">
        <w:t xml:space="preserve">a </w:t>
      </w:r>
      <w:r w:rsidRPr="00AB2E36">
        <w:t>partnership network of local churches</w:t>
      </w:r>
      <w:r w:rsidRPr="00AB2E36">
        <w:br/>
        <w:t xml:space="preserve">2. Advancing </w:t>
      </w:r>
      <w:r>
        <w:t xml:space="preserve">life-long </w:t>
      </w:r>
      <w:r w:rsidRPr="00AB2E36">
        <w:t>learning through education and career development</w:t>
      </w:r>
      <w:r w:rsidRPr="00AB2E36">
        <w:br/>
        <w:t>3. Promoting service through charitable and community outreach</w:t>
      </w:r>
    </w:p>
    <w:p w:rsidR="00AB2E36" w:rsidRDefault="00786EB0" w:rsidP="00AB2E36">
      <w:r w:rsidRPr="00786EB0">
        <w:rPr>
          <w:i/>
          <w:iCs/>
        </w:rPr>
        <w:t>“</w:t>
      </w:r>
      <w:r w:rsidR="00AB2E36" w:rsidRPr="00786EB0">
        <w:rPr>
          <w:i/>
          <w:iCs/>
        </w:rPr>
        <w:t>Impact through Faith, Learning, and Service</w:t>
      </w:r>
      <w:r>
        <w:t>”</w:t>
      </w:r>
      <w:r w:rsidR="00AB2E36" w:rsidRPr="00AB2E36">
        <w:br/>
        <w:t>(Fidem, Doctrina, Servitium)</w:t>
      </w:r>
      <w:r w:rsidR="00AB2E36" w:rsidRPr="00AB2E36">
        <w:br/>
      </w:r>
      <w:r w:rsidR="00AB2E36" w:rsidRPr="00AB2E36">
        <w:br/>
        <w:t>World Campus Connections is a 501(c3) Nonprofit organization.</w:t>
      </w:r>
      <w:r w:rsidR="0098760D">
        <w:t xml:space="preserve">  </w:t>
      </w:r>
      <w:hyperlink r:id="rId6" w:history="1">
        <w:r w:rsidR="0098760D" w:rsidRPr="007610DD">
          <w:rPr>
            <w:rStyle w:val="Hyperlink"/>
          </w:rPr>
          <w:t>www.worldcampus.net</w:t>
        </w:r>
      </w:hyperlink>
    </w:p>
    <w:p w:rsidR="0098760D" w:rsidRDefault="0098760D" w:rsidP="00AB2E36"/>
    <w:p w:rsidR="00AB2E36" w:rsidRDefault="00AB2E36" w:rsidP="00AB2E36"/>
    <w:sectPr w:rsidR="00AB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0F"/>
    <w:rsid w:val="002D767B"/>
    <w:rsid w:val="00402FDC"/>
    <w:rsid w:val="004404DC"/>
    <w:rsid w:val="00472AC0"/>
    <w:rsid w:val="004800A0"/>
    <w:rsid w:val="0062509B"/>
    <w:rsid w:val="0064037F"/>
    <w:rsid w:val="006D138F"/>
    <w:rsid w:val="007169E0"/>
    <w:rsid w:val="00786EB0"/>
    <w:rsid w:val="00804551"/>
    <w:rsid w:val="008304FA"/>
    <w:rsid w:val="00874B52"/>
    <w:rsid w:val="009340E5"/>
    <w:rsid w:val="00985BA9"/>
    <w:rsid w:val="0098760D"/>
    <w:rsid w:val="00A718E7"/>
    <w:rsid w:val="00AB2E36"/>
    <w:rsid w:val="00B1560F"/>
    <w:rsid w:val="00D14D7D"/>
    <w:rsid w:val="00EA1E58"/>
    <w:rsid w:val="00F148A2"/>
    <w:rsid w:val="00F24517"/>
    <w:rsid w:val="00F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1089B"/>
  <w15:chartTrackingRefBased/>
  <w15:docId w15:val="{50F4B822-3EEC-4E96-89DD-AAF19029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E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1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campus.net" TargetMode="External"/><Relationship Id="rId5" Type="http://schemas.openxmlformats.org/officeDocument/2006/relationships/hyperlink" Target="http://www.worldcampu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Guice</dc:creator>
  <cp:keywords/>
  <dc:description/>
  <cp:lastModifiedBy>Lena Guice</cp:lastModifiedBy>
  <cp:revision>20</cp:revision>
  <dcterms:created xsi:type="dcterms:W3CDTF">2023-04-12T21:20:00Z</dcterms:created>
  <dcterms:modified xsi:type="dcterms:W3CDTF">2023-04-12T22:17:00Z</dcterms:modified>
</cp:coreProperties>
</file>