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3286" w14:textId="77777777" w:rsidR="00487929" w:rsidRDefault="00487929" w:rsidP="00CB6AE5">
      <w:pPr>
        <w:pStyle w:val="NormalWeb"/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11D77B09" w14:textId="52931A99" w:rsidR="00C658C3" w:rsidRPr="003A66B1" w:rsidRDefault="00A30EDE" w:rsidP="00CB6AE5">
      <w:pPr>
        <w:pStyle w:val="NormalWeb"/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3A66B1">
        <w:rPr>
          <w:rFonts w:eastAsia="Times New Roman"/>
          <w:b/>
          <w:bCs/>
          <w:sz w:val="28"/>
          <w:szCs w:val="28"/>
        </w:rPr>
        <w:t xml:space="preserve">Dr. Surajit Khanna </w:t>
      </w:r>
      <w:r w:rsidR="003A66B1" w:rsidRPr="003A66B1">
        <w:rPr>
          <w:rFonts w:eastAsia="Times New Roman"/>
          <w:b/>
          <w:bCs/>
          <w:sz w:val="28"/>
          <w:szCs w:val="28"/>
        </w:rPr>
        <w:t xml:space="preserve">Discusses on </w:t>
      </w:r>
      <w:r w:rsidR="00E8253A">
        <w:rPr>
          <w:rFonts w:eastAsia="Times New Roman"/>
          <w:b/>
          <w:bCs/>
          <w:sz w:val="28"/>
          <w:szCs w:val="28"/>
        </w:rPr>
        <w:t>Implanting Faith within Young Adults</w:t>
      </w:r>
    </w:p>
    <w:p w14:paraId="416A34CD" w14:textId="65708122" w:rsidR="00CB6AE5" w:rsidRDefault="006C01F1" w:rsidP="00CB6AE5">
      <w:pPr>
        <w:jc w:val="center"/>
        <w:rPr>
          <w:i/>
          <w:iCs/>
        </w:rPr>
      </w:pPr>
      <w:r>
        <w:rPr>
          <w:i/>
          <w:iCs/>
        </w:rPr>
        <w:t xml:space="preserve">This is primarily focused </w:t>
      </w:r>
      <w:r w:rsidR="00950A62">
        <w:rPr>
          <w:i/>
          <w:iCs/>
        </w:rPr>
        <w:t>on</w:t>
      </w:r>
      <w:r>
        <w:rPr>
          <w:i/>
          <w:iCs/>
        </w:rPr>
        <w:t xml:space="preserve"> </w:t>
      </w:r>
      <w:r w:rsidR="003A66B1">
        <w:rPr>
          <w:i/>
          <w:iCs/>
        </w:rPr>
        <w:t xml:space="preserve">high risk and </w:t>
      </w:r>
      <w:r>
        <w:rPr>
          <w:i/>
          <w:iCs/>
        </w:rPr>
        <w:t xml:space="preserve">post incarcerated young </w:t>
      </w:r>
      <w:proofErr w:type="gramStart"/>
      <w:r w:rsidR="00217085">
        <w:rPr>
          <w:i/>
          <w:iCs/>
        </w:rPr>
        <w:t>adults</w:t>
      </w:r>
      <w:proofErr w:type="gramEnd"/>
    </w:p>
    <w:p w14:paraId="753EC9FE" w14:textId="77777777" w:rsidR="00CB6AE5" w:rsidRDefault="00CB6AE5" w:rsidP="00CB6AE5">
      <w:pPr>
        <w:jc w:val="both"/>
        <w:rPr>
          <w:i/>
          <w:iCs/>
        </w:rPr>
      </w:pPr>
    </w:p>
    <w:p w14:paraId="2FAE7389" w14:textId="77777777" w:rsidR="00487929" w:rsidRDefault="00487929" w:rsidP="00BF5206">
      <w:pPr>
        <w:pStyle w:val="NormalWeb"/>
        <w:shd w:val="clear" w:color="auto" w:fill="FFFFFF"/>
        <w:spacing w:line="240" w:lineRule="auto"/>
        <w:jc w:val="both"/>
        <w:rPr>
          <w:color w:val="222222"/>
        </w:rPr>
      </w:pPr>
    </w:p>
    <w:p w14:paraId="5B128DD1" w14:textId="55015889" w:rsidR="00BF5206" w:rsidRPr="00487929" w:rsidRDefault="00E8253A" w:rsidP="00BF5206">
      <w:pPr>
        <w:pStyle w:val="NormalWeb"/>
        <w:shd w:val="clear" w:color="auto" w:fill="FFFFFF"/>
        <w:spacing w:line="240" w:lineRule="auto"/>
        <w:jc w:val="both"/>
        <w:rPr>
          <w:color w:val="222222"/>
        </w:rPr>
      </w:pPr>
      <w:r w:rsidRPr="00487929">
        <w:rPr>
          <w:color w:val="222222"/>
        </w:rPr>
        <w:t>May</w:t>
      </w:r>
      <w:r w:rsidR="002C422D" w:rsidRPr="00487929">
        <w:rPr>
          <w:color w:val="222222"/>
        </w:rPr>
        <w:t xml:space="preserve"> 2</w:t>
      </w:r>
      <w:r w:rsidR="00C97351" w:rsidRPr="00487929">
        <w:rPr>
          <w:color w:val="222222"/>
        </w:rPr>
        <w:t>1</w:t>
      </w:r>
      <w:r w:rsidR="002C422D" w:rsidRPr="00487929">
        <w:rPr>
          <w:color w:val="222222"/>
        </w:rPr>
        <w:t>, 202</w:t>
      </w:r>
      <w:r w:rsidRPr="00487929">
        <w:rPr>
          <w:color w:val="222222"/>
        </w:rPr>
        <w:t>4</w:t>
      </w:r>
      <w:r w:rsidR="002C422D" w:rsidRPr="00487929">
        <w:rPr>
          <w:color w:val="222222"/>
        </w:rPr>
        <w:t xml:space="preserve"> / </w:t>
      </w:r>
      <w:r w:rsidR="00217085" w:rsidRPr="00487929">
        <w:rPr>
          <w:color w:val="222222"/>
        </w:rPr>
        <w:t>New York</w:t>
      </w:r>
      <w:r w:rsidR="002C422D" w:rsidRPr="00487929">
        <w:rPr>
          <w:color w:val="222222"/>
        </w:rPr>
        <w:t xml:space="preserve">: </w:t>
      </w:r>
      <w:hyperlink r:id="rId8" w:history="1">
        <w:r w:rsidR="002C422D" w:rsidRPr="00487929">
          <w:rPr>
            <w:color w:val="222222"/>
          </w:rPr>
          <w:t>Dr. Khanna’s</w:t>
        </w:r>
        <w:r w:rsidR="006E5A35" w:rsidRPr="00487929">
          <w:rPr>
            <w:color w:val="222222"/>
          </w:rPr>
          <w:t xml:space="preserve"> ReturningYouth </w:t>
        </w:r>
        <w:r w:rsidR="006E5A35" w:rsidRPr="00487929">
          <w:rPr>
            <w:color w:val="222222"/>
          </w:rPr>
          <w:t>I</w:t>
        </w:r>
        <w:r w:rsidR="006E5A35" w:rsidRPr="00487929">
          <w:rPr>
            <w:color w:val="222222"/>
          </w:rPr>
          <w:t>nitiative,</w:t>
        </w:r>
      </w:hyperlink>
      <w:r w:rsidR="006E5A35" w:rsidRPr="00487929">
        <w:rPr>
          <w:color w:val="222222"/>
        </w:rPr>
        <w:t xml:space="preserve"> </w:t>
      </w:r>
      <w:r w:rsidR="00CC795B" w:rsidRPr="00487929">
        <w:rPr>
          <w:color w:val="222222"/>
        </w:rPr>
        <w:t>is</w:t>
      </w:r>
      <w:r w:rsidR="005D1A4A" w:rsidRPr="00487929">
        <w:rPr>
          <w:color w:val="222222"/>
        </w:rPr>
        <w:t xml:space="preserve"> </w:t>
      </w:r>
      <w:r w:rsidR="003A66B1" w:rsidRPr="00487929">
        <w:rPr>
          <w:color w:val="222222"/>
        </w:rPr>
        <w:t>organiz</w:t>
      </w:r>
      <w:r w:rsidR="00CC795B" w:rsidRPr="00487929">
        <w:rPr>
          <w:color w:val="222222"/>
        </w:rPr>
        <w:t>ing</w:t>
      </w:r>
      <w:r w:rsidR="003A66B1" w:rsidRPr="00487929">
        <w:rPr>
          <w:color w:val="222222"/>
        </w:rPr>
        <w:t xml:space="preserve"> a press conference </w:t>
      </w:r>
      <w:r w:rsidR="006E5A35" w:rsidRPr="00487929">
        <w:rPr>
          <w:color w:val="222222"/>
        </w:rPr>
        <w:t xml:space="preserve">on </w:t>
      </w:r>
      <w:r w:rsidRPr="00487929">
        <w:rPr>
          <w:color w:val="222222"/>
        </w:rPr>
        <w:t>May</w:t>
      </w:r>
      <w:r w:rsidR="006E5A35" w:rsidRPr="00487929">
        <w:rPr>
          <w:color w:val="222222"/>
        </w:rPr>
        <w:t xml:space="preserve"> 2</w:t>
      </w:r>
      <w:r w:rsidR="00217085" w:rsidRPr="00487929">
        <w:rPr>
          <w:color w:val="222222"/>
        </w:rPr>
        <w:t>2</w:t>
      </w:r>
      <w:r w:rsidR="000351BE" w:rsidRPr="00487929">
        <w:rPr>
          <w:color w:val="222222"/>
        </w:rPr>
        <w:t>nd</w:t>
      </w:r>
      <w:r w:rsidR="006E5A35" w:rsidRPr="00487929">
        <w:rPr>
          <w:color w:val="222222"/>
        </w:rPr>
        <w:t xml:space="preserve"> </w:t>
      </w:r>
      <w:r w:rsidR="003A66B1" w:rsidRPr="00487929">
        <w:rPr>
          <w:color w:val="222222"/>
        </w:rPr>
        <w:t xml:space="preserve">at </w:t>
      </w:r>
      <w:r w:rsidRPr="00487929">
        <w:rPr>
          <w:color w:val="222222"/>
        </w:rPr>
        <w:t>3</w:t>
      </w:r>
      <w:r w:rsidR="003A66B1" w:rsidRPr="00487929">
        <w:rPr>
          <w:color w:val="222222"/>
        </w:rPr>
        <w:t xml:space="preserve">pm EST at </w:t>
      </w:r>
      <w:r w:rsidRPr="00487929">
        <w:rPr>
          <w:color w:val="222222"/>
        </w:rPr>
        <w:t>Washington D.C</w:t>
      </w:r>
      <w:r w:rsidR="003A66B1" w:rsidRPr="00487929">
        <w:rPr>
          <w:color w:val="222222"/>
        </w:rPr>
        <w:t xml:space="preserve">. The founder of </w:t>
      </w:r>
      <w:r w:rsidR="002C422D" w:rsidRPr="00487929">
        <w:rPr>
          <w:color w:val="222222"/>
        </w:rPr>
        <w:t>the</w:t>
      </w:r>
      <w:r w:rsidR="003A66B1" w:rsidRPr="00487929">
        <w:rPr>
          <w:color w:val="222222"/>
        </w:rPr>
        <w:t xml:space="preserve"> </w:t>
      </w:r>
      <w:r w:rsidR="002C422D" w:rsidRPr="00487929">
        <w:rPr>
          <w:color w:val="222222"/>
        </w:rPr>
        <w:t>i</w:t>
      </w:r>
      <w:r w:rsidR="003A66B1" w:rsidRPr="00487929">
        <w:rPr>
          <w:color w:val="222222"/>
        </w:rPr>
        <w:t>nitiative</w:t>
      </w:r>
      <w:r w:rsidR="005D1A4A" w:rsidRPr="00487929">
        <w:rPr>
          <w:color w:val="222222"/>
        </w:rPr>
        <w:t>,</w:t>
      </w:r>
      <w:r w:rsidR="003A66B1" w:rsidRPr="00487929">
        <w:rPr>
          <w:color w:val="222222"/>
        </w:rPr>
        <w:t xml:space="preserve"> Dr. Khanna</w:t>
      </w:r>
      <w:r w:rsidR="005D1A4A" w:rsidRPr="00487929">
        <w:rPr>
          <w:color w:val="222222"/>
        </w:rPr>
        <w:t>,</w:t>
      </w:r>
      <w:r w:rsidR="003A66B1" w:rsidRPr="00487929">
        <w:rPr>
          <w:color w:val="222222"/>
        </w:rPr>
        <w:t xml:space="preserve"> will be discussing </w:t>
      </w:r>
      <w:r w:rsidR="00CC795B" w:rsidRPr="00487929">
        <w:rPr>
          <w:color w:val="222222"/>
        </w:rPr>
        <w:t xml:space="preserve">about </w:t>
      </w:r>
      <w:r w:rsidR="00217085" w:rsidRPr="00487929">
        <w:rPr>
          <w:color w:val="222222"/>
        </w:rPr>
        <w:t xml:space="preserve">the importance of </w:t>
      </w:r>
      <w:r w:rsidRPr="00487929">
        <w:rPr>
          <w:color w:val="222222"/>
        </w:rPr>
        <w:t>Implanting Faith within Young Adults</w:t>
      </w:r>
      <w:r w:rsidR="008C53E8" w:rsidRPr="00487929">
        <w:rPr>
          <w:color w:val="222222"/>
        </w:rPr>
        <w:t xml:space="preserve">. </w:t>
      </w:r>
      <w:r w:rsidRPr="00487929">
        <w:rPr>
          <w:color w:val="222222"/>
        </w:rPr>
        <w:t>A group of panel participants</w:t>
      </w:r>
      <w:r w:rsidR="00BF5206" w:rsidRPr="00487929">
        <w:rPr>
          <w:color w:val="222222"/>
        </w:rPr>
        <w:t xml:space="preserve"> will </w:t>
      </w:r>
      <w:r w:rsidR="00F340CD" w:rsidRPr="00487929">
        <w:rPr>
          <w:color w:val="222222"/>
        </w:rPr>
        <w:t xml:space="preserve">join to </w:t>
      </w:r>
      <w:r w:rsidR="00BF5206" w:rsidRPr="00487929">
        <w:rPr>
          <w:color w:val="222222"/>
        </w:rPr>
        <w:t xml:space="preserve">highlight </w:t>
      </w:r>
      <w:r w:rsidRPr="00487929">
        <w:rPr>
          <w:color w:val="222222"/>
        </w:rPr>
        <w:t>this event</w:t>
      </w:r>
      <w:r w:rsidR="00BF5206" w:rsidRPr="00487929">
        <w:rPr>
          <w:color w:val="222222"/>
        </w:rPr>
        <w:t xml:space="preserve">. </w:t>
      </w:r>
    </w:p>
    <w:p w14:paraId="772899C4" w14:textId="03354638" w:rsidR="002E3A6C" w:rsidRPr="00487929" w:rsidRDefault="002E3A6C" w:rsidP="001044D4">
      <w:pPr>
        <w:jc w:val="both"/>
        <w:rPr>
          <w:color w:val="222222"/>
        </w:rPr>
      </w:pPr>
    </w:p>
    <w:p w14:paraId="280C2C18" w14:textId="6062E44B" w:rsidR="0005442E" w:rsidRPr="00487929" w:rsidRDefault="0005442E" w:rsidP="0005442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This press conference is hosted </w:t>
      </w:r>
      <w:r w:rsidR="00E8253A" w:rsidRPr="00487929">
        <w:rPr>
          <w:rFonts w:ascii="Times New Roman" w:eastAsia="Arial" w:hAnsi="Times New Roman" w:cs="Times New Roman"/>
          <w:color w:val="222222"/>
          <w:sz w:val="24"/>
          <w:szCs w:val="24"/>
        </w:rPr>
        <w:t>at Washington D.C</w:t>
      </w:r>
      <w:r w:rsidR="00217085" w:rsidRPr="00487929">
        <w:rPr>
          <w:rFonts w:ascii="Times New Roman" w:eastAsia="Arial" w:hAnsi="Times New Roman" w:cs="Times New Roman"/>
          <w:color w:val="222222"/>
          <w:sz w:val="24"/>
          <w:szCs w:val="24"/>
        </w:rPr>
        <w:t>,</w:t>
      </w:r>
      <w:r w:rsidR="00217085"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7929">
        <w:rPr>
          <w:rFonts w:ascii="Times New Roman" w:hAnsi="Times New Roman" w:cs="Times New Roman"/>
          <w:color w:val="222222"/>
          <w:sz w:val="24"/>
          <w:szCs w:val="24"/>
        </w:rPr>
        <w:t>and will be broadcasted on Zoom</w:t>
      </w:r>
      <w:r w:rsidR="00217085"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15447"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and YouTube: </w:t>
      </w:r>
      <w:r w:rsidR="00E8253A" w:rsidRPr="00487929">
        <w:rPr>
          <w:rFonts w:ascii="Times New Roman" w:hAnsi="Times New Roman" w:cs="Times New Roman"/>
          <w:color w:val="222222"/>
          <w:sz w:val="24"/>
          <w:szCs w:val="24"/>
        </w:rPr>
        <w:t>Live on YouTube on</w:t>
      </w:r>
      <w:r w:rsidR="00E8253A" w:rsidRPr="00487929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="00E8253A" w:rsidRPr="0048792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youtube.com/</w:t>
        </w:r>
        <w:proofErr w:type="spellStart"/>
        <w:r w:rsidR="00E8253A" w:rsidRPr="0048792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khannaforussupremecourt</w:t>
        </w:r>
        <w:proofErr w:type="spellEnd"/>
      </w:hyperlink>
      <w:r w:rsidR="00E8253A"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at </w:t>
      </w:r>
      <w:r w:rsidR="00487929" w:rsidRPr="00487929"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PM EST. </w:t>
      </w:r>
      <w:r w:rsidR="00CC795B" w:rsidRPr="00487929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his press conference </w:t>
      </w:r>
      <w:r w:rsidR="00CC795B"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will be </w:t>
      </w:r>
      <w:r w:rsidR="00F33098" w:rsidRPr="00487929">
        <w:rPr>
          <w:rFonts w:ascii="Times New Roman" w:hAnsi="Times New Roman" w:cs="Times New Roman"/>
          <w:color w:val="222222"/>
          <w:sz w:val="24"/>
          <w:szCs w:val="24"/>
        </w:rPr>
        <w:t>anchored</w:t>
      </w:r>
      <w:r w:rsidR="00CC795B"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 by</w:t>
      </w:r>
      <w:r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C97351" w:rsidRPr="00487929">
        <w:rPr>
          <w:rFonts w:ascii="Times New Roman" w:hAnsi="Times New Roman" w:cs="Times New Roman"/>
          <w:color w:val="222222"/>
          <w:sz w:val="24"/>
          <w:szCs w:val="24"/>
        </w:rPr>
        <w:t>Mr.</w:t>
      </w:r>
      <w:r w:rsidR="00CC795B" w:rsidRPr="00487929">
        <w:rPr>
          <w:rFonts w:ascii="Times New Roman" w:hAnsi="Times New Roman" w:cs="Times New Roman"/>
          <w:color w:val="222222"/>
          <w:sz w:val="24"/>
          <w:szCs w:val="24"/>
        </w:rPr>
        <w:t>Gary</w:t>
      </w:r>
      <w:proofErr w:type="gramEnd"/>
      <w:r w:rsidR="00CC795B" w:rsidRPr="00487929">
        <w:rPr>
          <w:rFonts w:ascii="Times New Roman" w:hAnsi="Times New Roman" w:cs="Times New Roman"/>
          <w:color w:val="222222"/>
          <w:sz w:val="24"/>
          <w:szCs w:val="24"/>
        </w:rPr>
        <w:t xml:space="preserve"> Scarano and </w:t>
      </w:r>
      <w:r w:rsidRPr="00487929">
        <w:rPr>
          <w:rFonts w:ascii="Times New Roman" w:hAnsi="Times New Roman" w:cs="Times New Roman"/>
          <w:color w:val="222222"/>
          <w:sz w:val="24"/>
          <w:szCs w:val="24"/>
        </w:rPr>
        <w:t>moderated by Valli Anderson.</w:t>
      </w:r>
    </w:p>
    <w:p w14:paraId="2DD38E70" w14:textId="0E08956C" w:rsidR="0005442E" w:rsidRPr="00487929" w:rsidRDefault="0005442E" w:rsidP="001044D4">
      <w:pPr>
        <w:jc w:val="both"/>
        <w:rPr>
          <w:color w:val="222222"/>
        </w:rPr>
      </w:pPr>
    </w:p>
    <w:p w14:paraId="79E05012" w14:textId="2A24A341" w:rsidR="00775B59" w:rsidRPr="00487929" w:rsidRDefault="00F33098" w:rsidP="001044D4">
      <w:pPr>
        <w:jc w:val="both"/>
        <w:rPr>
          <w:color w:val="222222"/>
        </w:rPr>
      </w:pPr>
      <w:r w:rsidRPr="00487929">
        <w:rPr>
          <w:color w:val="222222"/>
        </w:rPr>
        <w:t xml:space="preserve">Today’s youth face the biggest challenge in managing the pressure to succeed in every area of life and finding time to do it all. </w:t>
      </w:r>
      <w:r w:rsidR="00F64540" w:rsidRPr="00487929">
        <w:rPr>
          <w:color w:val="222222"/>
        </w:rPr>
        <w:t>A</w:t>
      </w:r>
      <w:r w:rsidR="00775B59" w:rsidRPr="00487929">
        <w:rPr>
          <w:color w:val="222222"/>
        </w:rPr>
        <w:t xml:space="preserve">bout 21% of high school students admit drug use and 41% report drinking alcohol. Schools play a major role in the formation of the young person’s foundation for building a life and it is reasonable to expect that the places for learning should be safe. Unfortunately, </w:t>
      </w:r>
      <w:r w:rsidR="00146222" w:rsidRPr="00487929">
        <w:rPr>
          <w:color w:val="222222"/>
        </w:rPr>
        <w:t>i</w:t>
      </w:r>
      <w:r w:rsidR="00775B59" w:rsidRPr="00487929">
        <w:rPr>
          <w:color w:val="222222"/>
        </w:rPr>
        <w:t xml:space="preserve">n the last decade 284 kids were murdered due to school violence – these were shootings, stabbings, fighting and suicides. </w:t>
      </w:r>
    </w:p>
    <w:p w14:paraId="4E6916EE" w14:textId="77777777" w:rsidR="00775B59" w:rsidRPr="00487929" w:rsidRDefault="00775B59" w:rsidP="001044D4">
      <w:pPr>
        <w:jc w:val="both"/>
        <w:rPr>
          <w:color w:val="222222"/>
        </w:rPr>
      </w:pPr>
    </w:p>
    <w:p w14:paraId="3007B84B" w14:textId="77777777" w:rsidR="00487929" w:rsidRPr="00487929" w:rsidRDefault="00487929" w:rsidP="00487929">
      <w:pPr>
        <w:ind w:right="-18"/>
        <w:jc w:val="both"/>
        <w:rPr>
          <w:color w:val="222222"/>
        </w:rPr>
      </w:pPr>
      <w:r w:rsidRPr="00487929">
        <w:rPr>
          <w:color w:val="222222"/>
        </w:rPr>
        <w:t>This conference aims to ignite a transformative conversation on empowering the next generation through mentorship, technology, and faith-based values. The event is driven by a sense of urgency to act and make a tangible difference in the lives of young adults, especially those facing diverse challenges.</w:t>
      </w:r>
    </w:p>
    <w:p w14:paraId="3295C50B" w14:textId="77777777" w:rsidR="00487929" w:rsidRPr="00487929" w:rsidRDefault="00487929" w:rsidP="00487929"/>
    <w:p w14:paraId="2AE97CDF" w14:textId="77777777" w:rsidR="004E710D" w:rsidRPr="00487929" w:rsidRDefault="004E710D" w:rsidP="001044D4">
      <w:pPr>
        <w:jc w:val="both"/>
        <w:rPr>
          <w:color w:val="222222"/>
        </w:rPr>
      </w:pPr>
    </w:p>
    <w:p w14:paraId="35AA8DC0" w14:textId="77777777" w:rsidR="00487929" w:rsidRPr="00487929" w:rsidRDefault="00487929" w:rsidP="00487929">
      <w:pPr>
        <w:jc w:val="both"/>
        <w:rPr>
          <w:color w:val="222222"/>
        </w:rPr>
      </w:pPr>
      <w:r w:rsidRPr="00487929">
        <w:rPr>
          <w:b/>
          <w:color w:val="222222"/>
          <w:highlight w:val="white"/>
        </w:rPr>
        <w:t xml:space="preserve">About Dr. Khanna’s Returning Initiative </w:t>
      </w:r>
      <w:r w:rsidRPr="00487929">
        <w:rPr>
          <w:color w:val="222222"/>
          <w:highlight w:val="white"/>
        </w:rPr>
        <w:t>is</w:t>
      </w:r>
      <w:r w:rsidRPr="00487929">
        <w:rPr>
          <w:color w:val="222222"/>
        </w:rPr>
        <w:t xml:space="preserve"> a 501(c)(3) non-profit charity organization registered in the state of New York. The mission is to provide post-incarcerated and high-risk young adults with a supportive community to ensure a smooth integration back into society. The initiative is designed as a self-sustaining entity by having its own business, or partnering with several entities that will provide training, staffing, and entrepreneurship financing.</w:t>
      </w:r>
    </w:p>
    <w:p w14:paraId="4AD5ED95" w14:textId="0C0843F9" w:rsidR="00C00CE8" w:rsidRDefault="00C00CE8" w:rsidP="006E5A35">
      <w:pPr>
        <w:shd w:val="clear" w:color="auto" w:fill="FFFFFF"/>
        <w:jc w:val="both"/>
        <w:rPr>
          <w:sz w:val="22"/>
          <w:szCs w:val="22"/>
        </w:rPr>
      </w:pPr>
    </w:p>
    <w:p w14:paraId="43F9088A" w14:textId="0FFC7B7E" w:rsidR="0059285C" w:rsidRDefault="00C00CE8" w:rsidP="00C658C3">
      <w:pPr>
        <w:jc w:val="center"/>
        <w:rPr>
          <w:rStyle w:val="Hyperlink"/>
          <w:rFonts w:ascii="Arial" w:hAnsi="Arial" w:cs="Arial"/>
          <w:b/>
          <w:bCs/>
          <w:sz w:val="22"/>
          <w:szCs w:val="22"/>
        </w:rPr>
      </w:pPr>
      <w:r w:rsidRPr="00C00CE8">
        <w:rPr>
          <w:rStyle w:val="Hyperlink"/>
          <w:rFonts w:ascii="Arial" w:hAnsi="Arial" w:cs="Arial"/>
          <w:b/>
          <w:bCs/>
          <w:sz w:val="22"/>
          <w:szCs w:val="22"/>
        </w:rPr>
        <w:t>www.</w:t>
      </w:r>
      <w:hyperlink r:id="rId10" w:history="1">
        <w:r w:rsidR="00C658C3" w:rsidRPr="006E3A11">
          <w:rPr>
            <w:rStyle w:val="Hyperlink"/>
            <w:rFonts w:ascii="Arial" w:hAnsi="Arial" w:cs="Arial"/>
            <w:b/>
            <w:bCs/>
            <w:sz w:val="22"/>
            <w:szCs w:val="22"/>
          </w:rPr>
          <w:t>R</w:t>
        </w:r>
        <w:r w:rsidR="0059285C" w:rsidRPr="006E3A11">
          <w:rPr>
            <w:rStyle w:val="Hyperlink"/>
            <w:rFonts w:ascii="Arial" w:hAnsi="Arial" w:cs="Arial"/>
            <w:b/>
            <w:bCs/>
            <w:sz w:val="22"/>
            <w:szCs w:val="22"/>
          </w:rPr>
          <w:t>eturning</w:t>
        </w:r>
        <w:r w:rsidR="00C658C3" w:rsidRPr="006E3A11">
          <w:rPr>
            <w:rStyle w:val="Hyperlink"/>
            <w:rFonts w:ascii="Arial" w:hAnsi="Arial" w:cs="Arial"/>
            <w:b/>
            <w:bCs/>
            <w:sz w:val="22"/>
            <w:szCs w:val="22"/>
          </w:rPr>
          <w:t>Y</w:t>
        </w:r>
        <w:r w:rsidR="0059285C" w:rsidRPr="006E3A11">
          <w:rPr>
            <w:rStyle w:val="Hyperlink"/>
            <w:rFonts w:ascii="Arial" w:hAnsi="Arial" w:cs="Arial"/>
            <w:b/>
            <w:bCs/>
            <w:sz w:val="22"/>
            <w:szCs w:val="22"/>
          </w:rPr>
          <w:t>outh.com</w:t>
        </w:r>
      </w:hyperlink>
    </w:p>
    <w:p w14:paraId="74C839AC" w14:textId="77777777" w:rsidR="00C00CE8" w:rsidRPr="00C00CE8" w:rsidRDefault="00C00CE8" w:rsidP="00C00CE8">
      <w:pPr>
        <w:shd w:val="clear" w:color="auto" w:fill="FFFFFF"/>
        <w:jc w:val="center"/>
        <w:rPr>
          <w:sz w:val="22"/>
          <w:szCs w:val="22"/>
        </w:rPr>
      </w:pPr>
      <w:r w:rsidRPr="00C00CE8">
        <w:rPr>
          <w:sz w:val="22"/>
          <w:szCs w:val="22"/>
        </w:rPr>
        <w:t>Facebook #returningyouth</w:t>
      </w:r>
    </w:p>
    <w:p w14:paraId="405961D6" w14:textId="77777777" w:rsidR="00C00CE8" w:rsidRPr="00C00CE8" w:rsidRDefault="00C00CE8" w:rsidP="00C00CE8">
      <w:pPr>
        <w:shd w:val="clear" w:color="auto" w:fill="FFFFFF"/>
        <w:jc w:val="center"/>
        <w:rPr>
          <w:sz w:val="22"/>
          <w:szCs w:val="22"/>
        </w:rPr>
      </w:pPr>
      <w:r w:rsidRPr="00C00CE8">
        <w:rPr>
          <w:sz w:val="22"/>
          <w:szCs w:val="22"/>
        </w:rPr>
        <w:t>Instagram #returningyouth</w:t>
      </w:r>
    </w:p>
    <w:p w14:paraId="547A597F" w14:textId="77777777" w:rsidR="00C00CE8" w:rsidRPr="0059285C" w:rsidRDefault="00C00CE8" w:rsidP="00C658C3">
      <w:pPr>
        <w:jc w:val="center"/>
      </w:pPr>
    </w:p>
    <w:p w14:paraId="50A7660E" w14:textId="77777777" w:rsidR="00CD0492" w:rsidRPr="00447784" w:rsidRDefault="00CD0492">
      <w:pPr>
        <w:pBdr>
          <w:bottom w:val="single" w:sz="18" w:space="1" w:color="000000"/>
        </w:pBdr>
        <w:jc w:val="both"/>
        <w:rPr>
          <w:color w:val="222222"/>
          <w:sz w:val="10"/>
          <w:szCs w:val="10"/>
        </w:rPr>
      </w:pPr>
    </w:p>
    <w:p w14:paraId="61FD8D74" w14:textId="41F83860" w:rsidR="00C658C3" w:rsidRPr="006E3A11" w:rsidRDefault="00396DCC" w:rsidP="00BF5206">
      <w:pPr>
        <w:rPr>
          <w:color w:val="222222"/>
          <w:sz w:val="22"/>
          <w:szCs w:val="22"/>
        </w:rPr>
      </w:pPr>
      <w:r w:rsidRPr="006E3A11">
        <w:rPr>
          <w:color w:val="222222"/>
          <w:sz w:val="22"/>
          <w:szCs w:val="22"/>
        </w:rPr>
        <w:t>For Press &amp; Media Inquires</w:t>
      </w:r>
    </w:p>
    <w:p w14:paraId="18A4D97B" w14:textId="707AF2D9" w:rsidR="00BF5206" w:rsidRDefault="00F340CD" w:rsidP="00BF5206">
      <w:pPr>
        <w:shd w:val="clear" w:color="auto" w:fill="FFFFFF"/>
        <w:rPr>
          <w:rFonts w:ascii="TimesNewRomanPSMT" w:hAnsi="TimesNewRomanPSMT" w:cs="TimesNewRomanPSMT"/>
          <w:color w:val="212121"/>
          <w:sz w:val="22"/>
          <w:szCs w:val="22"/>
        </w:rPr>
      </w:pPr>
      <w:r>
        <w:rPr>
          <w:rFonts w:ascii="TimesNewRomanPSMT" w:hAnsi="TimesNewRomanPSMT" w:cs="TimesNewRomanPSMT"/>
          <w:color w:val="212121"/>
          <w:sz w:val="22"/>
          <w:szCs w:val="22"/>
        </w:rPr>
        <w:t>Dr. Surajit Khanna, Founder</w:t>
      </w:r>
    </w:p>
    <w:p w14:paraId="3A0EA28B" w14:textId="61C9B373" w:rsidR="00221241" w:rsidRDefault="00000000" w:rsidP="00BF5206">
      <w:pPr>
        <w:rPr>
          <w:rFonts w:ascii="TimesNewRomanPSMT" w:hAnsi="TimesNewRomanPSMT" w:cs="TimesNewRomanPSMT"/>
          <w:color w:val="212121"/>
          <w:sz w:val="22"/>
          <w:szCs w:val="22"/>
        </w:rPr>
      </w:pPr>
      <w:hyperlink r:id="rId11" w:history="1">
        <w:r w:rsidR="00F340CD" w:rsidRPr="0093115A">
          <w:rPr>
            <w:rStyle w:val="Hyperlink"/>
            <w:rFonts w:ascii="TimesNewRomanPSMT" w:hAnsi="TimesNewRomanPSMT" w:cs="TimesNewRomanPSMT"/>
            <w:sz w:val="22"/>
            <w:szCs w:val="22"/>
          </w:rPr>
          <w:t>khanna@returningyouth.com</w:t>
        </w:r>
      </w:hyperlink>
    </w:p>
    <w:p w14:paraId="2A2C7523" w14:textId="77777777" w:rsidR="00F340CD" w:rsidRPr="008E5258" w:rsidRDefault="00F340CD" w:rsidP="00BF5206">
      <w:pPr>
        <w:rPr>
          <w:color w:val="222222"/>
          <w:sz w:val="22"/>
          <w:szCs w:val="22"/>
        </w:rPr>
      </w:pPr>
    </w:p>
    <w:sectPr w:rsidR="00F340CD" w:rsidRPr="008E5258" w:rsidSect="006C01F1">
      <w:headerReference w:type="default" r:id="rId12"/>
      <w:pgSz w:w="12240" w:h="15840"/>
      <w:pgMar w:top="522" w:right="1152" w:bottom="1008" w:left="1296" w:header="1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57DB" w14:textId="77777777" w:rsidR="002A4ED4" w:rsidRDefault="002A4ED4">
      <w:r>
        <w:separator/>
      </w:r>
    </w:p>
  </w:endnote>
  <w:endnote w:type="continuationSeparator" w:id="0">
    <w:p w14:paraId="126F0711" w14:textId="77777777" w:rsidR="002A4ED4" w:rsidRDefault="002A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6E98" w14:textId="77777777" w:rsidR="002A4ED4" w:rsidRDefault="002A4ED4">
      <w:r>
        <w:separator/>
      </w:r>
    </w:p>
  </w:footnote>
  <w:footnote w:type="continuationSeparator" w:id="0">
    <w:p w14:paraId="5E2AA29B" w14:textId="77777777" w:rsidR="002A4ED4" w:rsidRDefault="002A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28D4" w14:textId="7AE70B22" w:rsidR="00221241" w:rsidRDefault="00221241" w:rsidP="002771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00" w:beforeAutospacing="1"/>
      <w:jc w:val="center"/>
      <w:rPr>
        <w:color w:val="000000"/>
      </w:rPr>
    </w:pPr>
  </w:p>
  <w:p w14:paraId="73B671B4" w14:textId="0CA31B01" w:rsidR="00E2391F" w:rsidRPr="00E2391F" w:rsidRDefault="00E239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F29"/>
    <w:multiLevelType w:val="multilevel"/>
    <w:tmpl w:val="5D0E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692D56"/>
    <w:multiLevelType w:val="multilevel"/>
    <w:tmpl w:val="0832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97B3A"/>
    <w:multiLevelType w:val="multilevel"/>
    <w:tmpl w:val="53F0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911048"/>
    <w:multiLevelType w:val="multilevel"/>
    <w:tmpl w:val="A71A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0554374">
    <w:abstractNumId w:val="2"/>
  </w:num>
  <w:num w:numId="2" w16cid:durableId="1931113007">
    <w:abstractNumId w:val="3"/>
  </w:num>
  <w:num w:numId="3" w16cid:durableId="1464814395">
    <w:abstractNumId w:val="0"/>
  </w:num>
  <w:num w:numId="4" w16cid:durableId="153448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41"/>
    <w:rsid w:val="00031552"/>
    <w:rsid w:val="000351BE"/>
    <w:rsid w:val="0004267B"/>
    <w:rsid w:val="0005442E"/>
    <w:rsid w:val="00072BE3"/>
    <w:rsid w:val="00080F5D"/>
    <w:rsid w:val="00081BC4"/>
    <w:rsid w:val="00091DF3"/>
    <w:rsid w:val="00092FB0"/>
    <w:rsid w:val="000C07DF"/>
    <w:rsid w:val="000E1D4B"/>
    <w:rsid w:val="000F1D11"/>
    <w:rsid w:val="001044D4"/>
    <w:rsid w:val="00111513"/>
    <w:rsid w:val="00133593"/>
    <w:rsid w:val="00146222"/>
    <w:rsid w:val="0014698C"/>
    <w:rsid w:val="001676FF"/>
    <w:rsid w:val="00173096"/>
    <w:rsid w:val="00183026"/>
    <w:rsid w:val="001D223E"/>
    <w:rsid w:val="001D26CD"/>
    <w:rsid w:val="001E0C0E"/>
    <w:rsid w:val="00217085"/>
    <w:rsid w:val="00221241"/>
    <w:rsid w:val="00224AC2"/>
    <w:rsid w:val="002267BA"/>
    <w:rsid w:val="002324A4"/>
    <w:rsid w:val="002771A0"/>
    <w:rsid w:val="00287158"/>
    <w:rsid w:val="0029036B"/>
    <w:rsid w:val="002A095C"/>
    <w:rsid w:val="002A49EB"/>
    <w:rsid w:val="002A4ED4"/>
    <w:rsid w:val="002B40A7"/>
    <w:rsid w:val="002C422D"/>
    <w:rsid w:val="002C48CD"/>
    <w:rsid w:val="002D6A0B"/>
    <w:rsid w:val="002E3A6C"/>
    <w:rsid w:val="00306D1D"/>
    <w:rsid w:val="00313AD9"/>
    <w:rsid w:val="0031621C"/>
    <w:rsid w:val="003936FF"/>
    <w:rsid w:val="00393A0E"/>
    <w:rsid w:val="00396DCC"/>
    <w:rsid w:val="003A1DE3"/>
    <w:rsid w:val="003A66B1"/>
    <w:rsid w:val="003C02C3"/>
    <w:rsid w:val="003C1D35"/>
    <w:rsid w:val="003E44E2"/>
    <w:rsid w:val="00447784"/>
    <w:rsid w:val="00463454"/>
    <w:rsid w:val="00487929"/>
    <w:rsid w:val="00495457"/>
    <w:rsid w:val="004D24D3"/>
    <w:rsid w:val="004E710D"/>
    <w:rsid w:val="004F76E9"/>
    <w:rsid w:val="00501ED6"/>
    <w:rsid w:val="0053532C"/>
    <w:rsid w:val="00557110"/>
    <w:rsid w:val="005768B7"/>
    <w:rsid w:val="005850D7"/>
    <w:rsid w:val="0059285C"/>
    <w:rsid w:val="00595138"/>
    <w:rsid w:val="005A3F1F"/>
    <w:rsid w:val="005B0B3E"/>
    <w:rsid w:val="005C5C81"/>
    <w:rsid w:val="005D1A4A"/>
    <w:rsid w:val="00603C0F"/>
    <w:rsid w:val="00665134"/>
    <w:rsid w:val="00672D6F"/>
    <w:rsid w:val="006922A9"/>
    <w:rsid w:val="006B6C10"/>
    <w:rsid w:val="006C01E2"/>
    <w:rsid w:val="006C01F1"/>
    <w:rsid w:val="006E3A11"/>
    <w:rsid w:val="006E5A35"/>
    <w:rsid w:val="006F2E05"/>
    <w:rsid w:val="00707923"/>
    <w:rsid w:val="00740358"/>
    <w:rsid w:val="00746B13"/>
    <w:rsid w:val="00766419"/>
    <w:rsid w:val="00767585"/>
    <w:rsid w:val="00775B59"/>
    <w:rsid w:val="00783FC7"/>
    <w:rsid w:val="007B0A9B"/>
    <w:rsid w:val="007C1BBA"/>
    <w:rsid w:val="007D77BB"/>
    <w:rsid w:val="007F7E80"/>
    <w:rsid w:val="00813CE0"/>
    <w:rsid w:val="00843523"/>
    <w:rsid w:val="008818CA"/>
    <w:rsid w:val="008C53E8"/>
    <w:rsid w:val="008E5258"/>
    <w:rsid w:val="008E5392"/>
    <w:rsid w:val="009229D7"/>
    <w:rsid w:val="00950A62"/>
    <w:rsid w:val="00964222"/>
    <w:rsid w:val="0099601E"/>
    <w:rsid w:val="009E0401"/>
    <w:rsid w:val="009E101F"/>
    <w:rsid w:val="009E1AD9"/>
    <w:rsid w:val="00A30EDE"/>
    <w:rsid w:val="00A43D0D"/>
    <w:rsid w:val="00AE42E4"/>
    <w:rsid w:val="00AF4439"/>
    <w:rsid w:val="00AF675C"/>
    <w:rsid w:val="00B07CD5"/>
    <w:rsid w:val="00B15447"/>
    <w:rsid w:val="00B57D88"/>
    <w:rsid w:val="00B71487"/>
    <w:rsid w:val="00BC18CE"/>
    <w:rsid w:val="00BD4F59"/>
    <w:rsid w:val="00BF4A0F"/>
    <w:rsid w:val="00BF5206"/>
    <w:rsid w:val="00C00CE8"/>
    <w:rsid w:val="00C12F8E"/>
    <w:rsid w:val="00C51AD9"/>
    <w:rsid w:val="00C658C3"/>
    <w:rsid w:val="00C6714D"/>
    <w:rsid w:val="00C97351"/>
    <w:rsid w:val="00CA2793"/>
    <w:rsid w:val="00CB6AE5"/>
    <w:rsid w:val="00CC0F52"/>
    <w:rsid w:val="00CC795B"/>
    <w:rsid w:val="00CD0492"/>
    <w:rsid w:val="00CE7162"/>
    <w:rsid w:val="00D1207D"/>
    <w:rsid w:val="00D22848"/>
    <w:rsid w:val="00D464DD"/>
    <w:rsid w:val="00D534FA"/>
    <w:rsid w:val="00D610C1"/>
    <w:rsid w:val="00D66287"/>
    <w:rsid w:val="00D66318"/>
    <w:rsid w:val="00D94918"/>
    <w:rsid w:val="00DE0593"/>
    <w:rsid w:val="00DE6104"/>
    <w:rsid w:val="00E0674C"/>
    <w:rsid w:val="00E14514"/>
    <w:rsid w:val="00E2391F"/>
    <w:rsid w:val="00E266AE"/>
    <w:rsid w:val="00E35AED"/>
    <w:rsid w:val="00E420BE"/>
    <w:rsid w:val="00E8253A"/>
    <w:rsid w:val="00E901A2"/>
    <w:rsid w:val="00E935D5"/>
    <w:rsid w:val="00E96E7B"/>
    <w:rsid w:val="00EA4C01"/>
    <w:rsid w:val="00EA6E25"/>
    <w:rsid w:val="00EC3A9A"/>
    <w:rsid w:val="00ED2B54"/>
    <w:rsid w:val="00F0182F"/>
    <w:rsid w:val="00F125CA"/>
    <w:rsid w:val="00F1488F"/>
    <w:rsid w:val="00F20507"/>
    <w:rsid w:val="00F33098"/>
    <w:rsid w:val="00F340CD"/>
    <w:rsid w:val="00F342AE"/>
    <w:rsid w:val="00F64540"/>
    <w:rsid w:val="00FB670D"/>
    <w:rsid w:val="00FB7F00"/>
    <w:rsid w:val="00FC2F48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D9775"/>
  <w15:docId w15:val="{7028C1EB-F612-8742-9A97-DE915422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F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155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5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55AA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55AA"/>
  </w:style>
  <w:style w:type="paragraph" w:styleId="Footer">
    <w:name w:val="footer"/>
    <w:basedOn w:val="Normal"/>
    <w:link w:val="FooterChar"/>
    <w:uiPriority w:val="99"/>
    <w:unhideWhenUsed/>
    <w:rsid w:val="00A155AA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55AA"/>
  </w:style>
  <w:style w:type="character" w:styleId="FollowedHyperlink">
    <w:name w:val="FollowedHyperlink"/>
    <w:basedOn w:val="DefaultParagraphFont"/>
    <w:uiPriority w:val="99"/>
    <w:semiHidden/>
    <w:unhideWhenUsed/>
    <w:rsid w:val="0016189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7F2C"/>
    <w:rPr>
      <w:rFonts w:ascii="Courier New" w:eastAsia="Times New Roman" w:hAnsi="Courier New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39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1B9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601E"/>
    <w:pPr>
      <w:spacing w:line="276" w:lineRule="auto"/>
    </w:pPr>
    <w:rPr>
      <w:rFonts w:eastAsia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7BB"/>
    <w:rPr>
      <w:rFonts w:eastAsia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B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13AD9"/>
  </w:style>
  <w:style w:type="paragraph" w:styleId="FootnoteText">
    <w:name w:val="footnote text"/>
    <w:basedOn w:val="Normal"/>
    <w:link w:val="FootnoteTextChar"/>
    <w:uiPriority w:val="99"/>
    <w:semiHidden/>
    <w:unhideWhenUsed/>
    <w:rsid w:val="00783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F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FC7"/>
    <w:rPr>
      <w:vertAlign w:val="superscript"/>
    </w:rPr>
  </w:style>
  <w:style w:type="character" w:styleId="Strong">
    <w:name w:val="Strong"/>
    <w:basedOn w:val="DefaultParagraphFont"/>
    <w:uiPriority w:val="22"/>
    <w:qFormat/>
    <w:rsid w:val="009E1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2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0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4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2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4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8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377800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27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5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40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5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07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62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09594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7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5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1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85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urningyouth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nna@returningyout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turningyout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be.com/khannaforussupremecou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8D2iqWRUbERDwDilGgbz/O1pIQ==">AMUW2mVCCbNY6fACpaTBvtsKXQjtLNj1r9xiFEkmu610Md+mckDd0zw2+QjTWK5Y22fCh8o8vSQaPJtoVOMCvkIXzTdw3pd0OOXrFDMlPu3tcWgnwfpfexOCnNV19t25x7yzVvp8nRSK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2ef6c581-b7ab-4c2d-8043-254f5a9f5a2d}" enabled="0" method="" siteId="{2ef6c581-b7ab-4c2d-8043-254f5a9f5a2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Atax</dc:creator>
  <cp:lastModifiedBy>Lotus Law</cp:lastModifiedBy>
  <cp:revision>3</cp:revision>
  <cp:lastPrinted>2021-03-23T20:56:00Z</cp:lastPrinted>
  <dcterms:created xsi:type="dcterms:W3CDTF">2024-05-21T21:16:00Z</dcterms:created>
  <dcterms:modified xsi:type="dcterms:W3CDTF">2024-05-21T21:32:00Z</dcterms:modified>
</cp:coreProperties>
</file>