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DCFE" w14:textId="11B91F86" w:rsidR="002C63AC" w:rsidRDefault="001E0603" w:rsidP="001E0603">
      <w:r>
        <w:t>Please</w:t>
      </w:r>
      <w:r w:rsidR="00C32C4B">
        <w:t xml:space="preserve"> help us</w:t>
      </w:r>
      <w:r>
        <w:t xml:space="preserve"> welcome Timothy Stansbury</w:t>
      </w:r>
      <w:r w:rsidR="00C32C4B">
        <w:t>,</w:t>
      </w:r>
      <w:r>
        <w:t xml:space="preserve"> who joins the Orion Wealth Management North Garland Office, as a Vice President, and Portfolio Manager. Tim is a seasoned 15-year</w:t>
      </w:r>
      <w:r w:rsidR="002C367F">
        <w:t xml:space="preserve"> financial services</w:t>
      </w:r>
      <w:r>
        <w:t xml:space="preserve"> veteran, who started his career at Morgan Stanley, </w:t>
      </w:r>
      <w:r w:rsidR="002C367F">
        <w:t>and</w:t>
      </w:r>
      <w:r>
        <w:t xml:space="preserve"> spent some time at Wells Fargo Advisors</w:t>
      </w:r>
      <w:r w:rsidR="00C32C4B">
        <w:t>, and most recently SG Long</w:t>
      </w:r>
      <w:r>
        <w:t>.</w:t>
      </w:r>
    </w:p>
    <w:p w14:paraId="5F484B10" w14:textId="01376213" w:rsidR="002C63AC" w:rsidRDefault="001E0603" w:rsidP="001E0603">
      <w:r>
        <w:t>Tim</w:t>
      </w:r>
      <w:r w:rsidR="002C367F">
        <w:t xml:space="preserve"> </w:t>
      </w:r>
      <w:r>
        <w:t>is a graduate of Texas Tech University</w:t>
      </w:r>
      <w:r w:rsidR="002C63AC">
        <w:t xml:space="preserve"> with a</w:t>
      </w:r>
      <w:r w:rsidR="00947EA5">
        <w:t xml:space="preserve"> B.S. In Zoology</w:t>
      </w:r>
      <w:r>
        <w:t>, and Parker College</w:t>
      </w:r>
      <w:r w:rsidR="002C367F">
        <w:t xml:space="preserve"> of Chiropractic where he completed his DC, Doctor of Chiropractic in 1990. Tim decided to leave his Chiropractic practice after </w:t>
      </w:r>
      <w:r w:rsidR="00277A82">
        <w:t>20</w:t>
      </w:r>
      <w:r w:rsidR="002C367F">
        <w:t xml:space="preserve"> years</w:t>
      </w:r>
      <w:r>
        <w:t xml:space="preserve"> to </w:t>
      </w:r>
      <w:r w:rsidR="002C367F">
        <w:t>pursue a career in</w:t>
      </w:r>
      <w:r>
        <w:t xml:space="preserve"> Financial Services in 2010.</w:t>
      </w:r>
    </w:p>
    <w:p w14:paraId="140978B1" w14:textId="2FD1C1CC" w:rsidR="009B3C2B" w:rsidRDefault="00947EA5" w:rsidP="001E0603">
      <w:r>
        <w:t xml:space="preserve">Tim has a unique skill set which allows him to construct </w:t>
      </w:r>
      <w:r w:rsidR="004856DF">
        <w:t>aggressive</w:t>
      </w:r>
      <w:r>
        <w:t xml:space="preserve"> growth,</w:t>
      </w:r>
      <w:r w:rsidR="004856DF">
        <w:t xml:space="preserve"> and </w:t>
      </w:r>
      <w:r>
        <w:t>income portfolios for his clients</w:t>
      </w:r>
      <w:r w:rsidR="00C32C4B">
        <w:t>,</w:t>
      </w:r>
      <w:r>
        <w:t xml:space="preserve"> grounded in rigorous research and proprietary analytics. Tim</w:t>
      </w:r>
      <w:r w:rsidR="002C63AC">
        <w:t>’</w:t>
      </w:r>
      <w:r>
        <w:t xml:space="preserve">s primary objective is </w:t>
      </w:r>
      <w:r w:rsidR="002C63AC">
        <w:t>safeguarding</w:t>
      </w:r>
      <w:r>
        <w:t xml:space="preserve"> his </w:t>
      </w:r>
      <w:r w:rsidR="002C63AC">
        <w:t>clients’</w:t>
      </w:r>
      <w:r>
        <w:t xml:space="preserve"> assets, mitigating risk </w:t>
      </w:r>
      <w:r w:rsidR="002C63AC">
        <w:t>while</w:t>
      </w:r>
      <w:r>
        <w:t xml:space="preserve"> leveraging his 15 years of </w:t>
      </w:r>
      <w:r w:rsidR="002C63AC">
        <w:t>experience</w:t>
      </w:r>
      <w:r>
        <w:t>.</w:t>
      </w:r>
    </w:p>
    <w:p w14:paraId="298A963F" w14:textId="77777777" w:rsidR="00947EA5" w:rsidRDefault="00947EA5" w:rsidP="001E0603"/>
    <w:p w14:paraId="17AC11B0" w14:textId="13353966" w:rsidR="00947EA5" w:rsidRDefault="002C63AC" w:rsidP="001E0603">
      <w:r>
        <w:t>Welcome</w:t>
      </w:r>
      <w:r w:rsidR="00947EA5">
        <w:t xml:space="preserve"> </w:t>
      </w:r>
      <w:r>
        <w:t>home</w:t>
      </w:r>
      <w:r w:rsidR="00947EA5">
        <w:t xml:space="preserve"> Tim!</w:t>
      </w:r>
    </w:p>
    <w:p w14:paraId="039FF154" w14:textId="77777777" w:rsidR="002C63AC" w:rsidRDefault="002C63AC" w:rsidP="001E0603"/>
    <w:p w14:paraId="7166182F" w14:textId="77777777" w:rsidR="002C63AC" w:rsidRDefault="002C63AC" w:rsidP="001E0603"/>
    <w:sectPr w:rsidR="002C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EE"/>
    <w:rsid w:val="00014A82"/>
    <w:rsid w:val="001E0603"/>
    <w:rsid w:val="00277A82"/>
    <w:rsid w:val="002C367F"/>
    <w:rsid w:val="002C63AC"/>
    <w:rsid w:val="003F267F"/>
    <w:rsid w:val="004856DF"/>
    <w:rsid w:val="004C1767"/>
    <w:rsid w:val="00754AEE"/>
    <w:rsid w:val="008C431B"/>
    <w:rsid w:val="00947EA5"/>
    <w:rsid w:val="009B3C2B"/>
    <w:rsid w:val="00B60B91"/>
    <w:rsid w:val="00C32C4B"/>
    <w:rsid w:val="00D9043E"/>
    <w:rsid w:val="00EA0037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2C15"/>
  <w15:chartTrackingRefBased/>
  <w15:docId w15:val="{37382383-F1E7-4017-BFA2-6E7910B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A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0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04081807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Hopkins</dc:creator>
  <cp:keywords/>
  <dc:description/>
  <cp:lastModifiedBy>Ken Hopkins</cp:lastModifiedBy>
  <cp:revision>10</cp:revision>
  <dcterms:created xsi:type="dcterms:W3CDTF">2025-02-12T14:47:00Z</dcterms:created>
  <dcterms:modified xsi:type="dcterms:W3CDTF">2025-02-20T16:48:00Z</dcterms:modified>
</cp:coreProperties>
</file>