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48B21C" wp14:paraId="2C078E63" wp14:textId="2DA6C89C">
      <w:pPr>
        <w:pStyle w:val="Normal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5548B21C" w:rsidR="694CA5F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The Late Show’s Gospel Choir </w:t>
      </w:r>
      <w:r w:rsidRPr="5548B21C" w:rsidR="3F89F443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Release CD Saluting </w:t>
      </w:r>
      <w:r w:rsidRPr="5548B21C" w:rsidR="106FB605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the</w:t>
      </w:r>
      <w:r w:rsidRPr="5548B21C" w:rsidR="3F89F443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Phil</w:t>
      </w:r>
      <w:r w:rsidRPr="5548B21C" w:rsidR="007ED486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ly</w:t>
      </w:r>
      <w:r w:rsidRPr="5548B21C" w:rsidR="3F89F443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Eagles</w:t>
      </w:r>
    </w:p>
    <w:p w:rsidR="0236AFAD" w:rsidP="5548B21C" w:rsidRDefault="0236AFAD" w14:paraId="7D4D5F1A" w14:textId="5247D784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5548B21C" w:rsidR="0236AFA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Trenton, NJ. </w:t>
      </w:r>
      <w:r w:rsidRPr="5548B21C" w:rsidR="032E909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Most</w:t>
      </w:r>
      <w:r w:rsidRPr="5548B21C" w:rsidR="7F7D892E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032E909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members of the famed Late Show’s Gospel Choir are sports fans, </w:t>
      </w:r>
      <w:r w:rsidRPr="5548B21C" w:rsidR="13A75B7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and they all are super fans of </w:t>
      </w:r>
      <w:r w:rsidRPr="5548B21C" w:rsidR="2212E19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#49 Super Bowl winners, The</w:t>
      </w:r>
      <w:r w:rsidRPr="5548B21C" w:rsidR="13A75B7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Philadelphia Eagles</w:t>
      </w:r>
      <w:r w:rsidRPr="5548B21C" w:rsidR="77D2133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. </w:t>
      </w:r>
      <w:r w:rsidRPr="5548B21C" w:rsidR="3D6A9120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For Lady Peachena, the choir’s founder and booking agent, it was a dream come true when she got the call for her choir to sing at </w:t>
      </w:r>
      <w:r w:rsidRPr="5548B21C" w:rsidR="41F092A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 Philadelphia Eagles’ Pep Rally last January 9</w:t>
      </w:r>
      <w:r w:rsidRPr="5548B21C" w:rsidR="41F092A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vertAlign w:val="superscript"/>
        </w:rPr>
        <w:t>th</w:t>
      </w:r>
      <w:r w:rsidRPr="5548B21C" w:rsidR="41F092A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in </w:t>
      </w:r>
      <w:r w:rsidRPr="5548B21C" w:rsidR="70D1F7E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midtown Philadelphia, an event that was sponsored by Deitz &amp; Watson</w:t>
      </w:r>
      <w:r w:rsidRPr="5548B21C" w:rsidR="19CABDE0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. </w:t>
      </w:r>
      <w:r w:rsidRPr="5548B21C" w:rsidR="100E7C69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After the Philly Eagles’ Super Bowl win, Lady Peachena</w:t>
      </w:r>
      <w:r w:rsidRPr="5548B21C" w:rsidR="175A4C13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called her choir into the recording studio to record fresh new ly</w:t>
      </w:r>
      <w:r w:rsidRPr="5548B21C" w:rsidR="3F18B93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rics </w:t>
      </w:r>
      <w:r w:rsidRPr="5548B21C" w:rsidR="24498F4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dubbing</w:t>
      </w:r>
      <w:r w:rsidRPr="5548B21C" w:rsidR="3F18B93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the choir’s third CD, “SALUTING THE PHILADELPHIA EAGLES.”</w:t>
      </w:r>
    </w:p>
    <w:p w:rsidR="105EC7F3" w:rsidP="5548B21C" w:rsidRDefault="105EC7F3" w14:paraId="56D43CA6" w14:textId="5C07CF4A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5548B21C" w:rsidR="105EC7F3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“I was so excited that I </w:t>
      </w:r>
      <w:r w:rsidRPr="5548B21C" w:rsidR="09586A7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wrote new lyrics to 4 of my original songs</w:t>
      </w:r>
      <w:r w:rsidRPr="5548B21C" w:rsidR="59270E5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rededicated</w:t>
      </w:r>
      <w:r w:rsidRPr="5548B21C" w:rsidR="4244D8D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59270E5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to</w:t>
      </w:r>
      <w:r w:rsidRPr="5548B21C" w:rsidR="257BA640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59270E5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 Philly Eagles’</w:t>
      </w:r>
      <w:r w:rsidRPr="5548B21C" w:rsidR="0444B3E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dominating victory</w:t>
      </w:r>
      <w:r w:rsidRPr="5548B21C" w:rsidR="18A8C72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0444B3E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over</w:t>
      </w:r>
      <w:r w:rsidRPr="5548B21C" w:rsidR="36CCD46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0444B3E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 Kansas City Chiefs</w:t>
      </w:r>
      <w:r w:rsidRPr="5548B21C" w:rsidR="6378A5A6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,” revealed Lady Peachena, a Grammy Award-wi</w:t>
      </w:r>
      <w:r w:rsidRPr="5548B21C" w:rsidR="38C055A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nning songwriter of over 400 songs, </w:t>
      </w:r>
      <w:r w:rsidRPr="5548B21C" w:rsidR="4D694BF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who wrote</w:t>
      </w:r>
      <w:r w:rsidRPr="5548B21C" w:rsidR="38C055A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31EB8133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laudatory lyrics praising the Super Bowl winners</w:t>
      </w:r>
      <w:r w:rsidRPr="5548B21C" w:rsidR="55CE613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.</w:t>
      </w:r>
      <w:r w:rsidRPr="5548B21C" w:rsidR="18D395B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</w:p>
    <w:p w:rsidR="18D395BC" w:rsidP="5548B21C" w:rsidRDefault="18D395BC" w14:paraId="379F6713" w14:textId="278426CC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5548B21C" w:rsidR="18D395B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Thes</w:t>
      </w:r>
      <w:r w:rsidRPr="5548B21C" w:rsidR="6A7EF60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e</w:t>
      </w:r>
      <w:r w:rsidRPr="5548B21C" w:rsidR="18D395B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songs are titled, “Y</w:t>
      </w:r>
      <w:r w:rsidRPr="5548B21C" w:rsidR="54536C86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OU’VE GOT THE POWER</w:t>
      </w:r>
      <w:r w:rsidRPr="5548B21C" w:rsidR="18D395B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,” </w:t>
      </w:r>
      <w:r w:rsidRPr="5548B21C" w:rsidR="73AEED16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“</w:t>
      </w:r>
      <w:r w:rsidRPr="5548B21C" w:rsidR="18D395B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E</w:t>
      </w:r>
      <w:r w:rsidRPr="5548B21C" w:rsidR="42354C2E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VERYTHING’S GOING TO BE ALRIGHT</w:t>
      </w:r>
      <w:r w:rsidRPr="5548B21C" w:rsidR="212D94D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,”</w:t>
      </w:r>
      <w:r w:rsidRPr="5548B21C" w:rsidR="3521ECB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“S</w:t>
      </w:r>
      <w:r w:rsidRPr="5548B21C" w:rsidR="59F957F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TAY IN THE RACE</w:t>
      </w:r>
      <w:r w:rsidRPr="5548B21C" w:rsidR="3521ECB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,”</w:t>
      </w:r>
      <w:r w:rsidRPr="5548B21C" w:rsidR="6A5F0A3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and “B</w:t>
      </w:r>
      <w:r w:rsidRPr="5548B21C" w:rsidR="31F8AEE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ELIEVE IN YOUR DREAMS</w:t>
      </w:r>
      <w:r w:rsidRPr="5548B21C" w:rsidR="6A5F0A3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.”</w:t>
      </w:r>
      <w:r w:rsidRPr="5548B21C" w:rsidR="5B391EB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235EEF4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</w:t>
      </w:r>
      <w:r w:rsidRPr="5548B21C" w:rsidR="2E58FA8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e</w:t>
      </w:r>
      <w:r w:rsidRPr="5548B21C" w:rsidR="235EEF4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se gems of </w:t>
      </w:r>
      <w:r w:rsidRPr="5548B21C" w:rsidR="25169569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victor</w:t>
      </w:r>
      <w:r w:rsidRPr="5548B21C" w:rsidR="5EE7E33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y</w:t>
      </w:r>
      <w:r w:rsidRPr="5548B21C" w:rsidR="74AA938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235EEF4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were followed</w:t>
      </w:r>
      <w:r w:rsidRPr="5548B21C" w:rsidR="74EB0B6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by two </w:t>
      </w:r>
      <w:r w:rsidRPr="5548B21C" w:rsidR="5CEE800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melodical </w:t>
      </w:r>
      <w:r w:rsidRPr="5548B21C" w:rsidR="74EB0B6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songs of encouragement</w:t>
      </w:r>
      <w:r w:rsidRPr="5548B21C" w:rsidR="646FE90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 “N</w:t>
      </w:r>
      <w:r w:rsidRPr="5548B21C" w:rsidR="7FDFB3EE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O GREATER LOVE THAN THIS</w:t>
      </w:r>
      <w:r w:rsidRPr="5548B21C" w:rsidR="6C01470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</w:t>
      </w:r>
      <w:r w:rsidRPr="5548B21C" w:rsidR="646FE90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” </w:t>
      </w:r>
      <w:r w:rsidRPr="5548B21C" w:rsidR="2C11F02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and</w:t>
      </w:r>
      <w:r w:rsidRPr="5548B21C" w:rsidR="646FE90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“K</w:t>
      </w:r>
      <w:r w:rsidRPr="5548B21C" w:rsidR="38923D43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EEP YOUR HEADS ABOVE THE CLOUDS</w:t>
      </w:r>
      <w:r w:rsidRPr="5548B21C" w:rsidR="693625F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.</w:t>
      </w:r>
      <w:r w:rsidRPr="5548B21C" w:rsidR="646FE90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”</w:t>
      </w:r>
      <w:r w:rsidRPr="5548B21C" w:rsidR="1C121AE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7A23C70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Then Lady Peachena ends this 8-song tribute with </w:t>
      </w:r>
      <w:r w:rsidRPr="5548B21C" w:rsidR="791FDE3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a patriotic twist singing “GOD BLESS AMERICA” and by as</w:t>
      </w:r>
      <w:r w:rsidRPr="5548B21C" w:rsidR="062AB0E3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king a much-needed</w:t>
      </w:r>
      <w:r w:rsidRPr="5548B21C" w:rsidR="6D41127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</w:t>
      </w:r>
      <w:r w:rsidRPr="5548B21C" w:rsidR="062AB0E3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universal question, “WHY CAN’T WE LOVE?”</w:t>
      </w:r>
    </w:p>
    <w:p w:rsidR="77B912B6" w:rsidP="5548B21C" w:rsidRDefault="77B912B6" w14:paraId="76B50050" w14:textId="54C29487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5548B21C" w:rsidR="77B912B6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The Late Show’s Gospel Choir was formed by Lad</w:t>
      </w:r>
      <w:r w:rsidRPr="5548B21C" w:rsidR="07599579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y Pe</w:t>
      </w:r>
      <w:r w:rsidRPr="5548B21C" w:rsidR="77B912B6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achena in October 1995, at the </w:t>
      </w:r>
      <w:r w:rsidRPr="5548B21C" w:rsidR="332BEDE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request of</w:t>
      </w:r>
      <w:r w:rsidRPr="5548B21C" w:rsidR="2103A15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Paul Shafer, who was the Music Director of</w:t>
      </w:r>
      <w:r w:rsidRPr="5548B21C" w:rsidR="332BEDE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CBS TV’S </w:t>
      </w:r>
      <w:r w:rsidRPr="5548B21C" w:rsidR="512C88CD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popular comedy show, </w:t>
      </w:r>
      <w:r w:rsidRPr="5548B21C" w:rsidR="332BEDE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“LATE SHOW With DAVID LETTERMAN</w:t>
      </w:r>
      <w:r w:rsidRPr="5548B21C" w:rsidR="425BB6A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.</w:t>
      </w:r>
      <w:r w:rsidRPr="5548B21C" w:rsidR="332BEDE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”</w:t>
      </w:r>
      <w:r w:rsidRPr="5548B21C" w:rsidR="13E5411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This phenomenal choir was an </w:t>
      </w:r>
      <w:r w:rsidRPr="5548B21C" w:rsidR="16AB8CD7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immediate hit, and they wound up performing on “THE LATE SHOW</w:t>
      </w:r>
      <w:r w:rsidRPr="5548B21C" w:rsidR="29EA963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” before millions of viewers for a decade, from 1995 to 2005.</w:t>
      </w:r>
      <w:r w:rsidRPr="5548B21C" w:rsidR="3204A37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49C7F2D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Then just before David Letterman ended his tenure on the show, the LSG Choir returned to sing </w:t>
      </w:r>
      <w:r w:rsidRPr="5548B21C" w:rsidR="0091880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“SOMETHING BIG”</w:t>
      </w:r>
      <w:r w:rsidRPr="5548B21C" w:rsidR="72D120A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49C7F2D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w</w:t>
      </w:r>
      <w:r w:rsidRPr="5548B21C" w:rsidR="49C7F2D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ith </w:t>
      </w:r>
      <w:r w:rsidRPr="5548B21C" w:rsidR="17CFBD64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pop singer/guitarist, Shawn </w:t>
      </w:r>
      <w:r w:rsidRPr="5548B21C" w:rsidR="59270938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Mendes</w:t>
      </w:r>
      <w:r w:rsidRPr="5548B21C" w:rsidR="255A07A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on his first appearance on “THE LATE SHOW</w:t>
      </w:r>
      <w:r w:rsidRPr="5548B21C" w:rsidR="61870CE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,” (11/13/2014</w:t>
      </w:r>
      <w:r w:rsidRPr="5548B21C" w:rsidR="0A01859B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)</w:t>
      </w:r>
      <w:r w:rsidRPr="5548B21C" w:rsidR="61870CE2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.</w:t>
      </w:r>
      <w:r w:rsidRPr="5548B21C" w:rsidR="628BC9B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</w:p>
    <w:p w:rsidR="628BC9B5" w:rsidP="5548B21C" w:rsidRDefault="628BC9B5" w14:paraId="606EB335" w14:textId="313B6B95">
      <w:pPr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</w:pPr>
      <w:r w:rsidRPr="5548B21C" w:rsidR="628BC9B5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The official release date of “SALUTING THE PHILADELPHIA EAGLES” </w:t>
      </w:r>
      <w:r w:rsidRPr="5548B21C" w:rsidR="56BEE43A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will be Friday, May 16, 2025. Eagles’ fans can pre-order CDS </w:t>
      </w:r>
      <w:r w:rsidRPr="5548B21C" w:rsidR="05F5CA4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starting May 6</w:t>
      </w:r>
      <w:r w:rsidRPr="5548B21C" w:rsidR="05F5CA4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  <w:vertAlign w:val="superscript"/>
        </w:rPr>
        <w:t>th</w:t>
      </w:r>
      <w:r w:rsidRPr="5548B21C" w:rsidR="05F5CA41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on all social media outlets.</w:t>
      </w:r>
      <w:r w:rsidRPr="5548B21C" w:rsidR="1983666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</w:t>
      </w:r>
      <w:r w:rsidRPr="5548B21C" w:rsidR="36EEC0E9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To book</w:t>
      </w:r>
      <w:r w:rsidRPr="5548B21C" w:rsidR="1983666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the Late Show’s Gospel Choir</w:t>
      </w:r>
      <w:r w:rsidRPr="5548B21C" w:rsidR="6424F25F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>,</w:t>
      </w:r>
      <w:r w:rsidRPr="5548B21C" w:rsidR="1983666C">
        <w:rPr>
          <w:rFonts w:ascii="Times New Roman" w:hAnsi="Times New Roman" w:eastAsia="Times New Roman" w:cs="Times New Roman"/>
          <w:b w:val="0"/>
          <w:bCs w:val="0"/>
          <w:sz w:val="24"/>
          <w:szCs w:val="24"/>
          <w:u w:val="none"/>
        </w:rPr>
        <w:t xml:space="preserve"> visit their website at: </w:t>
      </w:r>
      <w:hyperlink r:id="R148c54fe05ba44f7">
        <w:r w:rsidRPr="5548B21C" w:rsidR="1983666C">
          <w:rPr>
            <w:rStyle w:val="Hyperlink"/>
            <w:rFonts w:ascii="Times New Roman" w:hAnsi="Times New Roman" w:eastAsia="Times New Roman" w:cs="Times New Roman"/>
            <w:b w:val="0"/>
            <w:bCs w:val="0"/>
            <w:sz w:val="24"/>
            <w:szCs w:val="24"/>
          </w:rPr>
          <w:t>https://www.lateshowsgospelchoir.com</w:t>
        </w:r>
      </w:hyperlink>
    </w:p>
    <w:p w:rsidR="0076E6C1" w:rsidP="0076E6C1" w:rsidRDefault="0076E6C1" w14:paraId="5CA1E109" w14:textId="40BF69A9">
      <w:p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4D07D40A" w:rsidP="4D07D40A" w:rsidRDefault="4D07D40A" w14:paraId="6584C11F" w14:textId="3D4F30F1">
      <w:p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p w:rsidR="2132ED22" w:rsidP="2132ED22" w:rsidRDefault="2132ED22" w14:paraId="5EEF56FE" w14:textId="6473CF03">
      <w:pPr>
        <w:rPr>
          <w:rFonts w:ascii="Calibri" w:hAnsi="Calibri" w:eastAsia="Calibri" w:cs="Calibri"/>
          <w:b w:val="0"/>
          <w:bCs w:val="0"/>
          <w:sz w:val="24"/>
          <w:szCs w:val="24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54826ae977b4a78"/>
      <w:footerReference w:type="default" r:id="R7692a68412e9414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48B21C" w:rsidTr="5548B21C" w14:paraId="681432BC">
      <w:trPr>
        <w:trHeight w:val="300"/>
      </w:trPr>
      <w:tc>
        <w:tcPr>
          <w:tcW w:w="3120" w:type="dxa"/>
          <w:tcMar/>
        </w:tcPr>
        <w:p w:rsidR="5548B21C" w:rsidP="5548B21C" w:rsidRDefault="5548B21C" w14:paraId="08E55219" w14:textId="25886F8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48B21C" w:rsidP="5548B21C" w:rsidRDefault="5548B21C" w14:paraId="22BC44FB" w14:textId="51A1551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48B21C" w:rsidP="5548B21C" w:rsidRDefault="5548B21C" w14:paraId="751D19C0" w14:textId="6DD0F3B9">
          <w:pPr>
            <w:pStyle w:val="Header"/>
            <w:bidi w:val="0"/>
            <w:ind w:right="-115"/>
            <w:jc w:val="right"/>
          </w:pPr>
        </w:p>
      </w:tc>
    </w:tr>
  </w:tbl>
  <w:p w:rsidR="5548B21C" w:rsidP="5548B21C" w:rsidRDefault="5548B21C" w14:paraId="18865708" w14:textId="089484C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48B21C" w:rsidTr="5548B21C" w14:paraId="49F2FF99">
      <w:trPr>
        <w:trHeight w:val="300"/>
      </w:trPr>
      <w:tc>
        <w:tcPr>
          <w:tcW w:w="3120" w:type="dxa"/>
          <w:tcMar/>
        </w:tcPr>
        <w:p w:rsidR="5548B21C" w:rsidP="5548B21C" w:rsidRDefault="5548B21C" w14:paraId="16BBB116" w14:textId="1AA8AB46">
          <w:pPr>
            <w:pStyle w:val="Header"/>
            <w:bidi w:val="0"/>
            <w:ind w:left="-115"/>
            <w:jc w:val="left"/>
          </w:pPr>
          <w:r w:rsidR="5548B21C">
            <w:rPr/>
            <w:t>Sum Very Peachy Music Productions</w:t>
          </w:r>
        </w:p>
        <w:p w:rsidR="5548B21C" w:rsidP="5548B21C" w:rsidRDefault="5548B21C" w14:paraId="7A79E8BA" w14:textId="1C68C909">
          <w:pPr>
            <w:pStyle w:val="Header"/>
            <w:bidi w:val="0"/>
            <w:ind w:left="-115"/>
            <w:jc w:val="left"/>
          </w:pPr>
          <w:r w:rsidR="5548B21C">
            <w:rPr/>
            <w:t xml:space="preserve">Dr. Lena Eure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5548B21C" w:rsidP="5548B21C" w:rsidRDefault="5548B21C" w14:paraId="3362EFF2" w14:textId="067D9B2B">
          <w:pPr>
            <w:pStyle w:val="Header"/>
            <w:bidi w:val="0"/>
            <w:ind w:left="-115"/>
            <w:jc w:val="left"/>
          </w:pPr>
          <w:r w:rsidR="5548B21C">
            <w:rPr/>
            <w:t>609-256-1171</w:t>
          </w:r>
        </w:p>
      </w:tc>
      <w:tc>
        <w:tcPr>
          <w:tcW w:w="3120" w:type="dxa"/>
          <w:tcMar/>
        </w:tcPr>
        <w:p w:rsidR="5548B21C" w:rsidP="5548B21C" w:rsidRDefault="5548B21C" w14:paraId="5C324A0C" w14:textId="1C230FD4">
          <w:pPr>
            <w:pStyle w:val="Header"/>
            <w:bidi w:val="0"/>
            <w:jc w:val="center"/>
          </w:pPr>
          <w:r w:rsidR="5548B21C">
            <w:rPr/>
            <w:t>April 15, 2025</w:t>
          </w:r>
        </w:p>
      </w:tc>
      <w:tc>
        <w:tcPr>
          <w:tcW w:w="3120" w:type="dxa"/>
          <w:tcMar/>
        </w:tcPr>
        <w:p w:rsidR="5548B21C" w:rsidP="5548B21C" w:rsidRDefault="5548B21C" w14:paraId="2746BDD8" w14:textId="79FDFF3E">
          <w:pPr>
            <w:pStyle w:val="Header"/>
            <w:bidi w:val="0"/>
            <w:ind w:right="-115"/>
            <w:jc w:val="right"/>
          </w:pPr>
        </w:p>
      </w:tc>
    </w:tr>
  </w:tbl>
  <w:p w:rsidR="5548B21C" w:rsidP="5548B21C" w:rsidRDefault="5548B21C" w14:paraId="63BD8494" w14:textId="5AB9C9D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8A4D18"/>
    <w:rsid w:val="0076E6C1"/>
    <w:rsid w:val="007ED486"/>
    <w:rsid w:val="00918801"/>
    <w:rsid w:val="009ED235"/>
    <w:rsid w:val="0236AFAD"/>
    <w:rsid w:val="024EB9D7"/>
    <w:rsid w:val="032E909A"/>
    <w:rsid w:val="0364148B"/>
    <w:rsid w:val="036A9727"/>
    <w:rsid w:val="03A20F0F"/>
    <w:rsid w:val="0444B3EA"/>
    <w:rsid w:val="04A06A51"/>
    <w:rsid w:val="052C0090"/>
    <w:rsid w:val="05F5CA41"/>
    <w:rsid w:val="05F5E951"/>
    <w:rsid w:val="060DC35F"/>
    <w:rsid w:val="062AB0E3"/>
    <w:rsid w:val="06AE66F3"/>
    <w:rsid w:val="07599579"/>
    <w:rsid w:val="07D8DEB3"/>
    <w:rsid w:val="07F90032"/>
    <w:rsid w:val="09586A78"/>
    <w:rsid w:val="09C2DAB6"/>
    <w:rsid w:val="0A01859B"/>
    <w:rsid w:val="0B0EF139"/>
    <w:rsid w:val="0B69F33E"/>
    <w:rsid w:val="0B6BD4FF"/>
    <w:rsid w:val="0F0A5DBB"/>
    <w:rsid w:val="0F45BF39"/>
    <w:rsid w:val="0F952584"/>
    <w:rsid w:val="100E7C69"/>
    <w:rsid w:val="105EC7F3"/>
    <w:rsid w:val="106FB605"/>
    <w:rsid w:val="11CA71A5"/>
    <w:rsid w:val="11CE23A2"/>
    <w:rsid w:val="131BD55E"/>
    <w:rsid w:val="13A75B7C"/>
    <w:rsid w:val="13E5411C"/>
    <w:rsid w:val="13EEC4DA"/>
    <w:rsid w:val="14267D5C"/>
    <w:rsid w:val="154E3A28"/>
    <w:rsid w:val="16AB8CD7"/>
    <w:rsid w:val="16B62DF5"/>
    <w:rsid w:val="175A4C13"/>
    <w:rsid w:val="17CFBD64"/>
    <w:rsid w:val="17F5DF18"/>
    <w:rsid w:val="183B61B7"/>
    <w:rsid w:val="18A3B5D3"/>
    <w:rsid w:val="18A8C724"/>
    <w:rsid w:val="18CC03CC"/>
    <w:rsid w:val="18D395BC"/>
    <w:rsid w:val="1983666C"/>
    <w:rsid w:val="19CABDE0"/>
    <w:rsid w:val="1A90DCD8"/>
    <w:rsid w:val="1AA54DB7"/>
    <w:rsid w:val="1B571737"/>
    <w:rsid w:val="1C121AE7"/>
    <w:rsid w:val="1D6A3DB1"/>
    <w:rsid w:val="1D8A4D18"/>
    <w:rsid w:val="202E6784"/>
    <w:rsid w:val="2103A154"/>
    <w:rsid w:val="212D94D7"/>
    <w:rsid w:val="2132ED22"/>
    <w:rsid w:val="2135E4F7"/>
    <w:rsid w:val="2212E19A"/>
    <w:rsid w:val="22141827"/>
    <w:rsid w:val="235EEF48"/>
    <w:rsid w:val="24498F48"/>
    <w:rsid w:val="24F7F2E9"/>
    <w:rsid w:val="25169569"/>
    <w:rsid w:val="252E9F38"/>
    <w:rsid w:val="255A07AA"/>
    <w:rsid w:val="257BA640"/>
    <w:rsid w:val="26CDA4CA"/>
    <w:rsid w:val="272B7075"/>
    <w:rsid w:val="27EB236A"/>
    <w:rsid w:val="283555EB"/>
    <w:rsid w:val="29DE0355"/>
    <w:rsid w:val="29EA9638"/>
    <w:rsid w:val="29FF9642"/>
    <w:rsid w:val="2AD25518"/>
    <w:rsid w:val="2C11F027"/>
    <w:rsid w:val="2C5CA909"/>
    <w:rsid w:val="2D14972D"/>
    <w:rsid w:val="2E4071D8"/>
    <w:rsid w:val="2E58FA84"/>
    <w:rsid w:val="305F809B"/>
    <w:rsid w:val="30B61F03"/>
    <w:rsid w:val="31BD394B"/>
    <w:rsid w:val="31EB8133"/>
    <w:rsid w:val="31F8AEEF"/>
    <w:rsid w:val="3204A37A"/>
    <w:rsid w:val="321AA06D"/>
    <w:rsid w:val="3291BA90"/>
    <w:rsid w:val="32FBE29F"/>
    <w:rsid w:val="332BEDEB"/>
    <w:rsid w:val="33F6A4F8"/>
    <w:rsid w:val="341B76B2"/>
    <w:rsid w:val="3521ECB5"/>
    <w:rsid w:val="36CCD462"/>
    <w:rsid w:val="36DC2C9C"/>
    <w:rsid w:val="36EEC0E9"/>
    <w:rsid w:val="37D1B925"/>
    <w:rsid w:val="38923D43"/>
    <w:rsid w:val="38C055AB"/>
    <w:rsid w:val="3955D940"/>
    <w:rsid w:val="3B6628A2"/>
    <w:rsid w:val="3B73AA43"/>
    <w:rsid w:val="3B753809"/>
    <w:rsid w:val="3B8FD755"/>
    <w:rsid w:val="3CB196F8"/>
    <w:rsid w:val="3CC8A5D5"/>
    <w:rsid w:val="3D6A9120"/>
    <w:rsid w:val="3E97A1F0"/>
    <w:rsid w:val="3F18B93B"/>
    <w:rsid w:val="3F89F443"/>
    <w:rsid w:val="3F95EF9E"/>
    <w:rsid w:val="401DA853"/>
    <w:rsid w:val="412D3DB1"/>
    <w:rsid w:val="41F092A2"/>
    <w:rsid w:val="42354C2E"/>
    <w:rsid w:val="4244D8D1"/>
    <w:rsid w:val="425BB6A7"/>
    <w:rsid w:val="429B09BE"/>
    <w:rsid w:val="42A6EFDF"/>
    <w:rsid w:val="43060A1A"/>
    <w:rsid w:val="44814DCB"/>
    <w:rsid w:val="46D42754"/>
    <w:rsid w:val="48593B62"/>
    <w:rsid w:val="49C7F2D5"/>
    <w:rsid w:val="4B0B7416"/>
    <w:rsid w:val="4B2113B7"/>
    <w:rsid w:val="4B62236C"/>
    <w:rsid w:val="4B79DB6A"/>
    <w:rsid w:val="4C8CE6FE"/>
    <w:rsid w:val="4CD8BC7A"/>
    <w:rsid w:val="4D07D40A"/>
    <w:rsid w:val="4D694BF7"/>
    <w:rsid w:val="4DCEA83E"/>
    <w:rsid w:val="4EEE7A13"/>
    <w:rsid w:val="512C88CD"/>
    <w:rsid w:val="53602921"/>
    <w:rsid w:val="54536C86"/>
    <w:rsid w:val="5548B21C"/>
    <w:rsid w:val="55CE613F"/>
    <w:rsid w:val="56BEE43A"/>
    <w:rsid w:val="59270938"/>
    <w:rsid w:val="59270E57"/>
    <w:rsid w:val="59F957FD"/>
    <w:rsid w:val="5ABC8B47"/>
    <w:rsid w:val="5B391EBD"/>
    <w:rsid w:val="5C0F2287"/>
    <w:rsid w:val="5C9ABDC2"/>
    <w:rsid w:val="5CEE8002"/>
    <w:rsid w:val="5E272C4F"/>
    <w:rsid w:val="5EE7E335"/>
    <w:rsid w:val="5FFFA124"/>
    <w:rsid w:val="601BCC5B"/>
    <w:rsid w:val="608A8A6A"/>
    <w:rsid w:val="61870CE2"/>
    <w:rsid w:val="622701A2"/>
    <w:rsid w:val="628BC9B5"/>
    <w:rsid w:val="632C7527"/>
    <w:rsid w:val="6378A5A6"/>
    <w:rsid w:val="63C912D2"/>
    <w:rsid w:val="6424F25F"/>
    <w:rsid w:val="646FE90B"/>
    <w:rsid w:val="6478EFFA"/>
    <w:rsid w:val="649889FD"/>
    <w:rsid w:val="671B48B1"/>
    <w:rsid w:val="673B0F6B"/>
    <w:rsid w:val="6741B002"/>
    <w:rsid w:val="693625FA"/>
    <w:rsid w:val="694CA5FB"/>
    <w:rsid w:val="6987D7B3"/>
    <w:rsid w:val="6A5F0A3F"/>
    <w:rsid w:val="6A7EF60A"/>
    <w:rsid w:val="6B63CAD8"/>
    <w:rsid w:val="6C01470B"/>
    <w:rsid w:val="6C9509C8"/>
    <w:rsid w:val="6D411274"/>
    <w:rsid w:val="6FE52EDA"/>
    <w:rsid w:val="703B2EB0"/>
    <w:rsid w:val="70D1F7ED"/>
    <w:rsid w:val="71E863D1"/>
    <w:rsid w:val="72D120AF"/>
    <w:rsid w:val="73AEED16"/>
    <w:rsid w:val="7420A289"/>
    <w:rsid w:val="74AA9388"/>
    <w:rsid w:val="74EB0B62"/>
    <w:rsid w:val="75C824D6"/>
    <w:rsid w:val="75CA447E"/>
    <w:rsid w:val="7681F33E"/>
    <w:rsid w:val="7791B35F"/>
    <w:rsid w:val="77B912B6"/>
    <w:rsid w:val="77D2133D"/>
    <w:rsid w:val="791FDE3B"/>
    <w:rsid w:val="7A23C70F"/>
    <w:rsid w:val="7BDCD046"/>
    <w:rsid w:val="7C557AA6"/>
    <w:rsid w:val="7CDEE1D6"/>
    <w:rsid w:val="7D1D76F7"/>
    <w:rsid w:val="7DA1594D"/>
    <w:rsid w:val="7F48D60F"/>
    <w:rsid w:val="7F7D892E"/>
    <w:rsid w:val="7F9A92FC"/>
    <w:rsid w:val="7FDFB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4D18"/>
  <w15:chartTrackingRefBased/>
  <w15:docId w15:val="{10DBE4FD-C30A-4543-8D4B-76E762D780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076E6C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548B21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48B21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ateshowsgospelchoir.com" TargetMode="External" Id="R148c54fe05ba44f7" /><Relationship Type="http://schemas.openxmlformats.org/officeDocument/2006/relationships/header" Target="header.xml" Id="R854826ae977b4a78" /><Relationship Type="http://schemas.openxmlformats.org/officeDocument/2006/relationships/footer" Target="footer.xml" Id="R7692a68412e941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2025-04-15T03:49:25.0615631Z</dcterms:created>
  <dcterms:modified xsi:type="dcterms:W3CDTF">2025-04-15T06:29:34.5882198Z</dcterms:modified>
  <dc:creator>Lady Peachena</dc:creator>
  <lastModifiedBy>Lady Peachena</lastModifiedBy>
</coreProperties>
</file>