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8C88" w14:textId="77777777" w:rsidR="00EB618F" w:rsidRDefault="00EB618F" w:rsidP="00B537D7">
      <w:pPr>
        <w:pStyle w:val="NoSpacing"/>
        <w:jc w:val="center"/>
        <w:rPr>
          <w:rFonts w:asciiTheme="minorHAnsi" w:hAnsiTheme="minorHAnsi"/>
          <w:b/>
          <w:sz w:val="20"/>
          <w:szCs w:val="20"/>
        </w:rPr>
      </w:pPr>
      <w:r w:rsidRPr="00584B86">
        <w:rPr>
          <w:rFonts w:asciiTheme="minorHAnsi" w:hAnsiTheme="minorHAnsi"/>
          <w:noProof/>
          <w:sz w:val="20"/>
          <w:szCs w:val="20"/>
        </w:rPr>
        <w:drawing>
          <wp:inline distT="0" distB="0" distL="0" distR="0" wp14:anchorId="3FCCA94E" wp14:editId="2987ED4E">
            <wp:extent cx="1066800" cy="1230456"/>
            <wp:effectExtent l="0" t="0" r="0" b="8255"/>
            <wp:docPr id="1" name="Picture 1">
              <a:extLst xmlns:a="http://schemas.openxmlformats.org/drawingml/2006/main">
                <a:ext uri="{FF2B5EF4-FFF2-40B4-BE49-F238E27FC236}">
                  <a16:creationId xmlns:a16="http://schemas.microsoft.com/office/drawing/2014/main" id="{8403AEEB-DEB5-43F8-9DCA-E66A61F277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424" cy="1241556"/>
                    </a:xfrm>
                    <a:prstGeom prst="rect">
                      <a:avLst/>
                    </a:prstGeom>
                    <a:noFill/>
                    <a:ln>
                      <a:noFill/>
                    </a:ln>
                  </pic:spPr>
                </pic:pic>
              </a:graphicData>
            </a:graphic>
          </wp:inline>
        </w:drawing>
      </w:r>
    </w:p>
    <w:p w14:paraId="143D179F" w14:textId="77777777" w:rsidR="00BE49ED" w:rsidRPr="00584B86" w:rsidRDefault="00BE49ED" w:rsidP="00B537D7">
      <w:pPr>
        <w:pStyle w:val="NoSpacing"/>
        <w:jc w:val="center"/>
        <w:rPr>
          <w:rFonts w:asciiTheme="minorHAnsi" w:hAnsiTheme="minorHAnsi"/>
          <w:b/>
          <w:sz w:val="20"/>
          <w:szCs w:val="20"/>
        </w:rPr>
      </w:pPr>
    </w:p>
    <w:p w14:paraId="06BFFCEA" w14:textId="77777777" w:rsidR="00EB618F" w:rsidRPr="006A0771" w:rsidRDefault="00EB618F" w:rsidP="00E13D4F">
      <w:pPr>
        <w:pStyle w:val="NoSpacing"/>
        <w:jc w:val="center"/>
        <w:rPr>
          <w:rFonts w:asciiTheme="minorHAnsi" w:hAnsiTheme="minorHAnsi"/>
          <w:b/>
          <w:sz w:val="16"/>
          <w:szCs w:val="16"/>
        </w:rPr>
      </w:pPr>
    </w:p>
    <w:p w14:paraId="0E5661CC" w14:textId="77777777" w:rsidR="001D2088" w:rsidRPr="00584B86" w:rsidRDefault="001D2088" w:rsidP="00E13D4F">
      <w:pPr>
        <w:pStyle w:val="NoSpacing"/>
        <w:jc w:val="center"/>
        <w:rPr>
          <w:rFonts w:asciiTheme="minorHAnsi" w:hAnsiTheme="minorHAnsi"/>
          <w:b/>
          <w:sz w:val="20"/>
          <w:szCs w:val="20"/>
        </w:rPr>
      </w:pPr>
      <w:r w:rsidRPr="00584B86">
        <w:rPr>
          <w:rFonts w:asciiTheme="minorHAnsi" w:hAnsiTheme="minorHAnsi"/>
          <w:b/>
          <w:sz w:val="20"/>
          <w:szCs w:val="20"/>
        </w:rPr>
        <w:t>Black Caucus of the American Library Association, Inc.</w:t>
      </w:r>
    </w:p>
    <w:p w14:paraId="22F278D9" w14:textId="77777777" w:rsidR="001D2088" w:rsidRPr="00584B86" w:rsidRDefault="001D2088" w:rsidP="00E13D4F">
      <w:pPr>
        <w:pStyle w:val="NoSpacing"/>
        <w:jc w:val="center"/>
        <w:rPr>
          <w:rFonts w:asciiTheme="minorHAnsi" w:hAnsiTheme="minorHAnsi"/>
          <w:b/>
          <w:sz w:val="20"/>
          <w:szCs w:val="20"/>
        </w:rPr>
      </w:pPr>
      <w:r w:rsidRPr="00584B86">
        <w:rPr>
          <w:rFonts w:asciiTheme="minorHAnsi" w:hAnsiTheme="minorHAnsi"/>
          <w:b/>
          <w:sz w:val="20"/>
          <w:szCs w:val="20"/>
        </w:rPr>
        <w:t>BCALA Literary Awards</w:t>
      </w:r>
    </w:p>
    <w:p w14:paraId="4B12D6FA" w14:textId="77777777" w:rsidR="00DE10A6" w:rsidRDefault="00DE10A6" w:rsidP="00E13D4F">
      <w:pPr>
        <w:pStyle w:val="NoSpacing"/>
        <w:rPr>
          <w:rFonts w:asciiTheme="minorHAnsi" w:hAnsiTheme="minorHAnsi"/>
          <w:sz w:val="20"/>
          <w:szCs w:val="20"/>
        </w:rPr>
      </w:pPr>
    </w:p>
    <w:p w14:paraId="77D03E2B" w14:textId="77777777" w:rsidR="00DE10A6" w:rsidRPr="004A007A" w:rsidRDefault="00DE10A6" w:rsidP="00E13D4F">
      <w:pPr>
        <w:pStyle w:val="NoSpacing"/>
        <w:rPr>
          <w:rFonts w:asciiTheme="minorHAnsi" w:hAnsiTheme="minorHAnsi"/>
          <w:sz w:val="20"/>
          <w:szCs w:val="20"/>
        </w:rPr>
      </w:pPr>
    </w:p>
    <w:p w14:paraId="0AEDE731" w14:textId="77777777" w:rsidR="001D2088" w:rsidRPr="008B7CD3" w:rsidRDefault="001D2088" w:rsidP="00E13D4F">
      <w:pPr>
        <w:pStyle w:val="NoSpacing"/>
        <w:rPr>
          <w:rFonts w:asciiTheme="minorHAnsi" w:hAnsiTheme="minorHAnsi" w:cstheme="minorHAnsi"/>
          <w:sz w:val="20"/>
          <w:szCs w:val="20"/>
        </w:rPr>
      </w:pPr>
      <w:r w:rsidRPr="008B7CD3">
        <w:rPr>
          <w:rFonts w:asciiTheme="minorHAnsi" w:hAnsiTheme="minorHAnsi" w:cstheme="minorHAnsi"/>
          <w:sz w:val="20"/>
          <w:szCs w:val="20"/>
        </w:rPr>
        <w:t>Press Release</w:t>
      </w:r>
      <w:r w:rsidR="00654C5B" w:rsidRPr="008B7CD3">
        <w:rPr>
          <w:rFonts w:asciiTheme="minorHAnsi" w:hAnsiTheme="minorHAnsi" w:cstheme="minorHAnsi"/>
          <w:sz w:val="20"/>
          <w:szCs w:val="20"/>
        </w:rPr>
        <w:tab/>
      </w:r>
      <w:r w:rsidR="00654C5B" w:rsidRPr="008B7CD3">
        <w:rPr>
          <w:rFonts w:asciiTheme="minorHAnsi" w:hAnsiTheme="minorHAnsi" w:cstheme="minorHAnsi"/>
          <w:sz w:val="20"/>
          <w:szCs w:val="20"/>
        </w:rPr>
        <w:tab/>
      </w:r>
      <w:r w:rsidR="00654C5B" w:rsidRPr="008B7CD3">
        <w:rPr>
          <w:rFonts w:asciiTheme="minorHAnsi" w:hAnsiTheme="minorHAnsi" w:cstheme="minorHAnsi"/>
          <w:sz w:val="20"/>
          <w:szCs w:val="20"/>
        </w:rPr>
        <w:tab/>
      </w:r>
      <w:r w:rsidR="00654C5B" w:rsidRPr="008B7CD3">
        <w:rPr>
          <w:rFonts w:asciiTheme="minorHAnsi" w:hAnsiTheme="minorHAnsi" w:cstheme="minorHAnsi"/>
          <w:sz w:val="20"/>
          <w:szCs w:val="20"/>
        </w:rPr>
        <w:tab/>
      </w:r>
      <w:r w:rsidR="00654C5B" w:rsidRPr="008B7CD3">
        <w:rPr>
          <w:rFonts w:asciiTheme="minorHAnsi" w:hAnsiTheme="minorHAnsi" w:cstheme="minorHAnsi"/>
          <w:sz w:val="20"/>
          <w:szCs w:val="20"/>
        </w:rPr>
        <w:tab/>
      </w:r>
      <w:r w:rsidR="00654C5B" w:rsidRPr="008B7CD3">
        <w:rPr>
          <w:rFonts w:asciiTheme="minorHAnsi" w:hAnsiTheme="minorHAnsi" w:cstheme="minorHAnsi"/>
          <w:sz w:val="20"/>
          <w:szCs w:val="20"/>
        </w:rPr>
        <w:tab/>
      </w:r>
      <w:r w:rsidRPr="008B7CD3">
        <w:rPr>
          <w:rFonts w:asciiTheme="minorHAnsi" w:hAnsiTheme="minorHAnsi" w:cstheme="minorHAnsi"/>
          <w:sz w:val="20"/>
          <w:szCs w:val="20"/>
        </w:rPr>
        <w:t>Contact: Gladys Smiley Bell</w:t>
      </w:r>
      <w:r w:rsidR="007F5553" w:rsidRPr="008B7CD3">
        <w:rPr>
          <w:rFonts w:asciiTheme="minorHAnsi" w:hAnsiTheme="minorHAnsi" w:cstheme="minorHAnsi"/>
          <w:sz w:val="20"/>
          <w:szCs w:val="20"/>
        </w:rPr>
        <w:t>,</w:t>
      </w:r>
      <w:r w:rsidRPr="008B7CD3">
        <w:rPr>
          <w:rFonts w:asciiTheme="minorHAnsi" w:hAnsiTheme="minorHAnsi" w:cstheme="minorHAnsi"/>
          <w:sz w:val="20"/>
          <w:szCs w:val="20"/>
        </w:rPr>
        <w:t xml:space="preserve"> </w:t>
      </w:r>
      <w:r w:rsidR="007402AF" w:rsidRPr="008B7CD3">
        <w:rPr>
          <w:rFonts w:asciiTheme="minorHAnsi" w:hAnsiTheme="minorHAnsi" w:cstheme="minorHAnsi"/>
          <w:sz w:val="20"/>
          <w:szCs w:val="20"/>
        </w:rPr>
        <w:t>757-727-5185</w:t>
      </w:r>
    </w:p>
    <w:p w14:paraId="63CB081C" w14:textId="77777777" w:rsidR="00654C5B" w:rsidRPr="008B7CD3" w:rsidRDefault="001D2088" w:rsidP="00270204">
      <w:pPr>
        <w:pStyle w:val="NoSpacing"/>
        <w:rPr>
          <w:rFonts w:asciiTheme="minorHAnsi" w:hAnsiTheme="minorHAnsi" w:cstheme="minorHAnsi"/>
          <w:sz w:val="20"/>
          <w:szCs w:val="20"/>
        </w:rPr>
      </w:pPr>
      <w:r w:rsidRPr="008B7CD3">
        <w:rPr>
          <w:rFonts w:asciiTheme="minorHAnsi" w:hAnsiTheme="minorHAnsi" w:cstheme="minorHAnsi"/>
          <w:sz w:val="20"/>
          <w:szCs w:val="20"/>
        </w:rPr>
        <w:t>For Immediate R</w:t>
      </w:r>
      <w:r w:rsidR="00584B86" w:rsidRPr="008B7CD3">
        <w:rPr>
          <w:rFonts w:asciiTheme="minorHAnsi" w:hAnsiTheme="minorHAnsi" w:cstheme="minorHAnsi"/>
          <w:sz w:val="20"/>
          <w:szCs w:val="20"/>
        </w:rPr>
        <w:t>elease</w:t>
      </w:r>
      <w:r w:rsidR="00584B86" w:rsidRPr="008B7CD3">
        <w:rPr>
          <w:rFonts w:asciiTheme="minorHAnsi" w:hAnsiTheme="minorHAnsi" w:cstheme="minorHAnsi"/>
          <w:sz w:val="20"/>
          <w:szCs w:val="20"/>
        </w:rPr>
        <w:tab/>
      </w:r>
      <w:r w:rsidR="00584B86" w:rsidRPr="008B7CD3">
        <w:rPr>
          <w:rFonts w:asciiTheme="minorHAnsi" w:hAnsiTheme="minorHAnsi" w:cstheme="minorHAnsi"/>
          <w:sz w:val="20"/>
          <w:szCs w:val="20"/>
        </w:rPr>
        <w:tab/>
      </w:r>
      <w:r w:rsidR="00584B86" w:rsidRPr="008B7CD3">
        <w:rPr>
          <w:rFonts w:asciiTheme="minorHAnsi" w:hAnsiTheme="minorHAnsi" w:cstheme="minorHAnsi"/>
          <w:sz w:val="20"/>
          <w:szCs w:val="20"/>
        </w:rPr>
        <w:tab/>
      </w:r>
      <w:r w:rsidR="00584B86" w:rsidRPr="008B7CD3">
        <w:rPr>
          <w:rFonts w:asciiTheme="minorHAnsi" w:hAnsiTheme="minorHAnsi" w:cstheme="minorHAnsi"/>
          <w:sz w:val="20"/>
          <w:szCs w:val="20"/>
        </w:rPr>
        <w:tab/>
      </w:r>
      <w:r w:rsidR="00584B86" w:rsidRPr="008B7CD3">
        <w:rPr>
          <w:rFonts w:asciiTheme="minorHAnsi" w:hAnsiTheme="minorHAnsi" w:cstheme="minorHAnsi"/>
          <w:sz w:val="20"/>
          <w:szCs w:val="20"/>
        </w:rPr>
        <w:tab/>
      </w:r>
      <w:r w:rsidRPr="008B7CD3">
        <w:rPr>
          <w:rFonts w:asciiTheme="minorHAnsi" w:hAnsiTheme="minorHAnsi" w:cstheme="minorHAnsi"/>
          <w:sz w:val="20"/>
          <w:szCs w:val="20"/>
        </w:rPr>
        <w:t>or</w:t>
      </w:r>
      <w:r w:rsidR="007402AF" w:rsidRPr="008B7CD3">
        <w:rPr>
          <w:rFonts w:asciiTheme="minorHAnsi" w:hAnsiTheme="minorHAnsi" w:cstheme="minorHAnsi"/>
          <w:sz w:val="20"/>
          <w:szCs w:val="20"/>
        </w:rPr>
        <w:t xml:space="preserve"> gladys.bell@hamptonu.edu</w:t>
      </w:r>
    </w:p>
    <w:p w14:paraId="7F02F4AF" w14:textId="5842631B" w:rsidR="007402AF" w:rsidRPr="008B7CD3" w:rsidRDefault="394854B5" w:rsidP="09935D65">
      <w:pPr>
        <w:pStyle w:val="NoSpacing"/>
        <w:rPr>
          <w:rFonts w:asciiTheme="minorHAnsi" w:hAnsiTheme="minorHAnsi" w:cstheme="minorBidi"/>
          <w:sz w:val="20"/>
          <w:szCs w:val="20"/>
        </w:rPr>
      </w:pPr>
      <w:r w:rsidRPr="09935D65">
        <w:rPr>
          <w:rFonts w:asciiTheme="minorHAnsi" w:hAnsiTheme="minorHAnsi" w:cstheme="minorBidi"/>
          <w:sz w:val="20"/>
          <w:szCs w:val="20"/>
        </w:rPr>
        <w:t>April 1</w:t>
      </w:r>
      <w:r w:rsidR="0619D6C7" w:rsidRPr="09935D65">
        <w:rPr>
          <w:rFonts w:asciiTheme="minorHAnsi" w:hAnsiTheme="minorHAnsi" w:cstheme="minorBidi"/>
          <w:sz w:val="20"/>
          <w:szCs w:val="20"/>
        </w:rPr>
        <w:t>,</w:t>
      </w:r>
      <w:r w:rsidR="78E83B18" w:rsidRPr="09935D65">
        <w:rPr>
          <w:rFonts w:asciiTheme="minorHAnsi" w:hAnsiTheme="minorHAnsi" w:cstheme="minorBidi"/>
          <w:sz w:val="20"/>
          <w:szCs w:val="20"/>
        </w:rPr>
        <w:t xml:space="preserve"> </w:t>
      </w:r>
      <w:r w:rsidR="21126B10" w:rsidRPr="09935D65">
        <w:rPr>
          <w:rFonts w:asciiTheme="minorHAnsi" w:hAnsiTheme="minorHAnsi" w:cstheme="minorBidi"/>
          <w:sz w:val="20"/>
          <w:szCs w:val="20"/>
        </w:rPr>
        <w:t>20</w:t>
      </w:r>
      <w:r w:rsidR="1C4D5880" w:rsidRPr="09935D65">
        <w:rPr>
          <w:rFonts w:asciiTheme="minorHAnsi" w:hAnsiTheme="minorHAnsi" w:cstheme="minorBidi"/>
          <w:sz w:val="20"/>
          <w:szCs w:val="20"/>
        </w:rPr>
        <w:t>2</w:t>
      </w:r>
      <w:r w:rsidR="5481A91C" w:rsidRPr="09935D65">
        <w:rPr>
          <w:rFonts w:asciiTheme="minorHAnsi" w:hAnsiTheme="minorHAnsi" w:cstheme="minorBidi"/>
          <w:sz w:val="20"/>
          <w:szCs w:val="20"/>
        </w:rPr>
        <w:t>6</w:t>
      </w:r>
      <w:r w:rsidR="00515F09">
        <w:tab/>
      </w:r>
      <w:r w:rsidR="00515F09">
        <w:tab/>
      </w:r>
      <w:r w:rsidR="00515F09">
        <w:tab/>
      </w:r>
      <w:r w:rsidR="00515F09">
        <w:tab/>
      </w:r>
    </w:p>
    <w:p w14:paraId="2F71C799" w14:textId="77777777" w:rsidR="0081770A" w:rsidRDefault="0081770A" w:rsidP="00E13D4F">
      <w:pPr>
        <w:pStyle w:val="NoSpacing"/>
        <w:rPr>
          <w:rFonts w:asciiTheme="minorHAnsi" w:hAnsiTheme="minorHAnsi" w:cstheme="minorHAnsi"/>
          <w:b/>
          <w:sz w:val="16"/>
          <w:szCs w:val="16"/>
        </w:rPr>
      </w:pPr>
    </w:p>
    <w:p w14:paraId="0009095C" w14:textId="77777777" w:rsidR="00913DD6" w:rsidRPr="00913DD6" w:rsidRDefault="00913DD6" w:rsidP="00E13D4F">
      <w:pPr>
        <w:pStyle w:val="NoSpacing"/>
        <w:rPr>
          <w:rFonts w:asciiTheme="minorHAnsi" w:hAnsiTheme="minorHAnsi" w:cstheme="minorHAnsi"/>
          <w:b/>
          <w:sz w:val="16"/>
          <w:szCs w:val="16"/>
        </w:rPr>
      </w:pPr>
    </w:p>
    <w:p w14:paraId="75B8B65B" w14:textId="6696A2E5" w:rsidR="001D2088" w:rsidRPr="008B7CD3" w:rsidRDefault="001D2088" w:rsidP="00E13D4F">
      <w:pPr>
        <w:pStyle w:val="NoSpacing"/>
        <w:rPr>
          <w:rFonts w:asciiTheme="minorHAnsi" w:hAnsiTheme="minorHAnsi" w:cstheme="minorHAnsi"/>
          <w:b/>
          <w:sz w:val="20"/>
          <w:szCs w:val="20"/>
        </w:rPr>
      </w:pPr>
      <w:r w:rsidRPr="008B7CD3">
        <w:rPr>
          <w:rFonts w:asciiTheme="minorHAnsi" w:hAnsiTheme="minorHAnsi" w:cstheme="minorHAnsi"/>
          <w:b/>
          <w:sz w:val="20"/>
          <w:szCs w:val="20"/>
        </w:rPr>
        <w:t>BCALA Announces the 20</w:t>
      </w:r>
      <w:r w:rsidR="00C8660F">
        <w:rPr>
          <w:rFonts w:asciiTheme="minorHAnsi" w:hAnsiTheme="minorHAnsi" w:cstheme="minorHAnsi"/>
          <w:b/>
          <w:sz w:val="20"/>
          <w:szCs w:val="20"/>
        </w:rPr>
        <w:t>2</w:t>
      </w:r>
      <w:r w:rsidR="00BF6CD0">
        <w:rPr>
          <w:rFonts w:asciiTheme="minorHAnsi" w:hAnsiTheme="minorHAnsi" w:cstheme="minorHAnsi"/>
          <w:b/>
          <w:sz w:val="20"/>
          <w:szCs w:val="20"/>
        </w:rPr>
        <w:t>5</w:t>
      </w:r>
      <w:r w:rsidRPr="008B7CD3">
        <w:rPr>
          <w:rFonts w:asciiTheme="minorHAnsi" w:hAnsiTheme="minorHAnsi" w:cstheme="minorHAnsi"/>
          <w:b/>
          <w:sz w:val="20"/>
          <w:szCs w:val="20"/>
        </w:rPr>
        <w:t xml:space="preserve"> Literary Awards Winners</w:t>
      </w:r>
    </w:p>
    <w:p w14:paraId="4A38BA25" w14:textId="77777777" w:rsidR="001D2088" w:rsidRPr="004A007A" w:rsidRDefault="001D2088" w:rsidP="00E13D4F">
      <w:pPr>
        <w:pStyle w:val="NoSpacing"/>
        <w:rPr>
          <w:rFonts w:asciiTheme="minorHAnsi" w:hAnsiTheme="minorHAnsi" w:cstheme="minorHAnsi"/>
          <w:sz w:val="20"/>
          <w:szCs w:val="20"/>
        </w:rPr>
      </w:pPr>
    </w:p>
    <w:p w14:paraId="7D49F315" w14:textId="460D3F81" w:rsidR="001D2088" w:rsidRDefault="21126B10" w:rsidP="09935D65">
      <w:pPr>
        <w:pStyle w:val="NoSpacing"/>
        <w:rPr>
          <w:rFonts w:asciiTheme="minorHAnsi" w:hAnsiTheme="minorHAnsi" w:cstheme="minorBidi"/>
          <w:b/>
          <w:bCs/>
          <w:sz w:val="20"/>
          <w:szCs w:val="20"/>
        </w:rPr>
      </w:pPr>
      <w:r w:rsidRPr="09935D65">
        <w:rPr>
          <w:rFonts w:asciiTheme="minorHAnsi" w:hAnsiTheme="minorHAnsi" w:cstheme="minorBidi"/>
          <w:sz w:val="20"/>
          <w:szCs w:val="20"/>
        </w:rPr>
        <w:t>The Black Caucus of the American Library Association, Inc. (BCALA) announces the winners of the 20</w:t>
      </w:r>
      <w:r w:rsidR="1B2DC78A" w:rsidRPr="09935D65">
        <w:rPr>
          <w:rFonts w:asciiTheme="minorHAnsi" w:hAnsiTheme="minorHAnsi" w:cstheme="minorBidi"/>
          <w:sz w:val="20"/>
          <w:szCs w:val="20"/>
        </w:rPr>
        <w:t>2</w:t>
      </w:r>
      <w:r w:rsidR="5FBFDCD5" w:rsidRPr="09935D65">
        <w:rPr>
          <w:rFonts w:asciiTheme="minorHAnsi" w:hAnsiTheme="minorHAnsi" w:cstheme="minorBidi"/>
          <w:sz w:val="20"/>
          <w:szCs w:val="20"/>
        </w:rPr>
        <w:t>5</w:t>
      </w:r>
      <w:r w:rsidR="7606701D" w:rsidRPr="09935D65">
        <w:rPr>
          <w:rFonts w:asciiTheme="minorHAnsi" w:hAnsiTheme="minorHAnsi" w:cstheme="minorBidi"/>
          <w:sz w:val="20"/>
          <w:szCs w:val="20"/>
        </w:rPr>
        <w:t xml:space="preserve"> </w:t>
      </w:r>
      <w:r w:rsidRPr="09935D65">
        <w:rPr>
          <w:rFonts w:asciiTheme="minorHAnsi" w:hAnsiTheme="minorHAnsi" w:cstheme="minorBidi"/>
          <w:sz w:val="20"/>
          <w:szCs w:val="20"/>
        </w:rPr>
        <w:t>BCALA Literary Awards</w:t>
      </w:r>
      <w:r w:rsidR="35A9E182" w:rsidRPr="09935D65">
        <w:rPr>
          <w:rFonts w:asciiTheme="minorHAnsi" w:hAnsiTheme="minorHAnsi" w:cstheme="minorBidi"/>
          <w:sz w:val="20"/>
          <w:szCs w:val="20"/>
        </w:rPr>
        <w:t>.</w:t>
      </w:r>
      <w:r w:rsidR="31F23D24" w:rsidRPr="09935D65">
        <w:rPr>
          <w:rFonts w:asciiTheme="minorHAnsi" w:hAnsiTheme="minorHAnsi" w:cstheme="minorBidi"/>
          <w:sz w:val="20"/>
          <w:szCs w:val="20"/>
        </w:rPr>
        <w:t xml:space="preserve"> The awards</w:t>
      </w:r>
      <w:r w:rsidR="72DB3518" w:rsidRPr="09935D65">
        <w:rPr>
          <w:rFonts w:asciiTheme="minorHAnsi" w:hAnsiTheme="minorHAnsi" w:cstheme="minorBidi"/>
          <w:sz w:val="20"/>
          <w:szCs w:val="20"/>
        </w:rPr>
        <w:t xml:space="preserve"> </w:t>
      </w:r>
      <w:r w:rsidRPr="09935D65">
        <w:rPr>
          <w:rFonts w:asciiTheme="minorHAnsi" w:hAnsiTheme="minorHAnsi" w:cstheme="minorBidi"/>
          <w:sz w:val="20"/>
          <w:szCs w:val="20"/>
        </w:rPr>
        <w:t>recognize excellence in adult fiction and nonfiction</w:t>
      </w:r>
      <w:r w:rsidR="1673CC52" w:rsidRPr="09935D65">
        <w:rPr>
          <w:rFonts w:asciiTheme="minorHAnsi" w:hAnsiTheme="minorHAnsi" w:cstheme="minorBidi"/>
          <w:sz w:val="20"/>
          <w:szCs w:val="20"/>
        </w:rPr>
        <w:t>,</w:t>
      </w:r>
      <w:r w:rsidRPr="09935D65">
        <w:rPr>
          <w:rFonts w:asciiTheme="minorHAnsi" w:hAnsiTheme="minorHAnsi" w:cstheme="minorBidi"/>
          <w:sz w:val="20"/>
          <w:szCs w:val="20"/>
        </w:rPr>
        <w:t xml:space="preserve"> </w:t>
      </w:r>
      <w:r w:rsidR="508D204E" w:rsidRPr="09935D65">
        <w:rPr>
          <w:rFonts w:asciiTheme="minorHAnsi" w:hAnsiTheme="minorHAnsi" w:cstheme="minorBidi"/>
          <w:sz w:val="20"/>
          <w:szCs w:val="20"/>
        </w:rPr>
        <w:t>p</w:t>
      </w:r>
      <w:r w:rsidRPr="09935D65">
        <w:rPr>
          <w:rFonts w:asciiTheme="minorHAnsi" w:hAnsiTheme="minorHAnsi" w:cstheme="minorBidi"/>
          <w:sz w:val="20"/>
          <w:szCs w:val="20"/>
        </w:rPr>
        <w:t>oetry and a citation for Outstanding Contribution to Publishing</w:t>
      </w:r>
      <w:r w:rsidR="17EBDCA1" w:rsidRPr="09935D65">
        <w:rPr>
          <w:rFonts w:asciiTheme="minorHAnsi" w:hAnsiTheme="minorHAnsi" w:cstheme="minorBidi"/>
          <w:sz w:val="20"/>
          <w:szCs w:val="20"/>
        </w:rPr>
        <w:t xml:space="preserve"> </w:t>
      </w:r>
      <w:r w:rsidR="4E581756" w:rsidRPr="09935D65">
        <w:rPr>
          <w:rFonts w:asciiTheme="minorHAnsi" w:hAnsiTheme="minorHAnsi" w:cstheme="minorBidi"/>
          <w:sz w:val="20"/>
          <w:szCs w:val="20"/>
        </w:rPr>
        <w:t>by African American authors published in 2025</w:t>
      </w:r>
      <w:r w:rsidR="5D38FD81" w:rsidRPr="09935D65">
        <w:rPr>
          <w:rFonts w:asciiTheme="minorHAnsi" w:hAnsiTheme="minorHAnsi" w:cstheme="minorBidi"/>
          <w:sz w:val="20"/>
          <w:szCs w:val="20"/>
        </w:rPr>
        <w:t>.</w:t>
      </w:r>
      <w:r w:rsidRPr="09935D65">
        <w:rPr>
          <w:rFonts w:asciiTheme="minorHAnsi" w:hAnsiTheme="minorHAnsi" w:cstheme="minorBidi"/>
          <w:sz w:val="20"/>
          <w:szCs w:val="20"/>
        </w:rPr>
        <w:t xml:space="preserve"> The recipients will receive </w:t>
      </w:r>
      <w:r w:rsidR="1B2DC78A" w:rsidRPr="09935D65">
        <w:rPr>
          <w:rFonts w:asciiTheme="minorHAnsi" w:hAnsiTheme="minorHAnsi" w:cstheme="minorBidi"/>
          <w:sz w:val="20"/>
          <w:szCs w:val="20"/>
        </w:rPr>
        <w:t xml:space="preserve">recognition </w:t>
      </w:r>
      <w:r w:rsidRPr="09935D65">
        <w:rPr>
          <w:rFonts w:asciiTheme="minorHAnsi" w:hAnsiTheme="minorHAnsi" w:cstheme="minorBidi"/>
          <w:sz w:val="20"/>
          <w:szCs w:val="20"/>
        </w:rPr>
        <w:t xml:space="preserve">during </w:t>
      </w:r>
      <w:r w:rsidR="0624926B" w:rsidRPr="09935D65">
        <w:rPr>
          <w:rFonts w:asciiTheme="minorHAnsi" w:hAnsiTheme="minorHAnsi" w:cstheme="minorBidi"/>
          <w:b/>
          <w:bCs/>
          <w:sz w:val="20"/>
          <w:szCs w:val="20"/>
        </w:rPr>
        <w:t xml:space="preserve">the </w:t>
      </w:r>
      <w:r w:rsidR="75F42ACF" w:rsidRPr="09935D65">
        <w:rPr>
          <w:rFonts w:asciiTheme="minorHAnsi" w:hAnsiTheme="minorHAnsi" w:cstheme="minorBidi"/>
          <w:b/>
          <w:bCs/>
          <w:sz w:val="20"/>
          <w:szCs w:val="20"/>
        </w:rPr>
        <w:t xml:space="preserve">American Library Association Conference and Exhibition, </w:t>
      </w:r>
      <w:r w:rsidR="5FBFDCD5" w:rsidRPr="09935D65">
        <w:rPr>
          <w:rFonts w:asciiTheme="minorHAnsi" w:hAnsiTheme="minorHAnsi" w:cstheme="minorBidi"/>
          <w:b/>
          <w:bCs/>
          <w:sz w:val="20"/>
          <w:szCs w:val="20"/>
        </w:rPr>
        <w:t>Chicago</w:t>
      </w:r>
      <w:r w:rsidR="75F42ACF" w:rsidRPr="09935D65">
        <w:rPr>
          <w:rFonts w:asciiTheme="minorHAnsi" w:hAnsiTheme="minorHAnsi" w:cstheme="minorBidi"/>
          <w:b/>
          <w:bCs/>
          <w:sz w:val="20"/>
          <w:szCs w:val="20"/>
        </w:rPr>
        <w:t xml:space="preserve">, </w:t>
      </w:r>
      <w:r w:rsidR="5FBFDCD5" w:rsidRPr="09935D65">
        <w:rPr>
          <w:rFonts w:asciiTheme="minorHAnsi" w:hAnsiTheme="minorHAnsi" w:cstheme="minorBidi"/>
          <w:b/>
          <w:bCs/>
          <w:sz w:val="20"/>
          <w:szCs w:val="20"/>
        </w:rPr>
        <w:t>IL</w:t>
      </w:r>
      <w:r w:rsidR="2E53FC0A" w:rsidRPr="09935D65">
        <w:rPr>
          <w:rFonts w:asciiTheme="minorHAnsi" w:hAnsiTheme="minorHAnsi" w:cstheme="minorBidi"/>
          <w:b/>
          <w:bCs/>
          <w:sz w:val="20"/>
          <w:szCs w:val="20"/>
        </w:rPr>
        <w:t xml:space="preserve"> in June.</w:t>
      </w:r>
    </w:p>
    <w:p w14:paraId="17C8B2AE" w14:textId="77777777" w:rsidR="00DE10A6" w:rsidRPr="004A007A" w:rsidRDefault="00DE10A6" w:rsidP="00E13D4F">
      <w:pPr>
        <w:pStyle w:val="NoSpacing"/>
        <w:rPr>
          <w:rFonts w:asciiTheme="minorHAnsi" w:hAnsiTheme="minorHAnsi" w:cstheme="minorHAnsi"/>
          <w:sz w:val="20"/>
          <w:szCs w:val="20"/>
        </w:rPr>
      </w:pPr>
    </w:p>
    <w:p w14:paraId="097B8465" w14:textId="1ED810D5" w:rsidR="00BB7AC6" w:rsidRDefault="3702CE75" w:rsidP="0AD1F30C">
      <w:pPr>
        <w:pStyle w:val="NoSpacing"/>
        <w:rPr>
          <w:rStyle w:val="Strong"/>
          <w:rFonts w:asciiTheme="minorHAnsi" w:hAnsiTheme="minorHAnsi" w:cstheme="minorBidi"/>
          <w:b w:val="0"/>
          <w:bCs w:val="0"/>
          <w:sz w:val="20"/>
          <w:szCs w:val="20"/>
        </w:rPr>
      </w:pPr>
      <w:r w:rsidRPr="07322BF7">
        <w:rPr>
          <w:rStyle w:val="Strong"/>
          <w:rFonts w:asciiTheme="minorHAnsi" w:hAnsiTheme="minorHAnsi" w:cstheme="minorBidi"/>
          <w:b w:val="0"/>
          <w:bCs w:val="0"/>
          <w:sz w:val="20"/>
          <w:szCs w:val="20"/>
        </w:rPr>
        <w:t xml:space="preserve">This year acknowledges </w:t>
      </w:r>
      <w:r w:rsidR="210D605E" w:rsidRPr="07322BF7">
        <w:rPr>
          <w:rStyle w:val="Strong"/>
          <w:rFonts w:asciiTheme="minorHAnsi" w:hAnsiTheme="minorHAnsi" w:cstheme="minorBidi"/>
          <w:b w:val="0"/>
          <w:bCs w:val="0"/>
          <w:sz w:val="20"/>
          <w:szCs w:val="20"/>
        </w:rPr>
        <w:t>the winner</w:t>
      </w:r>
      <w:r w:rsidRPr="07322BF7">
        <w:rPr>
          <w:rStyle w:val="Strong"/>
          <w:rFonts w:asciiTheme="minorHAnsi" w:hAnsiTheme="minorHAnsi" w:cstheme="minorBidi"/>
          <w:b w:val="0"/>
          <w:bCs w:val="0"/>
          <w:sz w:val="20"/>
          <w:szCs w:val="20"/>
        </w:rPr>
        <w:t xml:space="preserve"> </w:t>
      </w:r>
      <w:r w:rsidR="04AA2FB0" w:rsidRPr="07322BF7">
        <w:rPr>
          <w:rStyle w:val="Strong"/>
          <w:rFonts w:asciiTheme="minorHAnsi" w:hAnsiTheme="minorHAnsi" w:cstheme="minorBidi"/>
          <w:b w:val="0"/>
          <w:bCs w:val="0"/>
          <w:sz w:val="20"/>
          <w:szCs w:val="20"/>
        </w:rPr>
        <w:t>for</w:t>
      </w:r>
      <w:r w:rsidR="05D53BCA" w:rsidRPr="07322BF7">
        <w:rPr>
          <w:rStyle w:val="Strong"/>
          <w:rFonts w:asciiTheme="minorHAnsi" w:hAnsiTheme="minorHAnsi" w:cstheme="minorBidi"/>
          <w:b w:val="0"/>
          <w:bCs w:val="0"/>
          <w:sz w:val="20"/>
          <w:szCs w:val="20"/>
        </w:rPr>
        <w:t xml:space="preserve"> the 1st Novelist Award,</w:t>
      </w:r>
      <w:r w:rsidRPr="07322BF7">
        <w:rPr>
          <w:rStyle w:val="Strong"/>
          <w:rFonts w:asciiTheme="minorHAnsi" w:hAnsiTheme="minorHAnsi" w:cstheme="minorBidi"/>
          <w:b w:val="0"/>
          <w:bCs w:val="0"/>
          <w:sz w:val="20"/>
          <w:szCs w:val="20"/>
        </w:rPr>
        <w:t xml:space="preserve"> </w:t>
      </w:r>
      <w:r w:rsidR="623916D2" w:rsidRPr="07322BF7">
        <w:rPr>
          <w:rStyle w:val="Strong"/>
          <w:rFonts w:asciiTheme="minorHAnsi" w:hAnsiTheme="minorHAnsi" w:cstheme="minorBidi"/>
          <w:i/>
          <w:iCs/>
          <w:sz w:val="20"/>
          <w:szCs w:val="20"/>
        </w:rPr>
        <w:t>Dominion</w:t>
      </w:r>
      <w:r w:rsidR="7C085011" w:rsidRPr="07322BF7">
        <w:rPr>
          <w:rStyle w:val="Strong"/>
          <w:rFonts w:asciiTheme="minorHAnsi" w:hAnsiTheme="minorHAnsi" w:cstheme="minorBidi"/>
          <w:i/>
          <w:iCs/>
          <w:sz w:val="20"/>
          <w:szCs w:val="20"/>
        </w:rPr>
        <w:t>:</w:t>
      </w:r>
      <w:r w:rsidR="623916D2" w:rsidRPr="07322BF7">
        <w:rPr>
          <w:rStyle w:val="Strong"/>
          <w:rFonts w:asciiTheme="minorHAnsi" w:hAnsiTheme="minorHAnsi" w:cstheme="minorBidi"/>
          <w:i/>
          <w:iCs/>
          <w:sz w:val="20"/>
          <w:szCs w:val="20"/>
        </w:rPr>
        <w:t xml:space="preserve"> </w:t>
      </w:r>
      <w:r w:rsidR="7C085011" w:rsidRPr="07322BF7">
        <w:rPr>
          <w:rStyle w:val="Strong"/>
          <w:rFonts w:asciiTheme="minorHAnsi" w:hAnsiTheme="minorHAnsi" w:cstheme="minorBidi"/>
          <w:i/>
          <w:iCs/>
          <w:sz w:val="20"/>
          <w:szCs w:val="20"/>
        </w:rPr>
        <w:t>a novel</w:t>
      </w:r>
      <w:r w:rsidR="623916D2" w:rsidRPr="07322BF7">
        <w:rPr>
          <w:rStyle w:val="Strong"/>
          <w:rFonts w:asciiTheme="minorHAnsi" w:hAnsiTheme="minorHAnsi" w:cstheme="minorBidi"/>
          <w:i/>
          <w:iCs/>
          <w:sz w:val="20"/>
          <w:szCs w:val="20"/>
        </w:rPr>
        <w:t xml:space="preserve"> </w:t>
      </w:r>
      <w:r w:rsidR="35EE5872" w:rsidRPr="07322BF7">
        <w:rPr>
          <w:rStyle w:val="Strong"/>
          <w:rFonts w:asciiTheme="minorHAnsi" w:hAnsiTheme="minorHAnsi" w:cstheme="minorBidi"/>
          <w:b w:val="0"/>
          <w:bCs w:val="0"/>
          <w:sz w:val="20"/>
          <w:szCs w:val="20"/>
        </w:rPr>
        <w:t>by</w:t>
      </w:r>
      <w:r w:rsidR="38EE4AD1" w:rsidRPr="07322BF7">
        <w:rPr>
          <w:rStyle w:val="Strong"/>
          <w:rFonts w:asciiTheme="minorHAnsi" w:hAnsiTheme="minorHAnsi" w:cstheme="minorBidi"/>
          <w:b w:val="0"/>
          <w:bCs w:val="0"/>
          <w:sz w:val="20"/>
          <w:szCs w:val="20"/>
        </w:rPr>
        <w:t xml:space="preserve"> Addie</w:t>
      </w:r>
      <w:r w:rsidR="3C887091" w:rsidRPr="07322BF7">
        <w:rPr>
          <w:rStyle w:val="Strong"/>
          <w:rFonts w:asciiTheme="minorHAnsi" w:hAnsiTheme="minorHAnsi" w:cstheme="minorBidi"/>
          <w:b w:val="0"/>
          <w:bCs w:val="0"/>
          <w:sz w:val="20"/>
          <w:szCs w:val="20"/>
        </w:rPr>
        <w:t xml:space="preserve"> </w:t>
      </w:r>
      <w:r w:rsidR="62ABE53B" w:rsidRPr="07322BF7">
        <w:rPr>
          <w:rStyle w:val="Strong"/>
          <w:rFonts w:asciiTheme="minorHAnsi" w:hAnsiTheme="minorHAnsi" w:cstheme="minorBidi"/>
          <w:b w:val="0"/>
          <w:bCs w:val="0"/>
          <w:sz w:val="20"/>
          <w:szCs w:val="20"/>
        </w:rPr>
        <w:t>E</w:t>
      </w:r>
      <w:r w:rsidR="38EE4AD1" w:rsidRPr="07322BF7">
        <w:rPr>
          <w:rStyle w:val="Strong"/>
          <w:rFonts w:asciiTheme="minorHAnsi" w:hAnsiTheme="minorHAnsi" w:cstheme="minorBidi"/>
          <w:b w:val="0"/>
          <w:bCs w:val="0"/>
          <w:sz w:val="20"/>
          <w:szCs w:val="20"/>
        </w:rPr>
        <w:t xml:space="preserve">. </w:t>
      </w:r>
      <w:proofErr w:type="spellStart"/>
      <w:r w:rsidR="38EE4AD1" w:rsidRPr="07322BF7">
        <w:rPr>
          <w:rStyle w:val="Strong"/>
          <w:rFonts w:asciiTheme="minorHAnsi" w:hAnsiTheme="minorHAnsi" w:cstheme="minorBidi"/>
          <w:b w:val="0"/>
          <w:bCs w:val="0"/>
          <w:sz w:val="20"/>
          <w:szCs w:val="20"/>
        </w:rPr>
        <w:t>Citchens</w:t>
      </w:r>
      <w:proofErr w:type="spellEnd"/>
      <w:r w:rsidR="065F7964" w:rsidRPr="07322BF7">
        <w:rPr>
          <w:rStyle w:val="Strong"/>
          <w:rFonts w:asciiTheme="minorHAnsi" w:hAnsiTheme="minorHAnsi" w:cstheme="minorBidi"/>
          <w:b w:val="0"/>
          <w:bCs w:val="0"/>
          <w:sz w:val="20"/>
          <w:szCs w:val="20"/>
        </w:rPr>
        <w:t xml:space="preserve"> </w:t>
      </w:r>
      <w:r w:rsidR="38EE4AD1" w:rsidRPr="07322BF7">
        <w:rPr>
          <w:rStyle w:val="Strong"/>
          <w:rFonts w:asciiTheme="minorHAnsi" w:hAnsiTheme="minorHAnsi" w:cstheme="minorBidi"/>
          <w:b w:val="0"/>
          <w:bCs w:val="0"/>
          <w:sz w:val="20"/>
          <w:szCs w:val="20"/>
        </w:rPr>
        <w:t>(</w:t>
      </w:r>
      <w:r w:rsidR="3037DBEB" w:rsidRPr="07322BF7">
        <w:rPr>
          <w:rStyle w:val="Strong"/>
          <w:rFonts w:asciiTheme="minorHAnsi" w:hAnsiTheme="minorHAnsi" w:cstheme="minorBidi"/>
          <w:b w:val="0"/>
          <w:bCs w:val="0"/>
          <w:sz w:val="20"/>
          <w:szCs w:val="20"/>
        </w:rPr>
        <w:t>Farrar, Straus and Giroux</w:t>
      </w:r>
      <w:r w:rsidR="05D53BCA" w:rsidRPr="07322BF7">
        <w:rPr>
          <w:rStyle w:val="Strong"/>
          <w:rFonts w:asciiTheme="minorHAnsi" w:hAnsiTheme="minorHAnsi" w:cstheme="minorBidi"/>
          <w:b w:val="0"/>
          <w:bCs w:val="0"/>
          <w:sz w:val="20"/>
          <w:szCs w:val="20"/>
        </w:rPr>
        <w:t>)</w:t>
      </w:r>
      <w:r w:rsidR="1481D029" w:rsidRPr="07322BF7">
        <w:rPr>
          <w:rStyle w:val="Strong"/>
          <w:rFonts w:asciiTheme="minorHAnsi" w:hAnsiTheme="minorHAnsi" w:cstheme="minorBidi"/>
          <w:b w:val="0"/>
          <w:bCs w:val="0"/>
          <w:sz w:val="20"/>
          <w:szCs w:val="20"/>
        </w:rPr>
        <w:t>.</w:t>
      </w:r>
    </w:p>
    <w:p w14:paraId="06AEE75E" w14:textId="5CB9DBE1" w:rsidR="001545C1" w:rsidRDefault="001545C1" w:rsidP="0AD1F30C">
      <w:pPr>
        <w:pStyle w:val="NoSpacing"/>
        <w:rPr>
          <w:rStyle w:val="Strong"/>
          <w:rFonts w:asciiTheme="minorHAnsi" w:hAnsiTheme="minorHAnsi" w:cstheme="minorBidi"/>
          <w:b w:val="0"/>
          <w:bCs w:val="0"/>
          <w:sz w:val="20"/>
          <w:szCs w:val="20"/>
        </w:rPr>
      </w:pPr>
    </w:p>
    <w:p w14:paraId="3798C04E" w14:textId="2C7F72D4" w:rsidR="001545C1" w:rsidRDefault="4B296EC6" w:rsidP="0AD1F30C">
      <w:pPr>
        <w:pStyle w:val="NoSpacing"/>
        <w:rPr>
          <w:rStyle w:val="Strong"/>
          <w:rFonts w:asciiTheme="minorHAnsi" w:hAnsiTheme="minorHAnsi" w:cstheme="minorBidi"/>
          <w:b w:val="0"/>
          <w:bCs w:val="0"/>
          <w:sz w:val="20"/>
          <w:szCs w:val="20"/>
        </w:rPr>
      </w:pPr>
      <w:r w:rsidRPr="09935D65">
        <w:rPr>
          <w:rStyle w:val="Strong"/>
          <w:rFonts w:asciiTheme="minorHAnsi" w:hAnsiTheme="minorHAnsi" w:cstheme="minorBidi"/>
          <w:i/>
          <w:iCs/>
          <w:sz w:val="20"/>
          <w:szCs w:val="20"/>
        </w:rPr>
        <w:t>Dominion</w:t>
      </w:r>
      <w:r w:rsidR="6C9C1BD7" w:rsidRPr="09935D65">
        <w:rPr>
          <w:rStyle w:val="Strong"/>
          <w:rFonts w:asciiTheme="minorHAnsi" w:hAnsiTheme="minorHAnsi" w:cstheme="minorBidi"/>
          <w:b w:val="0"/>
          <w:bCs w:val="0"/>
          <w:sz w:val="20"/>
          <w:szCs w:val="20"/>
        </w:rPr>
        <w:t xml:space="preserve"> is a complex southern family drama exploring themes of patriarchy, devotion, loyalty, love, violence, and ultimate destruction. Though the characters navigate a world curated by the domineering thumb of the right Reverend Sabre Winfrey of Seven Seals Baptist Church and his beloved, fair-to-look-upon handsome son, Emmanuel, it is the women—First Lady Priscilla Winfrey and the troubled, bereft Diamond, whose voices take center stage in this searing exploration of how unmet expectations, societal conventions and the suppression of self can fracture individuals and families.</w:t>
      </w:r>
      <w:r w:rsidR="5C948770" w:rsidRPr="09935D65">
        <w:rPr>
          <w:rStyle w:val="Strong"/>
          <w:rFonts w:asciiTheme="minorHAnsi" w:hAnsiTheme="minorHAnsi" w:cstheme="minorBidi"/>
          <w:b w:val="0"/>
          <w:bCs w:val="0"/>
          <w:sz w:val="20"/>
          <w:szCs w:val="20"/>
        </w:rPr>
        <w:t xml:space="preserve"> </w:t>
      </w:r>
      <w:r w:rsidR="3C7C34A1" w:rsidRPr="09935D65">
        <w:rPr>
          <w:rStyle w:val="Strong"/>
          <w:rFonts w:asciiTheme="minorHAnsi" w:hAnsiTheme="minorHAnsi" w:cstheme="minorBidi"/>
          <w:b w:val="0"/>
          <w:bCs w:val="0"/>
          <w:sz w:val="20"/>
          <w:szCs w:val="20"/>
        </w:rPr>
        <w:t>A</w:t>
      </w:r>
      <w:r w:rsidR="1B06528F" w:rsidRPr="09935D65">
        <w:rPr>
          <w:rStyle w:val="Strong"/>
          <w:rFonts w:asciiTheme="minorHAnsi" w:hAnsiTheme="minorHAnsi" w:cstheme="minorBidi"/>
          <w:b w:val="0"/>
          <w:bCs w:val="0"/>
          <w:sz w:val="20"/>
          <w:szCs w:val="20"/>
        </w:rPr>
        <w:t xml:space="preserve">ddie E. </w:t>
      </w:r>
      <w:proofErr w:type="spellStart"/>
      <w:r w:rsidR="1B06528F" w:rsidRPr="09935D65">
        <w:rPr>
          <w:rStyle w:val="Strong"/>
          <w:rFonts w:asciiTheme="minorHAnsi" w:hAnsiTheme="minorHAnsi" w:cstheme="minorBidi"/>
          <w:b w:val="0"/>
          <w:bCs w:val="0"/>
          <w:sz w:val="20"/>
          <w:szCs w:val="20"/>
        </w:rPr>
        <w:t>Citchens</w:t>
      </w:r>
      <w:proofErr w:type="spellEnd"/>
      <w:r w:rsidR="3C7C34A1" w:rsidRPr="09935D65">
        <w:rPr>
          <w:rStyle w:val="Strong"/>
          <w:rFonts w:asciiTheme="minorHAnsi" w:hAnsiTheme="minorHAnsi" w:cstheme="minorBidi"/>
          <w:b w:val="0"/>
          <w:bCs w:val="0"/>
          <w:sz w:val="20"/>
          <w:szCs w:val="20"/>
        </w:rPr>
        <w:t xml:space="preserve"> </w:t>
      </w:r>
      <w:r w:rsidR="4F23E4D1" w:rsidRPr="09935D65">
        <w:rPr>
          <w:rStyle w:val="Strong"/>
          <w:rFonts w:asciiTheme="minorHAnsi" w:hAnsiTheme="minorHAnsi" w:cstheme="minorBidi"/>
          <w:b w:val="0"/>
          <w:bCs w:val="0"/>
          <w:sz w:val="20"/>
          <w:szCs w:val="20"/>
        </w:rPr>
        <w:t>lives in New Orleans</w:t>
      </w:r>
      <w:r w:rsidR="3C7C34A1" w:rsidRPr="09935D65">
        <w:rPr>
          <w:rStyle w:val="Strong"/>
          <w:rFonts w:asciiTheme="minorHAnsi" w:hAnsiTheme="minorHAnsi" w:cstheme="minorBidi"/>
          <w:b w:val="0"/>
          <w:bCs w:val="0"/>
          <w:sz w:val="20"/>
          <w:szCs w:val="20"/>
        </w:rPr>
        <w:t>.</w:t>
      </w:r>
    </w:p>
    <w:p w14:paraId="45AF606E" w14:textId="77777777" w:rsidR="006B0FFC" w:rsidRPr="004A007A" w:rsidRDefault="006B0FFC" w:rsidP="00106944">
      <w:pPr>
        <w:pStyle w:val="NoSpacing"/>
        <w:rPr>
          <w:rStyle w:val="Strong"/>
          <w:rFonts w:asciiTheme="minorHAnsi" w:hAnsiTheme="minorHAnsi" w:cstheme="minorHAnsi"/>
          <w:b w:val="0"/>
          <w:sz w:val="20"/>
          <w:szCs w:val="20"/>
        </w:rPr>
      </w:pPr>
    </w:p>
    <w:p w14:paraId="7413447C" w14:textId="13D10A84" w:rsidR="00D3795E" w:rsidRPr="008E5E84" w:rsidRDefault="40233E66" w:rsidP="07322BF7">
      <w:pPr>
        <w:pStyle w:val="NoSpacing"/>
        <w:rPr>
          <w:rFonts w:asciiTheme="minorHAnsi" w:hAnsiTheme="minorHAnsi" w:cstheme="minorBidi"/>
          <w:sz w:val="20"/>
          <w:szCs w:val="20"/>
        </w:rPr>
      </w:pPr>
      <w:r w:rsidRPr="09935D65">
        <w:rPr>
          <w:rFonts w:asciiTheme="minorHAnsi" w:hAnsiTheme="minorHAnsi" w:cstheme="minorBidi"/>
          <w:sz w:val="20"/>
          <w:szCs w:val="20"/>
        </w:rPr>
        <w:t>T</w:t>
      </w:r>
      <w:r w:rsidR="5DD4D2D2" w:rsidRPr="09935D65">
        <w:rPr>
          <w:rFonts w:asciiTheme="minorHAnsi" w:hAnsiTheme="minorHAnsi" w:cstheme="minorBidi"/>
          <w:sz w:val="20"/>
          <w:szCs w:val="20"/>
        </w:rPr>
        <w:t>he Fiction category winner</w:t>
      </w:r>
      <w:r w:rsidR="3096EE61" w:rsidRPr="09935D65">
        <w:rPr>
          <w:rFonts w:asciiTheme="minorHAnsi" w:hAnsiTheme="minorHAnsi" w:cstheme="minorBidi"/>
          <w:sz w:val="20"/>
          <w:szCs w:val="20"/>
        </w:rPr>
        <w:t xml:space="preserve"> is</w:t>
      </w:r>
      <w:r w:rsidR="5DD4D2D2" w:rsidRPr="09935D65">
        <w:rPr>
          <w:rFonts w:asciiTheme="minorHAnsi" w:hAnsiTheme="minorHAnsi" w:cstheme="minorBidi"/>
          <w:b/>
          <w:bCs/>
          <w:sz w:val="20"/>
          <w:szCs w:val="20"/>
        </w:rPr>
        <w:t xml:space="preserve"> </w:t>
      </w:r>
      <w:r w:rsidR="2E7B545B" w:rsidRPr="09935D65">
        <w:rPr>
          <w:rFonts w:asciiTheme="minorHAnsi" w:hAnsiTheme="minorHAnsi" w:cstheme="minorBidi"/>
          <w:b/>
          <w:bCs/>
          <w:i/>
          <w:iCs/>
          <w:sz w:val="20"/>
          <w:szCs w:val="20"/>
        </w:rPr>
        <w:t>Minor</w:t>
      </w:r>
      <w:r w:rsidR="3700D866" w:rsidRPr="09935D65">
        <w:rPr>
          <w:rFonts w:asciiTheme="minorHAnsi" w:hAnsiTheme="minorHAnsi" w:cstheme="minorBidi"/>
          <w:b/>
          <w:bCs/>
          <w:i/>
          <w:iCs/>
          <w:sz w:val="20"/>
          <w:szCs w:val="20"/>
        </w:rPr>
        <w:t xml:space="preserve"> </w:t>
      </w:r>
      <w:r w:rsidR="2E7B545B" w:rsidRPr="09935D65">
        <w:rPr>
          <w:rFonts w:asciiTheme="minorHAnsi" w:hAnsiTheme="minorHAnsi" w:cstheme="minorBidi"/>
          <w:b/>
          <w:bCs/>
          <w:i/>
          <w:iCs/>
          <w:sz w:val="20"/>
          <w:szCs w:val="20"/>
        </w:rPr>
        <w:t>Black figures: a novel</w:t>
      </w:r>
      <w:r w:rsidR="3700D866" w:rsidRPr="09935D65">
        <w:rPr>
          <w:rFonts w:asciiTheme="minorHAnsi" w:hAnsiTheme="minorHAnsi" w:cstheme="minorBidi"/>
          <w:sz w:val="20"/>
          <w:szCs w:val="20"/>
        </w:rPr>
        <w:t xml:space="preserve"> by </w:t>
      </w:r>
      <w:r w:rsidR="3A8E013F" w:rsidRPr="09935D65">
        <w:rPr>
          <w:rFonts w:asciiTheme="minorHAnsi" w:hAnsiTheme="minorHAnsi" w:cstheme="minorBidi"/>
          <w:sz w:val="20"/>
          <w:szCs w:val="20"/>
        </w:rPr>
        <w:t>Brandon Taylor</w:t>
      </w:r>
      <w:r w:rsidR="3700D866" w:rsidRPr="09935D65">
        <w:rPr>
          <w:rFonts w:asciiTheme="minorHAnsi" w:hAnsiTheme="minorHAnsi" w:cstheme="minorBidi"/>
          <w:sz w:val="20"/>
          <w:szCs w:val="20"/>
        </w:rPr>
        <w:t xml:space="preserve"> (</w:t>
      </w:r>
      <w:r w:rsidR="234E9CD7" w:rsidRPr="09935D65">
        <w:rPr>
          <w:rFonts w:asciiTheme="minorHAnsi" w:hAnsiTheme="minorHAnsi" w:cstheme="minorBidi"/>
          <w:sz w:val="20"/>
          <w:szCs w:val="20"/>
        </w:rPr>
        <w:t>Riverhead Books an imprint of Penguin Rand</w:t>
      </w:r>
      <w:r w:rsidR="49882C76" w:rsidRPr="09935D65">
        <w:rPr>
          <w:rFonts w:asciiTheme="minorHAnsi" w:hAnsiTheme="minorHAnsi" w:cstheme="minorBidi"/>
          <w:sz w:val="20"/>
          <w:szCs w:val="20"/>
        </w:rPr>
        <w:t xml:space="preserve">om </w:t>
      </w:r>
      <w:r w:rsidR="3700D866" w:rsidRPr="09935D65">
        <w:rPr>
          <w:rFonts w:asciiTheme="minorHAnsi" w:hAnsiTheme="minorHAnsi" w:cstheme="minorBidi"/>
          <w:sz w:val="20"/>
          <w:szCs w:val="20"/>
        </w:rPr>
        <w:t>House)</w:t>
      </w:r>
      <w:r w:rsidR="52A70133" w:rsidRPr="09935D65">
        <w:rPr>
          <w:rFonts w:asciiTheme="minorHAnsi" w:hAnsiTheme="minorHAnsi" w:cstheme="minorBidi"/>
          <w:sz w:val="20"/>
          <w:szCs w:val="20"/>
        </w:rPr>
        <w:t>.</w:t>
      </w:r>
    </w:p>
    <w:p w14:paraId="7E0470CD" w14:textId="7A8A1614" w:rsidR="0209E42F" w:rsidRDefault="0209E42F" w:rsidP="09935D65">
      <w:pPr>
        <w:spacing w:before="240" w:after="240"/>
        <w:rPr>
          <w:rFonts w:asciiTheme="minorHAnsi" w:eastAsiaTheme="minorEastAsia" w:hAnsiTheme="minorHAnsi" w:cstheme="minorBidi"/>
          <w:color w:val="000000" w:themeColor="text1"/>
          <w:sz w:val="20"/>
          <w:szCs w:val="20"/>
        </w:rPr>
      </w:pPr>
      <w:r w:rsidRPr="09935D65">
        <w:rPr>
          <w:rFonts w:asciiTheme="minorHAnsi" w:eastAsiaTheme="minorEastAsia" w:hAnsiTheme="minorHAnsi" w:cstheme="minorBidi"/>
          <w:b/>
          <w:bCs/>
          <w:i/>
          <w:iCs/>
          <w:color w:val="000000" w:themeColor="text1"/>
          <w:sz w:val="20"/>
          <w:szCs w:val="20"/>
        </w:rPr>
        <w:t>Minor Black Figures</w:t>
      </w:r>
      <w:r w:rsidRPr="09935D65">
        <w:rPr>
          <w:rFonts w:asciiTheme="minorHAnsi" w:eastAsiaTheme="minorEastAsia" w:hAnsiTheme="minorHAnsi" w:cstheme="minorBidi"/>
          <w:color w:val="000000" w:themeColor="text1"/>
          <w:sz w:val="20"/>
          <w:szCs w:val="20"/>
        </w:rPr>
        <w:t xml:space="preserve"> finds Wyeth, an early career Black painter making his way through a hazy, hot and humid New York City summer, working multiple jobs, sharing studio space, and exploring a budding relationship with a former priest. Dwelling in uncertainty regarding his contributions to the contemporary art world and misinterpretations of his work, Wyeth and his peers wrestle with the question of what defines Black art, with observations that will resonate with creators across all mediums. The author supports his protagonist’s intellectual summer </w:t>
      </w:r>
      <w:proofErr w:type="gramStart"/>
      <w:r w:rsidRPr="09935D65">
        <w:rPr>
          <w:rFonts w:asciiTheme="minorHAnsi" w:eastAsiaTheme="minorEastAsia" w:hAnsiTheme="minorHAnsi" w:cstheme="minorBidi"/>
          <w:color w:val="000000" w:themeColor="text1"/>
          <w:sz w:val="20"/>
          <w:szCs w:val="20"/>
        </w:rPr>
        <w:t>growth spurt</w:t>
      </w:r>
      <w:proofErr w:type="gramEnd"/>
      <w:r w:rsidRPr="09935D65">
        <w:rPr>
          <w:rFonts w:asciiTheme="minorHAnsi" w:eastAsiaTheme="minorEastAsia" w:hAnsiTheme="minorHAnsi" w:cstheme="minorBidi"/>
          <w:color w:val="000000" w:themeColor="text1"/>
          <w:sz w:val="20"/>
          <w:szCs w:val="20"/>
        </w:rPr>
        <w:t xml:space="preserve"> with a cast of colleagues, lovers, and friends that demonstrate empathy for Wyeth while challenging his habits and expectations with context. Brandon Taylor is a novelist, essayist, and short story writer who lives in New York City.</w:t>
      </w:r>
    </w:p>
    <w:p w14:paraId="667A6E2A" w14:textId="13A70FA1" w:rsidR="001545C1" w:rsidRDefault="5DD4D2D2" w:rsidP="07322BF7">
      <w:pPr>
        <w:pStyle w:val="NoSpacing"/>
        <w:rPr>
          <w:rFonts w:asciiTheme="minorHAnsi" w:hAnsiTheme="minorHAnsi" w:cstheme="minorBidi"/>
          <w:color w:val="FF0000"/>
          <w:sz w:val="20"/>
          <w:szCs w:val="20"/>
        </w:rPr>
      </w:pPr>
      <w:r w:rsidRPr="09935D65">
        <w:rPr>
          <w:rFonts w:asciiTheme="minorHAnsi" w:hAnsiTheme="minorHAnsi" w:cstheme="minorBidi"/>
          <w:sz w:val="20"/>
          <w:szCs w:val="20"/>
        </w:rPr>
        <w:t>The Honor Book</w:t>
      </w:r>
      <w:r w:rsidR="39BEC591" w:rsidRPr="09935D65">
        <w:rPr>
          <w:rFonts w:asciiTheme="minorHAnsi" w:hAnsiTheme="minorHAnsi" w:cstheme="minorBidi"/>
          <w:sz w:val="20"/>
          <w:szCs w:val="20"/>
        </w:rPr>
        <w:t>s</w:t>
      </w:r>
      <w:r w:rsidRPr="09935D65">
        <w:rPr>
          <w:rFonts w:asciiTheme="minorHAnsi" w:hAnsiTheme="minorHAnsi" w:cstheme="minorBidi"/>
          <w:sz w:val="20"/>
          <w:szCs w:val="20"/>
        </w:rPr>
        <w:t xml:space="preserve"> for Fiction </w:t>
      </w:r>
      <w:r w:rsidR="39BEC591" w:rsidRPr="09935D65">
        <w:rPr>
          <w:rFonts w:asciiTheme="minorHAnsi" w:hAnsiTheme="minorHAnsi" w:cstheme="minorBidi"/>
          <w:sz w:val="20"/>
          <w:szCs w:val="20"/>
        </w:rPr>
        <w:t>are</w:t>
      </w:r>
      <w:r w:rsidRPr="09935D65">
        <w:rPr>
          <w:rFonts w:asciiTheme="minorHAnsi" w:hAnsiTheme="minorHAnsi" w:cstheme="minorBidi"/>
          <w:sz w:val="20"/>
          <w:szCs w:val="20"/>
        </w:rPr>
        <w:t xml:space="preserve"> </w:t>
      </w:r>
      <w:r w:rsidR="624229A4" w:rsidRPr="09935D65">
        <w:rPr>
          <w:rFonts w:asciiTheme="minorHAnsi" w:hAnsiTheme="minorHAnsi" w:cstheme="minorBidi"/>
          <w:b/>
          <w:bCs/>
          <w:i/>
          <w:iCs/>
          <w:sz w:val="20"/>
          <w:szCs w:val="20"/>
        </w:rPr>
        <w:t xml:space="preserve">Behind the </w:t>
      </w:r>
      <w:r w:rsidR="404DE70B" w:rsidRPr="09935D65">
        <w:rPr>
          <w:rFonts w:asciiTheme="minorHAnsi" w:hAnsiTheme="minorHAnsi" w:cstheme="minorBidi"/>
          <w:b/>
          <w:bCs/>
          <w:i/>
          <w:iCs/>
          <w:sz w:val="20"/>
          <w:szCs w:val="20"/>
        </w:rPr>
        <w:t>Water Line</w:t>
      </w:r>
      <w:r w:rsidR="3700D866" w:rsidRPr="09935D65">
        <w:rPr>
          <w:rFonts w:asciiTheme="minorHAnsi" w:hAnsiTheme="minorHAnsi" w:cstheme="minorBidi"/>
          <w:b/>
          <w:bCs/>
          <w:i/>
          <w:iCs/>
          <w:sz w:val="20"/>
          <w:szCs w:val="20"/>
        </w:rPr>
        <w:t xml:space="preserve"> </w:t>
      </w:r>
      <w:r w:rsidR="3700D866" w:rsidRPr="09935D65">
        <w:rPr>
          <w:rFonts w:asciiTheme="minorHAnsi" w:hAnsiTheme="minorHAnsi" w:cstheme="minorBidi"/>
          <w:sz w:val="20"/>
          <w:szCs w:val="20"/>
        </w:rPr>
        <w:t xml:space="preserve">by </w:t>
      </w:r>
      <w:r w:rsidR="2443E565" w:rsidRPr="09935D65">
        <w:rPr>
          <w:rFonts w:asciiTheme="minorHAnsi" w:hAnsiTheme="minorHAnsi" w:cstheme="minorBidi"/>
          <w:sz w:val="20"/>
          <w:szCs w:val="20"/>
        </w:rPr>
        <w:t>Kionna Walker</w:t>
      </w:r>
      <w:r w:rsidR="7DDC7B28" w:rsidRPr="09935D65">
        <w:rPr>
          <w:rFonts w:asciiTheme="minorHAnsi" w:hAnsiTheme="minorHAnsi" w:cstheme="minorBidi"/>
          <w:sz w:val="20"/>
          <w:szCs w:val="20"/>
        </w:rPr>
        <w:t xml:space="preserve"> </w:t>
      </w:r>
      <w:r w:rsidR="2443E565" w:rsidRPr="09935D65">
        <w:rPr>
          <w:rFonts w:asciiTheme="minorHAnsi" w:hAnsiTheme="minorHAnsi" w:cstheme="minorBidi"/>
          <w:sz w:val="20"/>
          <w:szCs w:val="20"/>
        </w:rPr>
        <w:t>Le</w:t>
      </w:r>
      <w:r w:rsidR="7465EB0D" w:rsidRPr="09935D65">
        <w:rPr>
          <w:rFonts w:asciiTheme="minorHAnsi" w:hAnsiTheme="minorHAnsi" w:cstheme="minorBidi"/>
          <w:sz w:val="20"/>
          <w:szCs w:val="20"/>
        </w:rPr>
        <w:t>M</w:t>
      </w:r>
      <w:r w:rsidR="2443E565" w:rsidRPr="09935D65">
        <w:rPr>
          <w:rFonts w:asciiTheme="minorHAnsi" w:hAnsiTheme="minorHAnsi" w:cstheme="minorBidi"/>
          <w:sz w:val="20"/>
          <w:szCs w:val="20"/>
        </w:rPr>
        <w:t>alle</w:t>
      </w:r>
      <w:r w:rsidR="3700D866" w:rsidRPr="09935D65">
        <w:rPr>
          <w:rFonts w:asciiTheme="minorHAnsi" w:hAnsiTheme="minorHAnsi" w:cstheme="minorBidi"/>
          <w:sz w:val="20"/>
          <w:szCs w:val="20"/>
        </w:rPr>
        <w:t xml:space="preserve"> </w:t>
      </w:r>
      <w:r w:rsidR="4C8D248F" w:rsidRPr="09935D65">
        <w:rPr>
          <w:rFonts w:asciiTheme="minorHAnsi" w:hAnsiTheme="minorHAnsi" w:cstheme="minorBidi"/>
          <w:sz w:val="20"/>
          <w:szCs w:val="20"/>
        </w:rPr>
        <w:t>(</w:t>
      </w:r>
      <w:r w:rsidR="49E1CFEE" w:rsidRPr="09935D65">
        <w:rPr>
          <w:rFonts w:asciiTheme="minorHAnsi" w:hAnsiTheme="minorHAnsi" w:cstheme="minorBidi"/>
          <w:sz w:val="20"/>
          <w:szCs w:val="20"/>
        </w:rPr>
        <w:t>Blair an imprint of Carolina Wren Press</w:t>
      </w:r>
      <w:r w:rsidR="4C8D248F" w:rsidRPr="09935D65">
        <w:rPr>
          <w:rFonts w:asciiTheme="minorHAnsi" w:hAnsiTheme="minorHAnsi" w:cstheme="minorBidi"/>
          <w:sz w:val="20"/>
          <w:szCs w:val="20"/>
        </w:rPr>
        <w:t>)</w:t>
      </w:r>
      <w:r w:rsidR="0ABAFF2D" w:rsidRPr="09935D65">
        <w:rPr>
          <w:rFonts w:asciiTheme="minorHAnsi" w:hAnsiTheme="minorHAnsi" w:cstheme="minorBidi"/>
          <w:sz w:val="20"/>
          <w:szCs w:val="20"/>
        </w:rPr>
        <w:t xml:space="preserve">; </w:t>
      </w:r>
      <w:r w:rsidR="7992C71C" w:rsidRPr="09935D65">
        <w:rPr>
          <w:rFonts w:asciiTheme="minorHAnsi" w:hAnsiTheme="minorHAnsi" w:cstheme="minorBidi"/>
          <w:sz w:val="20"/>
          <w:szCs w:val="20"/>
        </w:rPr>
        <w:t>and</w:t>
      </w:r>
      <w:r w:rsidR="462ACAE8" w:rsidRPr="09935D65">
        <w:rPr>
          <w:rFonts w:asciiTheme="minorHAnsi" w:hAnsiTheme="minorHAnsi" w:cstheme="minorBidi"/>
          <w:sz w:val="20"/>
          <w:szCs w:val="20"/>
        </w:rPr>
        <w:t xml:space="preserve"> </w:t>
      </w:r>
      <w:r w:rsidR="3DF15B82" w:rsidRPr="09935D65">
        <w:rPr>
          <w:rFonts w:asciiTheme="minorHAnsi" w:hAnsiTheme="minorHAnsi" w:cstheme="minorBidi"/>
          <w:b/>
          <w:bCs/>
          <w:i/>
          <w:iCs/>
          <w:sz w:val="20"/>
          <w:szCs w:val="20"/>
        </w:rPr>
        <w:t xml:space="preserve">Happy </w:t>
      </w:r>
      <w:r w:rsidR="113A0FD3" w:rsidRPr="09935D65">
        <w:rPr>
          <w:rFonts w:asciiTheme="minorHAnsi" w:hAnsiTheme="minorHAnsi" w:cstheme="minorBidi"/>
          <w:b/>
          <w:bCs/>
          <w:i/>
          <w:iCs/>
          <w:sz w:val="20"/>
          <w:szCs w:val="20"/>
        </w:rPr>
        <w:t xml:space="preserve">Land: a </w:t>
      </w:r>
      <w:r w:rsidR="3DF15B82" w:rsidRPr="09935D65">
        <w:rPr>
          <w:rFonts w:asciiTheme="minorHAnsi" w:hAnsiTheme="minorHAnsi" w:cstheme="minorBidi"/>
          <w:b/>
          <w:bCs/>
          <w:i/>
          <w:iCs/>
          <w:sz w:val="20"/>
          <w:szCs w:val="20"/>
        </w:rPr>
        <w:t>novel</w:t>
      </w:r>
      <w:r w:rsidR="3700D866" w:rsidRPr="09935D65">
        <w:rPr>
          <w:rFonts w:asciiTheme="minorHAnsi" w:hAnsiTheme="minorHAnsi" w:cstheme="minorBidi"/>
          <w:b/>
          <w:bCs/>
          <w:i/>
          <w:iCs/>
          <w:sz w:val="20"/>
          <w:szCs w:val="20"/>
        </w:rPr>
        <w:t xml:space="preserve"> </w:t>
      </w:r>
      <w:r w:rsidR="4C8D248F" w:rsidRPr="09935D65">
        <w:rPr>
          <w:rFonts w:asciiTheme="minorHAnsi" w:hAnsiTheme="minorHAnsi" w:cstheme="minorBidi"/>
          <w:sz w:val="20"/>
          <w:szCs w:val="20"/>
        </w:rPr>
        <w:t xml:space="preserve">by </w:t>
      </w:r>
      <w:r w:rsidR="6BAE5756" w:rsidRPr="09935D65">
        <w:rPr>
          <w:rFonts w:asciiTheme="minorHAnsi" w:hAnsiTheme="minorHAnsi" w:cstheme="minorBidi"/>
          <w:sz w:val="20"/>
          <w:szCs w:val="20"/>
        </w:rPr>
        <w:t>Dolen Perkins-Valdez</w:t>
      </w:r>
      <w:r w:rsidR="4C8D248F" w:rsidRPr="09935D65">
        <w:rPr>
          <w:rFonts w:asciiTheme="minorHAnsi" w:hAnsiTheme="minorHAnsi" w:cstheme="minorBidi"/>
          <w:sz w:val="20"/>
          <w:szCs w:val="20"/>
        </w:rPr>
        <w:t xml:space="preserve"> (</w:t>
      </w:r>
      <w:r w:rsidR="49C77D23" w:rsidRPr="09935D65">
        <w:rPr>
          <w:rFonts w:asciiTheme="minorHAnsi" w:hAnsiTheme="minorHAnsi" w:cstheme="minorBidi"/>
          <w:sz w:val="20"/>
          <w:szCs w:val="20"/>
        </w:rPr>
        <w:t>Berkley an imprint of Penguin Random House</w:t>
      </w:r>
      <w:r w:rsidR="4C8D248F" w:rsidRPr="09935D65">
        <w:rPr>
          <w:rFonts w:asciiTheme="minorHAnsi" w:hAnsiTheme="minorHAnsi" w:cstheme="minorBidi"/>
          <w:sz w:val="20"/>
          <w:szCs w:val="20"/>
        </w:rPr>
        <w:t>)</w:t>
      </w:r>
      <w:r w:rsidR="192EE18F" w:rsidRPr="09935D65">
        <w:rPr>
          <w:rFonts w:asciiTheme="minorHAnsi" w:hAnsiTheme="minorHAnsi" w:cstheme="minorBidi"/>
          <w:sz w:val="20"/>
          <w:szCs w:val="20"/>
        </w:rPr>
        <w:t>.</w:t>
      </w:r>
    </w:p>
    <w:p w14:paraId="54BECC03" w14:textId="7746EB44" w:rsidR="5DBA1BF9" w:rsidRDefault="7CBF35DD" w:rsidP="09935D65">
      <w:pPr>
        <w:spacing w:before="240" w:after="240"/>
        <w:rPr>
          <w:rFonts w:asciiTheme="minorHAnsi" w:eastAsiaTheme="minorEastAsia" w:hAnsiTheme="minorHAnsi" w:cstheme="minorBidi"/>
          <w:color w:val="000000" w:themeColor="text1"/>
          <w:sz w:val="20"/>
          <w:szCs w:val="20"/>
        </w:rPr>
      </w:pPr>
      <w:r w:rsidRPr="09935D65">
        <w:rPr>
          <w:rFonts w:asciiTheme="minorHAnsi" w:eastAsiaTheme="minorEastAsia" w:hAnsiTheme="minorHAnsi" w:cstheme="minorBidi"/>
          <w:b/>
          <w:bCs/>
          <w:i/>
          <w:iCs/>
          <w:color w:val="000000" w:themeColor="text1"/>
          <w:sz w:val="20"/>
          <w:szCs w:val="20"/>
        </w:rPr>
        <w:t>Behind the water Line</w:t>
      </w:r>
      <w:r w:rsidRPr="09935D65">
        <w:rPr>
          <w:rFonts w:asciiTheme="minorHAnsi" w:eastAsiaTheme="minorEastAsia" w:hAnsiTheme="minorHAnsi" w:cstheme="minorBidi"/>
          <w:color w:val="000000" w:themeColor="text1"/>
          <w:sz w:val="20"/>
          <w:szCs w:val="20"/>
        </w:rPr>
        <w:t xml:space="preserve"> is telling a story from when Katrina hits. Young Eric and his grandmother stay behind as floodwater </w:t>
      </w:r>
      <w:r w:rsidR="4F435EDD" w:rsidRPr="09935D65">
        <w:rPr>
          <w:rFonts w:asciiTheme="minorHAnsi" w:eastAsiaTheme="minorEastAsia" w:hAnsiTheme="minorHAnsi" w:cstheme="minorBidi"/>
          <w:color w:val="000000" w:themeColor="text1"/>
          <w:sz w:val="20"/>
          <w:szCs w:val="20"/>
        </w:rPr>
        <w:t>rises,</w:t>
      </w:r>
      <w:r w:rsidRPr="09935D65">
        <w:rPr>
          <w:rFonts w:asciiTheme="minorHAnsi" w:eastAsiaTheme="minorEastAsia" w:hAnsiTheme="minorHAnsi" w:cstheme="minorBidi"/>
          <w:color w:val="000000" w:themeColor="text1"/>
          <w:sz w:val="20"/>
          <w:szCs w:val="20"/>
        </w:rPr>
        <w:t xml:space="preserve"> and conditions grow desperate. As neighbors disappear and his grandmother weakens, Eric </w:t>
      </w:r>
      <w:r w:rsidRPr="09935D65">
        <w:rPr>
          <w:rFonts w:asciiTheme="minorHAnsi" w:eastAsiaTheme="minorEastAsia" w:hAnsiTheme="minorHAnsi" w:cstheme="minorBidi"/>
          <w:color w:val="000000" w:themeColor="text1"/>
          <w:sz w:val="20"/>
          <w:szCs w:val="20"/>
        </w:rPr>
        <w:lastRenderedPageBreak/>
        <w:t xml:space="preserve">discovers a </w:t>
      </w:r>
      <w:proofErr w:type="gramStart"/>
      <w:r w:rsidRPr="09935D65">
        <w:rPr>
          <w:rFonts w:asciiTheme="minorHAnsi" w:eastAsiaTheme="minorEastAsia" w:hAnsiTheme="minorHAnsi" w:cstheme="minorBidi"/>
          <w:color w:val="000000" w:themeColor="text1"/>
          <w:sz w:val="20"/>
          <w:szCs w:val="20"/>
        </w:rPr>
        <w:t>mysterious</w:t>
      </w:r>
      <w:proofErr w:type="gramEnd"/>
      <w:r w:rsidRPr="09935D65">
        <w:rPr>
          <w:rFonts w:asciiTheme="minorHAnsi" w:eastAsiaTheme="minorEastAsia" w:hAnsiTheme="minorHAnsi" w:cstheme="minorBidi"/>
          <w:color w:val="000000" w:themeColor="text1"/>
          <w:sz w:val="20"/>
          <w:szCs w:val="20"/>
        </w:rPr>
        <w:t xml:space="preserve"> hidden room beyond his closet. What he finds there leads him to uncover family history, resilience, and the strength to survive amid disaster.</w:t>
      </w:r>
      <w:r w:rsidR="17D8B62C" w:rsidRPr="09935D65">
        <w:rPr>
          <w:rFonts w:asciiTheme="minorHAnsi" w:eastAsiaTheme="minorEastAsia" w:hAnsiTheme="minorHAnsi" w:cstheme="minorBidi"/>
          <w:color w:val="000000" w:themeColor="text1"/>
          <w:sz w:val="20"/>
          <w:szCs w:val="20"/>
        </w:rPr>
        <w:t xml:space="preserve"> </w:t>
      </w:r>
      <w:r w:rsidR="6E4D64AE" w:rsidRPr="09935D65">
        <w:rPr>
          <w:rFonts w:asciiTheme="minorHAnsi" w:eastAsiaTheme="minorEastAsia" w:hAnsiTheme="minorHAnsi" w:cstheme="minorBidi"/>
          <w:color w:val="000000" w:themeColor="text1"/>
          <w:sz w:val="20"/>
          <w:szCs w:val="20"/>
        </w:rPr>
        <w:t>Kionna Walker LeMalle earned her MFA at Houston Christian University, where she now teaches in the Department of Narrative Arts.</w:t>
      </w:r>
    </w:p>
    <w:p w14:paraId="23C8E027" w14:textId="64290656" w:rsidR="00E229A4" w:rsidRPr="00F2008A" w:rsidRDefault="75CDE670" w:rsidP="00F2008A">
      <w:pPr>
        <w:spacing w:before="240" w:after="240"/>
        <w:rPr>
          <w:rFonts w:asciiTheme="minorHAnsi" w:eastAsiaTheme="minorEastAsia" w:hAnsiTheme="minorHAnsi" w:cstheme="minorBidi"/>
          <w:color w:val="FF0000"/>
          <w:sz w:val="20"/>
          <w:szCs w:val="20"/>
        </w:rPr>
      </w:pPr>
      <w:r w:rsidRPr="09935D65">
        <w:rPr>
          <w:rFonts w:asciiTheme="minorHAnsi" w:eastAsiaTheme="minorEastAsia" w:hAnsiTheme="minorHAnsi" w:cstheme="minorBidi"/>
          <w:b/>
          <w:bCs/>
          <w:i/>
          <w:iCs/>
          <w:color w:val="000000" w:themeColor="text1"/>
          <w:sz w:val="20"/>
          <w:szCs w:val="20"/>
        </w:rPr>
        <w:t>Happy Land</w:t>
      </w:r>
      <w:r w:rsidRPr="09935D65">
        <w:rPr>
          <w:rFonts w:asciiTheme="minorHAnsi" w:eastAsiaTheme="minorEastAsia" w:hAnsiTheme="minorHAnsi" w:cstheme="minorBidi"/>
          <w:color w:val="000000" w:themeColor="text1"/>
          <w:sz w:val="20"/>
          <w:szCs w:val="20"/>
        </w:rPr>
        <w:t xml:space="preserve"> combines comprehensive research with deft storytelling for a modern-day folk tale set in a real-life Black community known as ‘the kingdom’, which was established on a mountaintop in North Carolina after emancipation, complete with a royal couple. The novel reveals captivating details regarding the history of the kingdom through alternating perspectives, as Queen Luella’s experience leading the community in the late 19th century parallels kingdom descendant Nikki’s reconnection to her grandmother in the present day. The author infuses both narrator’s timelines with a sense of urgency, the impact of the kingdom taking shape just as history slips through each of their fingers. Dolen Perkins-Valdez is a historian, author, and associate professor who lives in Washington, DC.</w:t>
      </w:r>
    </w:p>
    <w:p w14:paraId="6C4C0A5D" w14:textId="6F4413EC" w:rsidR="001A0A50" w:rsidRDefault="28AD1D41" w:rsidP="0AD1F30C">
      <w:pPr>
        <w:pStyle w:val="NoSpacing"/>
        <w:rPr>
          <w:rFonts w:asciiTheme="minorHAnsi" w:hAnsiTheme="minorHAnsi" w:cstheme="minorBidi"/>
          <w:sz w:val="20"/>
          <w:szCs w:val="20"/>
        </w:rPr>
      </w:pPr>
      <w:r w:rsidRPr="07322BF7">
        <w:rPr>
          <w:rFonts w:asciiTheme="minorHAnsi" w:hAnsiTheme="minorHAnsi" w:cstheme="minorBidi"/>
          <w:sz w:val="20"/>
          <w:szCs w:val="20"/>
        </w:rPr>
        <w:t>The winner in the Nonfiction category is</w:t>
      </w:r>
      <w:r w:rsidR="5B057FFF" w:rsidRPr="07322BF7">
        <w:rPr>
          <w:rFonts w:asciiTheme="minorHAnsi" w:hAnsiTheme="minorHAnsi" w:cstheme="minorBidi"/>
          <w:sz w:val="20"/>
          <w:szCs w:val="20"/>
        </w:rPr>
        <w:t xml:space="preserve"> </w:t>
      </w:r>
      <w:r w:rsidR="7F1BEE8E" w:rsidRPr="07322BF7">
        <w:rPr>
          <w:rFonts w:asciiTheme="minorHAnsi" w:hAnsiTheme="minorHAnsi" w:cstheme="minorBidi"/>
          <w:b/>
          <w:bCs/>
          <w:i/>
          <w:iCs/>
          <w:sz w:val="20"/>
          <w:szCs w:val="20"/>
        </w:rPr>
        <w:t>Toni at Random</w:t>
      </w:r>
      <w:r w:rsidR="159AC53D" w:rsidRPr="07322BF7">
        <w:rPr>
          <w:rFonts w:asciiTheme="minorHAnsi" w:hAnsiTheme="minorHAnsi" w:cstheme="minorBidi"/>
          <w:b/>
          <w:bCs/>
          <w:i/>
          <w:iCs/>
          <w:sz w:val="20"/>
          <w:szCs w:val="20"/>
        </w:rPr>
        <w:t>: the iconic writer’s legendary editorship</w:t>
      </w:r>
      <w:r w:rsidR="7F1BEE8E" w:rsidRPr="07322BF7">
        <w:rPr>
          <w:rFonts w:asciiTheme="minorHAnsi" w:hAnsiTheme="minorHAnsi" w:cstheme="minorBidi"/>
          <w:b/>
          <w:bCs/>
          <w:i/>
          <w:iCs/>
          <w:sz w:val="20"/>
          <w:szCs w:val="20"/>
        </w:rPr>
        <w:t xml:space="preserve"> </w:t>
      </w:r>
      <w:r w:rsidR="7F1BEE8E" w:rsidRPr="07322BF7">
        <w:rPr>
          <w:rFonts w:asciiTheme="minorHAnsi" w:hAnsiTheme="minorHAnsi" w:cstheme="minorBidi"/>
          <w:sz w:val="20"/>
          <w:szCs w:val="20"/>
        </w:rPr>
        <w:t>by Dana A. Williams</w:t>
      </w:r>
      <w:r w:rsidR="102D1B84" w:rsidRPr="07322BF7">
        <w:rPr>
          <w:rFonts w:asciiTheme="minorHAnsi" w:hAnsiTheme="minorHAnsi" w:cstheme="minorBidi"/>
          <w:sz w:val="20"/>
          <w:szCs w:val="20"/>
        </w:rPr>
        <w:t xml:space="preserve"> (</w:t>
      </w:r>
      <w:r w:rsidR="2EC9D0C6" w:rsidRPr="07322BF7">
        <w:rPr>
          <w:rFonts w:asciiTheme="minorHAnsi" w:hAnsiTheme="minorHAnsi" w:cstheme="minorBidi"/>
          <w:sz w:val="20"/>
          <w:szCs w:val="20"/>
        </w:rPr>
        <w:t xml:space="preserve">Amistad, an imprint of </w:t>
      </w:r>
      <w:r w:rsidR="6EC373FE" w:rsidRPr="07322BF7">
        <w:rPr>
          <w:rFonts w:asciiTheme="minorHAnsi" w:hAnsiTheme="minorHAnsi" w:cstheme="minorBidi"/>
          <w:sz w:val="20"/>
          <w:szCs w:val="20"/>
        </w:rPr>
        <w:t>Harper</w:t>
      </w:r>
      <w:r w:rsidR="46A09FA3" w:rsidRPr="07322BF7">
        <w:rPr>
          <w:rFonts w:asciiTheme="minorHAnsi" w:hAnsiTheme="minorHAnsi" w:cstheme="minorBidi"/>
          <w:sz w:val="20"/>
          <w:szCs w:val="20"/>
        </w:rPr>
        <w:t>Collins</w:t>
      </w:r>
      <w:r w:rsidR="6EC373FE" w:rsidRPr="07322BF7">
        <w:rPr>
          <w:rFonts w:asciiTheme="minorHAnsi" w:hAnsiTheme="minorHAnsi" w:cstheme="minorBidi"/>
          <w:sz w:val="20"/>
          <w:szCs w:val="20"/>
        </w:rPr>
        <w:t>)</w:t>
      </w:r>
      <w:r w:rsidR="16477D2C" w:rsidRPr="07322BF7">
        <w:rPr>
          <w:rFonts w:asciiTheme="minorHAnsi" w:hAnsiTheme="minorHAnsi" w:cstheme="minorBidi"/>
          <w:sz w:val="20"/>
          <w:szCs w:val="20"/>
        </w:rPr>
        <w:t>.</w:t>
      </w:r>
    </w:p>
    <w:p w14:paraId="3B9898AE" w14:textId="6BDAAF0C" w:rsidR="005D1AD4" w:rsidRDefault="005D1AD4" w:rsidP="09935D65">
      <w:pPr>
        <w:pStyle w:val="NoSpacing"/>
        <w:rPr>
          <w:rStyle w:val="Strong"/>
          <w:rFonts w:asciiTheme="minorHAnsi" w:hAnsiTheme="minorHAnsi" w:cstheme="minorBidi"/>
          <w:b w:val="0"/>
          <w:bCs w:val="0"/>
          <w:sz w:val="16"/>
          <w:szCs w:val="16"/>
        </w:rPr>
      </w:pPr>
    </w:p>
    <w:p w14:paraId="4BDADA49" w14:textId="58A1D432" w:rsidR="005D1AD4" w:rsidRDefault="1E71967B" w:rsidP="0AD1F30C">
      <w:pPr>
        <w:pStyle w:val="NoSpacing"/>
        <w:rPr>
          <w:rStyle w:val="Strong"/>
          <w:rFonts w:asciiTheme="minorHAnsi" w:hAnsiTheme="minorHAnsi" w:cstheme="minorBidi"/>
          <w:b w:val="0"/>
          <w:bCs w:val="0"/>
          <w:sz w:val="20"/>
          <w:szCs w:val="20"/>
        </w:rPr>
      </w:pPr>
      <w:r w:rsidRPr="09935D65">
        <w:rPr>
          <w:rStyle w:val="Strong"/>
          <w:rFonts w:asciiTheme="minorHAnsi" w:hAnsiTheme="minorHAnsi" w:cstheme="minorBidi"/>
          <w:b w:val="0"/>
          <w:bCs w:val="0"/>
          <w:sz w:val="20"/>
          <w:szCs w:val="20"/>
        </w:rPr>
        <w:t xml:space="preserve">In this well-researched biographical work, </w:t>
      </w:r>
      <w:r w:rsidRPr="09935D65">
        <w:rPr>
          <w:rStyle w:val="Strong"/>
          <w:rFonts w:asciiTheme="minorHAnsi" w:hAnsiTheme="minorHAnsi" w:cstheme="minorBidi"/>
          <w:i/>
          <w:iCs/>
          <w:sz w:val="20"/>
          <w:szCs w:val="20"/>
        </w:rPr>
        <w:t>Toni at Random</w:t>
      </w:r>
      <w:r w:rsidRPr="09935D65">
        <w:rPr>
          <w:rStyle w:val="Strong"/>
          <w:rFonts w:asciiTheme="minorHAnsi" w:hAnsiTheme="minorHAnsi" w:cstheme="minorBidi"/>
          <w:b w:val="0"/>
          <w:bCs w:val="0"/>
          <w:sz w:val="20"/>
          <w:szCs w:val="20"/>
        </w:rPr>
        <w:t xml:space="preserve">, the storied career of Nobel Prize Winning writer Toni Morrison as an editor is revealed. Author Dana A. Williams, also a literary scholar, draws upon firsthand accounts, interviews, and archives to lure the reader into the world of Morrison’s publishing career. Morrison’s close examination of prominent books, the authors she worked </w:t>
      </w:r>
      <w:r w:rsidR="79FB8CD3" w:rsidRPr="09935D65">
        <w:rPr>
          <w:rStyle w:val="Strong"/>
          <w:rFonts w:asciiTheme="minorHAnsi" w:hAnsiTheme="minorHAnsi" w:cstheme="minorBidi"/>
          <w:b w:val="0"/>
          <w:bCs w:val="0"/>
          <w:sz w:val="20"/>
          <w:szCs w:val="20"/>
        </w:rPr>
        <w:t>with,</w:t>
      </w:r>
      <w:r w:rsidRPr="09935D65">
        <w:rPr>
          <w:rStyle w:val="Strong"/>
          <w:rFonts w:asciiTheme="minorHAnsi" w:hAnsiTheme="minorHAnsi" w:cstheme="minorBidi"/>
          <w:b w:val="0"/>
          <w:bCs w:val="0"/>
          <w:sz w:val="20"/>
          <w:szCs w:val="20"/>
        </w:rPr>
        <w:t xml:space="preserve"> and the relationships she forged, whether close and nurturing or tense and challenging, are thoroughly laid bare here in this book for readers to salivate and savor. Through Williams’ lens, we see the journey of Toni Morrison as an editor at Random House. </w:t>
      </w:r>
      <w:r w:rsidR="332E0E0C" w:rsidRPr="09935D65">
        <w:rPr>
          <w:rStyle w:val="Strong"/>
          <w:rFonts w:asciiTheme="minorHAnsi" w:hAnsiTheme="minorHAnsi" w:cstheme="minorBidi"/>
          <w:b w:val="0"/>
          <w:bCs w:val="0"/>
          <w:sz w:val="20"/>
          <w:szCs w:val="20"/>
        </w:rPr>
        <w:t>Dana A. Williams is a professor of African American literature and the dean of the Graduate School at Howard University.</w:t>
      </w:r>
    </w:p>
    <w:p w14:paraId="0685DBF9" w14:textId="3DFF726E" w:rsidR="00B37CD7" w:rsidRDefault="65C722EF" w:rsidP="07322BF7">
      <w:pPr>
        <w:pStyle w:val="NoSpacing"/>
        <w:spacing w:before="240" w:after="240"/>
        <w:rPr>
          <w:rFonts w:asciiTheme="minorHAnsi" w:hAnsiTheme="minorHAnsi" w:cstheme="minorBidi"/>
          <w:sz w:val="20"/>
          <w:szCs w:val="20"/>
        </w:rPr>
      </w:pPr>
      <w:r w:rsidRPr="07322BF7">
        <w:rPr>
          <w:rFonts w:asciiTheme="minorHAnsi" w:hAnsiTheme="minorHAnsi" w:cstheme="minorBidi"/>
          <w:sz w:val="20"/>
          <w:szCs w:val="20"/>
        </w:rPr>
        <w:t>The Honor Book</w:t>
      </w:r>
      <w:r w:rsidR="3ADFA834" w:rsidRPr="07322BF7">
        <w:rPr>
          <w:rFonts w:asciiTheme="minorHAnsi" w:hAnsiTheme="minorHAnsi" w:cstheme="minorBidi"/>
          <w:sz w:val="20"/>
          <w:szCs w:val="20"/>
        </w:rPr>
        <w:t>s</w:t>
      </w:r>
      <w:r w:rsidRPr="07322BF7">
        <w:rPr>
          <w:rFonts w:asciiTheme="minorHAnsi" w:hAnsiTheme="minorHAnsi" w:cstheme="minorBidi"/>
          <w:sz w:val="20"/>
          <w:szCs w:val="20"/>
        </w:rPr>
        <w:t xml:space="preserve"> for the Nonfiction category </w:t>
      </w:r>
      <w:r w:rsidR="3ADFA834" w:rsidRPr="07322BF7">
        <w:rPr>
          <w:rFonts w:asciiTheme="minorHAnsi" w:hAnsiTheme="minorHAnsi" w:cstheme="minorBidi"/>
          <w:sz w:val="20"/>
          <w:szCs w:val="20"/>
        </w:rPr>
        <w:t>are</w:t>
      </w:r>
      <w:r w:rsidRPr="07322BF7">
        <w:rPr>
          <w:rFonts w:asciiTheme="minorHAnsi" w:hAnsiTheme="minorHAnsi" w:cstheme="minorBidi"/>
          <w:sz w:val="20"/>
          <w:szCs w:val="20"/>
        </w:rPr>
        <w:t xml:space="preserve"> </w:t>
      </w:r>
      <w:r w:rsidR="7D388472" w:rsidRPr="07322BF7">
        <w:rPr>
          <w:rFonts w:asciiTheme="minorHAnsi" w:hAnsiTheme="minorHAnsi" w:cstheme="minorBidi"/>
          <w:b/>
          <w:bCs/>
          <w:sz w:val="20"/>
          <w:szCs w:val="20"/>
        </w:rPr>
        <w:t>Black-owned: the revolutionary life of the Black Bookstore</w:t>
      </w:r>
      <w:r w:rsidR="7D388472" w:rsidRPr="07322BF7">
        <w:rPr>
          <w:rFonts w:asciiTheme="minorHAnsi" w:hAnsiTheme="minorHAnsi" w:cstheme="minorBidi"/>
          <w:sz w:val="20"/>
          <w:szCs w:val="20"/>
        </w:rPr>
        <w:t xml:space="preserve"> by Char Adams (Tiny Reparations Books an imprint of Penguin Random House);</w:t>
      </w:r>
      <w:r w:rsidR="7D388472" w:rsidRPr="07322BF7">
        <w:rPr>
          <w:rFonts w:asciiTheme="minorHAnsi" w:eastAsiaTheme="minorEastAsia" w:hAnsiTheme="minorHAnsi" w:cstheme="minorBidi"/>
          <w:b/>
          <w:bCs/>
          <w:i/>
          <w:iCs/>
          <w:color w:val="000000" w:themeColor="text1"/>
          <w:sz w:val="20"/>
          <w:szCs w:val="20"/>
        </w:rPr>
        <w:t xml:space="preserve"> Black Moses: a saga of ambition and the fight for a Black state</w:t>
      </w:r>
      <w:r w:rsidR="7D388472" w:rsidRPr="07322BF7">
        <w:rPr>
          <w:rFonts w:asciiTheme="minorHAnsi" w:eastAsiaTheme="minorEastAsia" w:hAnsiTheme="minorHAnsi" w:cstheme="minorBidi"/>
          <w:color w:val="000000" w:themeColor="text1"/>
          <w:sz w:val="20"/>
          <w:szCs w:val="20"/>
        </w:rPr>
        <w:t xml:space="preserve"> by Caleb Gayle (Riverhead Books an imprint of Penguin Random House); and </w:t>
      </w:r>
      <w:r w:rsidR="29FAC9A5" w:rsidRPr="07322BF7">
        <w:rPr>
          <w:rFonts w:asciiTheme="minorHAnsi" w:eastAsiaTheme="minorEastAsia" w:hAnsiTheme="minorHAnsi" w:cstheme="minorBidi"/>
          <w:b/>
          <w:bCs/>
          <w:i/>
          <w:iCs/>
          <w:color w:val="000000" w:themeColor="text1"/>
          <w:sz w:val="20"/>
          <w:szCs w:val="20"/>
        </w:rPr>
        <w:t>New Prize for These Eyes: the rise of America’s second Civil Rights Movement</w:t>
      </w:r>
      <w:r w:rsidR="29FAC9A5" w:rsidRPr="07322BF7">
        <w:rPr>
          <w:rFonts w:asciiTheme="minorHAnsi" w:eastAsiaTheme="minorEastAsia" w:hAnsiTheme="minorHAnsi" w:cstheme="minorBidi"/>
          <w:color w:val="000000" w:themeColor="text1"/>
          <w:sz w:val="20"/>
          <w:szCs w:val="20"/>
        </w:rPr>
        <w:t xml:space="preserve"> by Juan Williams (Simon &amp; Schuster)</w:t>
      </w:r>
      <w:r w:rsidR="26206A64" w:rsidRPr="07322BF7">
        <w:rPr>
          <w:rFonts w:asciiTheme="minorHAnsi" w:hAnsiTheme="minorHAnsi" w:cstheme="minorBidi"/>
          <w:sz w:val="20"/>
          <w:szCs w:val="20"/>
        </w:rPr>
        <w:t>.</w:t>
      </w:r>
    </w:p>
    <w:p w14:paraId="42D04EC9" w14:textId="5592ED81" w:rsidR="2764D270" w:rsidRDefault="55520DAF" w:rsidP="09935D65">
      <w:pPr>
        <w:shd w:val="clear" w:color="auto" w:fill="FFFFFF" w:themeFill="background1"/>
        <w:spacing w:after="160"/>
        <w:rPr>
          <w:rFonts w:asciiTheme="minorHAnsi" w:eastAsiaTheme="minorEastAsia" w:hAnsiTheme="minorHAnsi" w:cstheme="minorBidi"/>
          <w:i/>
          <w:iCs/>
          <w:color w:val="242424"/>
          <w:sz w:val="20"/>
          <w:szCs w:val="20"/>
        </w:rPr>
      </w:pPr>
      <w:r w:rsidRPr="09935D65">
        <w:rPr>
          <w:rFonts w:asciiTheme="minorHAnsi" w:eastAsiaTheme="minorEastAsia" w:hAnsiTheme="minorHAnsi" w:cstheme="minorBidi"/>
          <w:b/>
          <w:bCs/>
          <w:i/>
          <w:iCs/>
          <w:color w:val="242424"/>
          <w:sz w:val="20"/>
          <w:szCs w:val="20"/>
        </w:rPr>
        <w:t xml:space="preserve">Black Owned </w:t>
      </w:r>
      <w:r w:rsidRPr="09935D65">
        <w:rPr>
          <w:rFonts w:asciiTheme="minorHAnsi" w:eastAsiaTheme="minorEastAsia" w:hAnsiTheme="minorHAnsi" w:cstheme="minorBidi"/>
          <w:color w:val="242424"/>
          <w:sz w:val="20"/>
          <w:szCs w:val="20"/>
        </w:rPr>
        <w:t>explores the vital role Black bookstores have played throughout history. Tracing their evolution across generations, the book highlights how these spaces have nurtured Black thought, supported authors, and sustained movements for justice and self-determination. This work serves as a reminder that Black bookstores are not just places of commerce but catalysts for transformation and liberation. Char Adams is a former reporter for NBC News and currently lives in the Dallas-Fort Worth area.</w:t>
      </w:r>
    </w:p>
    <w:p w14:paraId="0C4E09EA" w14:textId="6F1F524F" w:rsidR="34F99425" w:rsidRDefault="34F99425" w:rsidP="07322BF7">
      <w:pPr>
        <w:shd w:val="clear" w:color="auto" w:fill="FFFFFF" w:themeFill="background1"/>
        <w:spacing w:after="160"/>
        <w:rPr>
          <w:rFonts w:asciiTheme="minorHAnsi" w:eastAsiaTheme="minorEastAsia" w:hAnsiTheme="minorHAnsi" w:cstheme="minorBidi"/>
          <w:color w:val="242424"/>
          <w:sz w:val="20"/>
          <w:szCs w:val="20"/>
        </w:rPr>
      </w:pPr>
      <w:r w:rsidRPr="07322BF7">
        <w:rPr>
          <w:rFonts w:asciiTheme="minorHAnsi" w:eastAsiaTheme="minorEastAsia" w:hAnsiTheme="minorHAnsi" w:cstheme="minorBidi"/>
          <w:b/>
          <w:bCs/>
          <w:i/>
          <w:iCs/>
          <w:color w:val="242424"/>
          <w:sz w:val="20"/>
          <w:szCs w:val="20"/>
        </w:rPr>
        <w:t>Black Moses</w:t>
      </w:r>
      <w:r w:rsidR="33347E15" w:rsidRPr="07322BF7">
        <w:rPr>
          <w:rFonts w:asciiTheme="minorHAnsi" w:eastAsiaTheme="minorEastAsia" w:hAnsiTheme="minorHAnsi" w:cstheme="minorBidi"/>
          <w:i/>
          <w:iCs/>
          <w:color w:val="242424"/>
          <w:sz w:val="20"/>
          <w:szCs w:val="20"/>
        </w:rPr>
        <w:t xml:space="preserve"> </w:t>
      </w:r>
      <w:r w:rsidRPr="07322BF7">
        <w:rPr>
          <w:rFonts w:asciiTheme="minorHAnsi" w:eastAsiaTheme="minorEastAsia" w:hAnsiTheme="minorHAnsi" w:cstheme="minorBidi"/>
          <w:color w:val="242424"/>
          <w:sz w:val="20"/>
          <w:szCs w:val="20"/>
        </w:rPr>
        <w:t xml:space="preserve">is a deeply researched story of a Black businessman and politician named Edward McCabe in the years following the Civil War as Black Americans fled the South in search of freedom and opportunity. Determined to create a place where Black citizens could govern themselves, McCabe selected Oklahoma as a potential “Black state,” led by Black elected officials.  Though his vision was ultimately undermined by racism, political corruption, and greed, his efforts reflect a bold and transformative moment in American history. Caleb Gayle is an award-winning journalist, a contributing writer at the </w:t>
      </w:r>
      <w:r w:rsidRPr="07322BF7">
        <w:rPr>
          <w:rFonts w:asciiTheme="minorHAnsi" w:eastAsiaTheme="minorEastAsia" w:hAnsiTheme="minorHAnsi" w:cstheme="minorBidi"/>
          <w:b/>
          <w:bCs/>
          <w:i/>
          <w:iCs/>
          <w:color w:val="242424"/>
          <w:sz w:val="20"/>
          <w:szCs w:val="20"/>
        </w:rPr>
        <w:t>New York Times Magazine</w:t>
      </w:r>
      <w:r w:rsidRPr="07322BF7">
        <w:rPr>
          <w:rFonts w:asciiTheme="minorHAnsi" w:eastAsiaTheme="minorEastAsia" w:hAnsiTheme="minorHAnsi" w:cstheme="minorBidi"/>
          <w:color w:val="242424"/>
          <w:sz w:val="20"/>
          <w:szCs w:val="20"/>
        </w:rPr>
        <w:t>, and a professor at Northwestern University.</w:t>
      </w:r>
    </w:p>
    <w:p w14:paraId="4BE9C88E" w14:textId="141A0FCD" w:rsidR="00B37CD7" w:rsidRDefault="71D3B9F0" w:rsidP="07322BF7">
      <w:pPr>
        <w:spacing w:before="240" w:after="240"/>
        <w:rPr>
          <w:rFonts w:asciiTheme="minorHAnsi" w:eastAsiaTheme="minorEastAsia" w:hAnsiTheme="minorHAnsi" w:cstheme="minorBidi"/>
          <w:color w:val="000000" w:themeColor="text1"/>
          <w:sz w:val="20"/>
          <w:szCs w:val="20"/>
        </w:rPr>
      </w:pPr>
      <w:r w:rsidRPr="07322BF7">
        <w:rPr>
          <w:rFonts w:asciiTheme="minorHAnsi" w:eastAsiaTheme="minorEastAsia" w:hAnsiTheme="minorHAnsi" w:cstheme="minorBidi"/>
          <w:b/>
          <w:bCs/>
          <w:i/>
          <w:iCs/>
          <w:color w:val="000000" w:themeColor="text1"/>
          <w:sz w:val="20"/>
          <w:szCs w:val="20"/>
        </w:rPr>
        <w:t>New Prize for These Eyes</w:t>
      </w:r>
      <w:r w:rsidRPr="07322BF7">
        <w:rPr>
          <w:rFonts w:asciiTheme="minorHAnsi" w:eastAsiaTheme="minorEastAsia" w:hAnsiTheme="minorHAnsi" w:cstheme="minorBidi"/>
          <w:color w:val="000000" w:themeColor="text1"/>
          <w:sz w:val="20"/>
          <w:szCs w:val="20"/>
        </w:rPr>
        <w:t xml:space="preserve"> examines the evolution of the American civil rights movement from the 20th century to today. It explains how modern activists shaped by demographic change, social media, and ongoing concerns about systemic racism and police brutality use new strategies in a different political and cultural landscape. Tracing events from President Barack Obama to Charlottesville and January 6, the book presents this era as both a continuation of past struggles and a call to action for America’s future. Juan Williams is currently senior political analyst for Fox News Channel and a columnist for </w:t>
      </w:r>
      <w:r w:rsidRPr="07322BF7">
        <w:rPr>
          <w:rFonts w:asciiTheme="minorHAnsi" w:eastAsiaTheme="minorEastAsia" w:hAnsiTheme="minorHAnsi" w:cstheme="minorBidi"/>
          <w:b/>
          <w:bCs/>
          <w:i/>
          <w:iCs/>
          <w:color w:val="000000" w:themeColor="text1"/>
          <w:sz w:val="20"/>
          <w:szCs w:val="20"/>
        </w:rPr>
        <w:t>The Hill</w:t>
      </w:r>
      <w:r w:rsidRPr="07322BF7">
        <w:rPr>
          <w:rFonts w:asciiTheme="minorHAnsi" w:eastAsiaTheme="minorEastAsia" w:hAnsiTheme="minorHAnsi" w:cstheme="minorBidi"/>
          <w:b/>
          <w:bCs/>
          <w:color w:val="000000" w:themeColor="text1"/>
          <w:sz w:val="20"/>
          <w:szCs w:val="20"/>
        </w:rPr>
        <w:t>.</w:t>
      </w:r>
    </w:p>
    <w:p w14:paraId="6AFB0DA4" w14:textId="77777777" w:rsidR="00F2008A" w:rsidRPr="004E37EA" w:rsidRDefault="00F2008A" w:rsidP="00F2008A">
      <w:pPr>
        <w:pStyle w:val="NoSpacing"/>
        <w:rPr>
          <w:rFonts w:asciiTheme="minorHAnsi" w:hAnsiTheme="minorHAnsi" w:cstheme="minorBidi"/>
          <w:highlight w:val="green"/>
        </w:rPr>
      </w:pPr>
      <w:r w:rsidRPr="00F2008A">
        <w:rPr>
          <w:rFonts w:asciiTheme="minorHAnsi" w:hAnsiTheme="minorHAnsi" w:cstheme="minorBidi"/>
          <w:sz w:val="20"/>
          <w:szCs w:val="20"/>
        </w:rPr>
        <w:lastRenderedPageBreak/>
        <w:br/>
      </w:r>
      <w:r w:rsidRPr="00F2008A">
        <w:rPr>
          <w:rFonts w:asciiTheme="minorHAnsi" w:hAnsiTheme="minorHAnsi" w:cstheme="minorBidi"/>
          <w:highlight w:val="green"/>
        </w:rPr>
        <w:t>The winner for BCALA’s Best Poetry Award is </w:t>
      </w:r>
      <w:hyperlink r:id="rId8" w:tgtFrame="_blank" w:history="1">
        <w:r w:rsidRPr="00F2008A">
          <w:rPr>
            <w:rStyle w:val="Hyperlink"/>
            <w:rFonts w:asciiTheme="minorHAnsi" w:hAnsiTheme="minorHAnsi" w:cstheme="minorBidi"/>
            <w:b/>
            <w:bCs/>
            <w:i/>
            <w:iCs/>
            <w:highlight w:val="green"/>
          </w:rPr>
          <w:t>The Lost Songs of Nina Simone</w:t>
        </w:r>
      </w:hyperlink>
      <w:r w:rsidRPr="00F2008A">
        <w:rPr>
          <w:rFonts w:asciiTheme="minorHAnsi" w:hAnsiTheme="minorHAnsi" w:cstheme="minorBidi"/>
          <w:highlight w:val="green"/>
        </w:rPr>
        <w:t> by Shonda Buchanan (RIZE Press).</w:t>
      </w:r>
    </w:p>
    <w:p w14:paraId="23635AD7" w14:textId="77777777" w:rsidR="00F2008A" w:rsidRPr="00F2008A" w:rsidRDefault="00F2008A" w:rsidP="00F2008A">
      <w:pPr>
        <w:pStyle w:val="NoSpacing"/>
        <w:rPr>
          <w:rFonts w:asciiTheme="minorHAnsi" w:hAnsiTheme="minorHAnsi" w:cstheme="minorBidi"/>
          <w:highlight w:val="green"/>
        </w:rPr>
      </w:pPr>
    </w:p>
    <w:p w14:paraId="31026CA2" w14:textId="4F86F40E" w:rsidR="00573A3A" w:rsidRPr="004E37EA" w:rsidRDefault="00F2008A" w:rsidP="09935D65">
      <w:pPr>
        <w:pStyle w:val="NoSpacing"/>
        <w:rPr>
          <w:rFonts w:asciiTheme="minorHAnsi" w:hAnsiTheme="minorHAnsi" w:cstheme="minorBidi"/>
        </w:rPr>
      </w:pPr>
      <w:r w:rsidRPr="00F2008A">
        <w:rPr>
          <w:rFonts w:asciiTheme="minorHAnsi" w:hAnsiTheme="minorHAnsi" w:cstheme="minorBidi"/>
          <w:b/>
          <w:bCs/>
          <w:i/>
          <w:iCs/>
          <w:highlight w:val="green"/>
        </w:rPr>
        <w:t>The Lost Songs of Nina Simone</w:t>
      </w:r>
      <w:r w:rsidRPr="00F2008A">
        <w:rPr>
          <w:rFonts w:asciiTheme="minorHAnsi" w:hAnsiTheme="minorHAnsi" w:cstheme="minorBidi"/>
          <w:highlight w:val="green"/>
        </w:rPr>
        <w:t> is a powerful collection of poetry that captures Simone’s Civil Rights work, her personal and professional struggles and sacrifices, as well as the world’s adoration, condemnation and worship. A touching love letter to all Black women in America on the life of one of the world’s preeminent Black artists and activists, </w:t>
      </w:r>
      <w:r w:rsidRPr="00F2008A">
        <w:rPr>
          <w:rFonts w:asciiTheme="minorHAnsi" w:hAnsiTheme="minorHAnsi" w:cstheme="minorBidi"/>
          <w:b/>
          <w:bCs/>
          <w:highlight w:val="green"/>
        </w:rPr>
        <w:t>Buchanan</w:t>
      </w:r>
      <w:r w:rsidRPr="00F2008A">
        <w:rPr>
          <w:rFonts w:asciiTheme="minorHAnsi" w:hAnsiTheme="minorHAnsi" w:cstheme="minorBidi"/>
          <w:highlight w:val="green"/>
        </w:rPr>
        <w:t> presents an ode to strength, an ode to song, and an ode to revolution. Shonda Buchanan</w:t>
      </w:r>
      <w:r w:rsidRPr="00F2008A">
        <w:rPr>
          <w:rFonts w:asciiTheme="minorHAnsi" w:hAnsiTheme="minorHAnsi" w:cstheme="minorBidi"/>
          <w:i/>
          <w:iCs/>
          <w:highlight w:val="green"/>
        </w:rPr>
        <w:t>,</w:t>
      </w:r>
      <w:r w:rsidRPr="00F2008A">
        <w:rPr>
          <w:rFonts w:asciiTheme="minorHAnsi" w:hAnsiTheme="minorHAnsi" w:cstheme="minorBidi"/>
          <w:highlight w:val="green"/>
        </w:rPr>
        <w:t> Associate Professor of English, Creative Writing and African American Literature at </w:t>
      </w:r>
      <w:hyperlink r:id="rId9" w:tgtFrame="_blank" w:history="1">
        <w:r w:rsidRPr="00F2008A">
          <w:rPr>
            <w:rStyle w:val="Hyperlink"/>
            <w:rFonts w:asciiTheme="minorHAnsi" w:hAnsiTheme="minorHAnsi" w:cstheme="minorBidi"/>
            <w:highlight w:val="green"/>
          </w:rPr>
          <w:t>Western Michigan University</w:t>
        </w:r>
      </w:hyperlink>
      <w:r w:rsidRPr="00F2008A">
        <w:rPr>
          <w:rFonts w:asciiTheme="minorHAnsi" w:hAnsiTheme="minorHAnsi" w:cstheme="minorBidi"/>
          <w:highlight w:val="green"/>
        </w:rPr>
        <w:t>, is also the author of the award-winning memoir, </w:t>
      </w:r>
      <w:r w:rsidRPr="00F2008A">
        <w:rPr>
          <w:rFonts w:asciiTheme="minorHAnsi" w:hAnsiTheme="minorHAnsi" w:cstheme="minorBidi"/>
          <w:i/>
          <w:iCs/>
          <w:highlight w:val="green"/>
        </w:rPr>
        <w:t>Black Indian.</w:t>
      </w:r>
      <w:r w:rsidRPr="00F2008A">
        <w:rPr>
          <w:rFonts w:asciiTheme="minorHAnsi" w:hAnsiTheme="minorHAnsi" w:cstheme="minorBidi"/>
          <w:highlight w:val="green"/>
        </w:rPr>
        <w:t> </w:t>
      </w:r>
      <w:r w:rsidR="00573A3A" w:rsidRPr="00573A3A">
        <w:rPr>
          <w:rFonts w:asciiTheme="minorHAnsi" w:hAnsiTheme="minorHAnsi" w:cstheme="minorBidi"/>
          <w:highlight w:val="green"/>
        </w:rPr>
        <w:t>Buchanan is also a faculty member in the Creative Writing MFA Program at Alma College, the only low-residency</w:t>
      </w:r>
      <w:r w:rsidR="002D6DE5" w:rsidRPr="004E37EA">
        <w:rPr>
          <w:rFonts w:asciiTheme="minorHAnsi" w:hAnsiTheme="minorHAnsi" w:cstheme="minorBidi"/>
          <w:highlight w:val="green"/>
        </w:rPr>
        <w:t xml:space="preserve">, </w:t>
      </w:r>
      <w:r w:rsidR="00573A3A" w:rsidRPr="00573A3A">
        <w:rPr>
          <w:rFonts w:asciiTheme="minorHAnsi" w:hAnsiTheme="minorHAnsi" w:cstheme="minorBidi"/>
          <w:highlight w:val="green"/>
        </w:rPr>
        <w:t xml:space="preserve">study abroad MFA Program in Michigan. </w:t>
      </w:r>
      <w:r w:rsidRPr="00F2008A">
        <w:rPr>
          <w:rFonts w:asciiTheme="minorHAnsi" w:hAnsiTheme="minorHAnsi" w:cstheme="minorBidi"/>
          <w:highlight w:val="green"/>
        </w:rPr>
        <w:t>A 23+ year educator, Buchanan received her MFA in Creative Writing from Antioch University.</w:t>
      </w:r>
    </w:p>
    <w:p w14:paraId="50C4CEB8" w14:textId="77777777" w:rsidR="00F2008A" w:rsidRPr="00F2008A" w:rsidRDefault="00F2008A" w:rsidP="09935D65">
      <w:pPr>
        <w:pStyle w:val="NoSpacing"/>
        <w:rPr>
          <w:rFonts w:asciiTheme="minorHAnsi" w:hAnsiTheme="minorHAnsi" w:cstheme="minorBidi"/>
          <w:sz w:val="24"/>
          <w:szCs w:val="24"/>
        </w:rPr>
      </w:pPr>
    </w:p>
    <w:p w14:paraId="6A2BA16E" w14:textId="31381D32" w:rsidR="073CA3F5" w:rsidRDefault="073CA3F5" w:rsidP="09935D65">
      <w:pPr>
        <w:pStyle w:val="NoSpacing"/>
        <w:rPr>
          <w:rFonts w:asciiTheme="minorHAnsi" w:hAnsiTheme="minorHAnsi" w:cstheme="minorBidi"/>
          <w:sz w:val="20"/>
          <w:szCs w:val="20"/>
        </w:rPr>
      </w:pPr>
      <w:r w:rsidRPr="09935D65">
        <w:rPr>
          <w:rFonts w:asciiTheme="minorHAnsi" w:hAnsiTheme="minorHAnsi" w:cstheme="minorBidi"/>
          <w:sz w:val="20"/>
          <w:szCs w:val="20"/>
        </w:rPr>
        <w:t>T</w:t>
      </w:r>
      <w:r w:rsidR="0EB22ADC" w:rsidRPr="09935D65">
        <w:rPr>
          <w:rFonts w:asciiTheme="minorHAnsi" w:hAnsiTheme="minorHAnsi" w:cstheme="minorBidi"/>
          <w:sz w:val="20"/>
          <w:szCs w:val="20"/>
        </w:rPr>
        <w:t>h</w:t>
      </w:r>
      <w:r w:rsidRPr="09935D65">
        <w:rPr>
          <w:rFonts w:asciiTheme="minorHAnsi" w:hAnsiTheme="minorHAnsi" w:cstheme="minorBidi"/>
          <w:sz w:val="20"/>
          <w:szCs w:val="20"/>
        </w:rPr>
        <w:t>e Honor Book</w:t>
      </w:r>
      <w:r w:rsidR="10CF8B20" w:rsidRPr="09935D65">
        <w:rPr>
          <w:rFonts w:asciiTheme="minorHAnsi" w:hAnsiTheme="minorHAnsi" w:cstheme="minorBidi"/>
          <w:sz w:val="20"/>
          <w:szCs w:val="20"/>
        </w:rPr>
        <w:t>s</w:t>
      </w:r>
      <w:r w:rsidRPr="09935D65">
        <w:rPr>
          <w:rFonts w:asciiTheme="minorHAnsi" w:hAnsiTheme="minorHAnsi" w:cstheme="minorBidi"/>
          <w:sz w:val="20"/>
          <w:szCs w:val="20"/>
        </w:rPr>
        <w:t xml:space="preserve"> </w:t>
      </w:r>
      <w:r w:rsidR="0C5A13A5" w:rsidRPr="09935D65">
        <w:rPr>
          <w:rFonts w:asciiTheme="minorHAnsi" w:hAnsiTheme="minorHAnsi" w:cstheme="minorBidi"/>
          <w:sz w:val="20"/>
          <w:szCs w:val="20"/>
        </w:rPr>
        <w:t xml:space="preserve">for Best Poetry </w:t>
      </w:r>
      <w:r w:rsidRPr="09935D65">
        <w:rPr>
          <w:rFonts w:asciiTheme="minorHAnsi" w:hAnsiTheme="minorHAnsi" w:cstheme="minorBidi"/>
          <w:sz w:val="20"/>
          <w:szCs w:val="20"/>
        </w:rPr>
        <w:t>is</w:t>
      </w:r>
      <w:r w:rsidR="0C5A13A5" w:rsidRPr="09935D65">
        <w:rPr>
          <w:rFonts w:asciiTheme="minorHAnsi" w:hAnsiTheme="minorHAnsi" w:cstheme="minorBidi"/>
          <w:sz w:val="20"/>
          <w:szCs w:val="20"/>
        </w:rPr>
        <w:t xml:space="preserve"> </w:t>
      </w:r>
      <w:r w:rsidR="273CE5FB" w:rsidRPr="09935D65">
        <w:rPr>
          <w:rFonts w:asciiTheme="minorHAnsi" w:eastAsiaTheme="minorEastAsia" w:hAnsiTheme="minorHAnsi" w:cstheme="minorBidi"/>
          <w:color w:val="0A0A0A"/>
          <w:sz w:val="20"/>
          <w:szCs w:val="20"/>
        </w:rPr>
        <w:t>Resting Bitch Face:</w:t>
      </w:r>
      <w:r w:rsidR="69723788" w:rsidRPr="09935D65">
        <w:rPr>
          <w:rFonts w:asciiTheme="minorHAnsi" w:eastAsiaTheme="minorEastAsia" w:hAnsiTheme="minorHAnsi" w:cstheme="minorBidi"/>
          <w:color w:val="0A0A0A"/>
          <w:sz w:val="20"/>
          <w:szCs w:val="20"/>
        </w:rPr>
        <w:t xml:space="preserve"> p</w:t>
      </w:r>
      <w:r w:rsidR="273CE5FB" w:rsidRPr="09935D65">
        <w:rPr>
          <w:rFonts w:asciiTheme="minorHAnsi" w:eastAsiaTheme="minorEastAsia" w:hAnsiTheme="minorHAnsi" w:cstheme="minorBidi"/>
          <w:color w:val="0A0A0A"/>
          <w:sz w:val="20"/>
          <w:szCs w:val="20"/>
        </w:rPr>
        <w:t xml:space="preserve">oems by </w:t>
      </w:r>
      <w:hyperlink r:id="rId10">
        <w:r w:rsidR="273CE5FB" w:rsidRPr="09935D65">
          <w:rPr>
            <w:rStyle w:val="Hyperlink"/>
            <w:rFonts w:asciiTheme="minorHAnsi" w:eastAsiaTheme="minorEastAsia" w:hAnsiTheme="minorHAnsi" w:cstheme="minorBidi"/>
            <w:color w:val="000000" w:themeColor="text1"/>
            <w:sz w:val="20"/>
            <w:szCs w:val="20"/>
            <w:u w:val="none"/>
          </w:rPr>
          <w:t>Taylor Byas</w:t>
        </w:r>
      </w:hyperlink>
      <w:r w:rsidR="273CE5FB" w:rsidRPr="09935D65">
        <w:rPr>
          <w:rFonts w:asciiTheme="minorHAnsi" w:eastAsiaTheme="minorEastAsia" w:hAnsiTheme="minorHAnsi" w:cstheme="minorBidi"/>
          <w:color w:val="000000" w:themeColor="text1"/>
          <w:sz w:val="20"/>
          <w:szCs w:val="20"/>
        </w:rPr>
        <w:t xml:space="preserve"> (</w:t>
      </w:r>
      <w:r w:rsidR="41662803" w:rsidRPr="09935D65">
        <w:rPr>
          <w:rFonts w:asciiTheme="minorHAnsi" w:eastAsiaTheme="minorEastAsia" w:hAnsiTheme="minorHAnsi" w:cstheme="minorBidi"/>
          <w:color w:val="000000" w:themeColor="text1"/>
          <w:sz w:val="20"/>
          <w:szCs w:val="20"/>
        </w:rPr>
        <w:t>Soft Skull Press)</w:t>
      </w:r>
      <w:r w:rsidR="404275FD" w:rsidRPr="09935D65">
        <w:rPr>
          <w:rFonts w:asciiTheme="minorHAnsi" w:eastAsiaTheme="minorEastAsia" w:hAnsiTheme="minorHAnsi" w:cstheme="minorBidi"/>
          <w:color w:val="000000" w:themeColor="text1"/>
          <w:sz w:val="20"/>
          <w:szCs w:val="20"/>
        </w:rPr>
        <w:t>.</w:t>
      </w:r>
      <w:r w:rsidR="70FBC876" w:rsidRPr="09935D65">
        <w:rPr>
          <w:rFonts w:asciiTheme="minorHAnsi" w:hAnsiTheme="minorHAnsi" w:cstheme="minorBidi"/>
          <w:b/>
          <w:bCs/>
          <w:i/>
          <w:iCs/>
          <w:sz w:val="20"/>
          <w:szCs w:val="20"/>
        </w:rPr>
        <w:t xml:space="preserve"> </w:t>
      </w:r>
    </w:p>
    <w:p w14:paraId="143879CD" w14:textId="5951E10A" w:rsidR="09935D65" w:rsidRDefault="09935D65" w:rsidP="09935D65">
      <w:pPr>
        <w:pStyle w:val="NoSpacing"/>
        <w:rPr>
          <w:rFonts w:asciiTheme="minorHAnsi" w:eastAsiaTheme="minorEastAsia" w:hAnsiTheme="minorHAnsi" w:cstheme="minorBidi"/>
          <w:b/>
          <w:bCs/>
          <w:i/>
          <w:iCs/>
          <w:color w:val="0A0A0A"/>
          <w:sz w:val="16"/>
          <w:szCs w:val="16"/>
        </w:rPr>
      </w:pPr>
    </w:p>
    <w:p w14:paraId="7A64477E" w14:textId="0AD11AD8" w:rsidR="002C21B8" w:rsidRDefault="3E1D9E77" w:rsidP="09935D65">
      <w:pPr>
        <w:pStyle w:val="NoSpacing"/>
        <w:spacing w:after="150"/>
        <w:rPr>
          <w:rFonts w:asciiTheme="minorHAnsi" w:eastAsiaTheme="minorEastAsia" w:hAnsiTheme="minorHAnsi" w:cstheme="minorBidi"/>
          <w:sz w:val="20"/>
          <w:szCs w:val="20"/>
        </w:rPr>
      </w:pPr>
      <w:r w:rsidRPr="09935D65">
        <w:rPr>
          <w:rFonts w:asciiTheme="minorHAnsi" w:eastAsiaTheme="minorEastAsia" w:hAnsiTheme="minorHAnsi" w:cstheme="minorBidi"/>
          <w:b/>
          <w:bCs/>
          <w:i/>
          <w:iCs/>
          <w:color w:val="0A0A0A"/>
          <w:sz w:val="20"/>
          <w:szCs w:val="20"/>
        </w:rPr>
        <w:t>Resting Bitch Face</w:t>
      </w:r>
      <w:r w:rsidRPr="09935D65">
        <w:rPr>
          <w:rFonts w:asciiTheme="minorHAnsi" w:eastAsiaTheme="minorEastAsia" w:hAnsiTheme="minorHAnsi" w:cstheme="minorBidi"/>
          <w:i/>
          <w:iCs/>
          <w:color w:val="0A0A0A"/>
          <w:sz w:val="20"/>
          <w:szCs w:val="20"/>
        </w:rPr>
        <w:t xml:space="preserve"> </w:t>
      </w:r>
      <w:r w:rsidRPr="09935D65">
        <w:rPr>
          <w:rFonts w:asciiTheme="minorHAnsi" w:eastAsiaTheme="minorEastAsia" w:hAnsiTheme="minorHAnsi" w:cstheme="minorBidi"/>
          <w:color w:val="0A0A0A"/>
          <w:sz w:val="20"/>
          <w:szCs w:val="20"/>
        </w:rPr>
        <w:t xml:space="preserve">is a </w:t>
      </w:r>
      <w:r w:rsidR="75C2A9B1" w:rsidRPr="09935D65">
        <w:rPr>
          <w:rFonts w:asciiTheme="minorHAnsi" w:eastAsiaTheme="minorEastAsia" w:hAnsiTheme="minorHAnsi" w:cstheme="minorBidi"/>
          <w:color w:val="0A0A0A"/>
          <w:sz w:val="20"/>
          <w:szCs w:val="20"/>
        </w:rPr>
        <w:t xml:space="preserve">poignant yet </w:t>
      </w:r>
      <w:r w:rsidR="39A1903F" w:rsidRPr="09935D65">
        <w:rPr>
          <w:rFonts w:asciiTheme="minorHAnsi" w:eastAsiaTheme="minorEastAsia" w:hAnsiTheme="minorHAnsi" w:cstheme="minorBidi"/>
          <w:color w:val="0A0A0A"/>
          <w:sz w:val="20"/>
          <w:szCs w:val="20"/>
        </w:rPr>
        <w:t xml:space="preserve">intimate exploration of </w:t>
      </w:r>
      <w:r w:rsidR="5EE75629" w:rsidRPr="09935D65">
        <w:rPr>
          <w:rFonts w:asciiTheme="minorHAnsi" w:eastAsiaTheme="minorEastAsia" w:hAnsiTheme="minorHAnsi" w:cstheme="minorBidi"/>
          <w:color w:val="0A0A0A"/>
          <w:sz w:val="20"/>
          <w:szCs w:val="20"/>
        </w:rPr>
        <w:t xml:space="preserve">a </w:t>
      </w:r>
      <w:r w:rsidRPr="09935D65">
        <w:rPr>
          <w:rFonts w:asciiTheme="minorHAnsi" w:eastAsiaTheme="minorEastAsia" w:hAnsiTheme="minorHAnsi" w:cstheme="minorBidi"/>
          <w:color w:val="0A0A0A"/>
          <w:sz w:val="20"/>
          <w:szCs w:val="20"/>
        </w:rPr>
        <w:t xml:space="preserve">book for women, for Black women, for lovers of art and film criticism, and for writers interested in work that </w:t>
      </w:r>
      <w:r w:rsidR="413B241D" w:rsidRPr="09935D65">
        <w:rPr>
          <w:rFonts w:asciiTheme="minorHAnsi" w:eastAsiaTheme="minorEastAsia" w:hAnsiTheme="minorHAnsi" w:cstheme="minorBidi"/>
          <w:color w:val="0A0A0A"/>
          <w:sz w:val="20"/>
          <w:szCs w:val="20"/>
        </w:rPr>
        <w:t>e</w:t>
      </w:r>
      <w:r w:rsidR="413B241D" w:rsidRPr="09935D65">
        <w:rPr>
          <w:rFonts w:asciiTheme="minorHAnsi" w:eastAsiaTheme="minorEastAsia" w:hAnsiTheme="minorHAnsi" w:cstheme="minorBidi"/>
          <w:color w:val="474747"/>
          <w:sz w:val="20"/>
          <w:szCs w:val="20"/>
        </w:rPr>
        <w:t>xperiments with both poetry and prose forms that explore the relationship between the observer and the observed in—particularly as it relates to Black women.</w:t>
      </w:r>
      <w:r w:rsidR="413B241D" w:rsidRPr="09935D65">
        <w:rPr>
          <w:rFonts w:asciiTheme="minorHAnsi" w:eastAsiaTheme="minorEastAsia" w:hAnsiTheme="minorHAnsi" w:cstheme="minorBidi"/>
          <w:color w:val="0A0A0A"/>
          <w:sz w:val="20"/>
          <w:szCs w:val="20"/>
        </w:rPr>
        <w:t xml:space="preserve"> </w:t>
      </w:r>
      <w:r w:rsidRPr="09935D65">
        <w:rPr>
          <w:rFonts w:asciiTheme="minorHAnsi" w:eastAsiaTheme="minorEastAsia" w:hAnsiTheme="minorHAnsi" w:cstheme="minorBidi"/>
          <w:color w:val="0A0A0A"/>
          <w:sz w:val="20"/>
          <w:szCs w:val="20"/>
        </w:rPr>
        <w:t xml:space="preserve">Byas uses some of our most common ways of “watching” to </w:t>
      </w:r>
      <w:r w:rsidR="40DF9E22" w:rsidRPr="09935D65">
        <w:rPr>
          <w:rFonts w:asciiTheme="minorHAnsi" w:eastAsiaTheme="minorEastAsia" w:hAnsiTheme="minorHAnsi" w:cstheme="minorBidi"/>
          <w:color w:val="0A0A0A"/>
          <w:sz w:val="20"/>
          <w:szCs w:val="20"/>
        </w:rPr>
        <w:t>scrutinize how</w:t>
      </w:r>
      <w:r w:rsidRPr="09935D65">
        <w:rPr>
          <w:rFonts w:asciiTheme="minorHAnsi" w:eastAsiaTheme="minorEastAsia" w:hAnsiTheme="minorHAnsi" w:cstheme="minorBidi"/>
          <w:color w:val="0A0A0A"/>
          <w:sz w:val="20"/>
          <w:szCs w:val="20"/>
        </w:rPr>
        <w:t xml:space="preserve"> these mediums shape Black female subjectivity.</w:t>
      </w:r>
      <w:r w:rsidRPr="09935D65">
        <w:rPr>
          <w:rFonts w:asciiTheme="minorHAnsi" w:eastAsiaTheme="minorEastAsia" w:hAnsiTheme="minorHAnsi" w:cstheme="minorBidi"/>
          <w:sz w:val="20"/>
          <w:szCs w:val="20"/>
        </w:rPr>
        <w:t xml:space="preserve"> </w:t>
      </w:r>
      <w:r w:rsidR="5319951E" w:rsidRPr="09935D65">
        <w:rPr>
          <w:rFonts w:asciiTheme="minorHAnsi" w:eastAsiaTheme="minorEastAsia" w:hAnsiTheme="minorHAnsi" w:cstheme="minorBidi"/>
          <w:color w:val="2C293B"/>
          <w:sz w:val="20"/>
          <w:szCs w:val="20"/>
        </w:rPr>
        <w:t>Every</w:t>
      </w:r>
      <w:r w:rsidR="5CD0EE5C" w:rsidRPr="09935D65">
        <w:rPr>
          <w:rFonts w:asciiTheme="minorHAnsi" w:eastAsiaTheme="minorEastAsia" w:hAnsiTheme="minorHAnsi" w:cstheme="minorBidi"/>
          <w:color w:val="2C293B"/>
          <w:sz w:val="20"/>
          <w:szCs w:val="20"/>
        </w:rPr>
        <w:t xml:space="preserve"> poem considers perception and</w:t>
      </w:r>
      <w:r w:rsidR="1CF1EBD4" w:rsidRPr="09935D65">
        <w:rPr>
          <w:rFonts w:asciiTheme="minorHAnsi" w:eastAsiaTheme="minorEastAsia" w:hAnsiTheme="minorHAnsi" w:cstheme="minorBidi"/>
          <w:color w:val="2C293B"/>
          <w:sz w:val="20"/>
          <w:szCs w:val="20"/>
        </w:rPr>
        <w:t xml:space="preserve"> misperception</w:t>
      </w:r>
      <w:r w:rsidR="5CD0EE5C" w:rsidRPr="09935D65">
        <w:rPr>
          <w:rFonts w:asciiTheme="minorHAnsi" w:eastAsiaTheme="minorEastAsia" w:hAnsiTheme="minorHAnsi" w:cstheme="minorBidi"/>
          <w:color w:val="2C293B"/>
          <w:sz w:val="20"/>
          <w:szCs w:val="20"/>
        </w:rPr>
        <w:t xml:space="preserve"> from a unique </w:t>
      </w:r>
      <w:r w:rsidR="36B6342A" w:rsidRPr="09935D65">
        <w:rPr>
          <w:rFonts w:asciiTheme="minorHAnsi" w:eastAsiaTheme="minorEastAsia" w:hAnsiTheme="minorHAnsi" w:cstheme="minorBidi"/>
          <w:color w:val="2C293B"/>
          <w:sz w:val="20"/>
          <w:szCs w:val="20"/>
        </w:rPr>
        <w:t>resting place</w:t>
      </w:r>
      <w:r w:rsidR="5CD0EE5C" w:rsidRPr="09935D65">
        <w:rPr>
          <w:rFonts w:asciiTheme="minorHAnsi" w:eastAsiaTheme="minorEastAsia" w:hAnsiTheme="minorHAnsi" w:cstheme="minorBidi"/>
          <w:color w:val="2C293B"/>
          <w:sz w:val="20"/>
          <w:szCs w:val="20"/>
        </w:rPr>
        <w:t>.</w:t>
      </w:r>
      <w:r w:rsidR="6D91C8DC" w:rsidRPr="09935D65">
        <w:rPr>
          <w:rFonts w:asciiTheme="minorHAnsi" w:eastAsiaTheme="minorEastAsia" w:hAnsiTheme="minorHAnsi" w:cstheme="minorBidi"/>
          <w:color w:val="2C293B"/>
          <w:sz w:val="20"/>
          <w:szCs w:val="20"/>
        </w:rPr>
        <w:t xml:space="preserve"> </w:t>
      </w:r>
      <w:r w:rsidR="157C4644" w:rsidRPr="09935D65">
        <w:rPr>
          <w:rFonts w:asciiTheme="minorHAnsi" w:eastAsiaTheme="minorEastAsia" w:hAnsiTheme="minorHAnsi" w:cstheme="minorBidi"/>
          <w:color w:val="0A0A0A"/>
          <w:sz w:val="20"/>
          <w:szCs w:val="20"/>
        </w:rPr>
        <w:t>Taylor Byas</w:t>
      </w:r>
      <w:r w:rsidR="157C4644" w:rsidRPr="09935D65">
        <w:rPr>
          <w:rFonts w:asciiTheme="minorHAnsi" w:eastAsiaTheme="minorEastAsia" w:hAnsiTheme="minorHAnsi" w:cstheme="minorBidi"/>
          <w:b/>
          <w:bCs/>
          <w:color w:val="0A0A0A"/>
          <w:sz w:val="20"/>
          <w:szCs w:val="20"/>
        </w:rPr>
        <w:t xml:space="preserve"> </w:t>
      </w:r>
      <w:r w:rsidR="157C4644" w:rsidRPr="09935D65">
        <w:rPr>
          <w:rFonts w:asciiTheme="minorHAnsi" w:eastAsiaTheme="minorEastAsia" w:hAnsiTheme="minorHAnsi" w:cstheme="minorBidi"/>
          <w:color w:val="0A0A0A"/>
          <w:sz w:val="20"/>
          <w:szCs w:val="20"/>
        </w:rPr>
        <w:t xml:space="preserve">is a Black Chicago native currently living in Cincinnati, Ohio. </w:t>
      </w:r>
      <w:r w:rsidR="157C4644" w:rsidRPr="09935D65">
        <w:rPr>
          <w:rFonts w:asciiTheme="minorHAnsi" w:eastAsiaTheme="minorEastAsia" w:hAnsiTheme="minorHAnsi" w:cstheme="minorBidi"/>
          <w:sz w:val="20"/>
          <w:szCs w:val="20"/>
        </w:rPr>
        <w:t xml:space="preserve"> </w:t>
      </w:r>
    </w:p>
    <w:p w14:paraId="1C13936D" w14:textId="77777777" w:rsidR="00F2008A" w:rsidRDefault="00F2008A" w:rsidP="07322BF7">
      <w:pPr>
        <w:pStyle w:val="NoSpacing"/>
        <w:rPr>
          <w:rFonts w:asciiTheme="minorHAnsi" w:eastAsiaTheme="minorEastAsia" w:hAnsiTheme="minorHAnsi" w:cstheme="minorBidi"/>
          <w:color w:val="000000" w:themeColor="text1"/>
          <w:sz w:val="20"/>
          <w:szCs w:val="20"/>
        </w:rPr>
      </w:pPr>
    </w:p>
    <w:p w14:paraId="1BB5AE4A" w14:textId="7C4C59EB" w:rsidR="00DE10A6" w:rsidRDefault="221D6B18" w:rsidP="09935D65">
      <w:pPr>
        <w:pStyle w:val="NoSpacing"/>
        <w:rPr>
          <w:rFonts w:asciiTheme="minorHAnsi" w:eastAsiaTheme="minorEastAsia" w:hAnsiTheme="minorHAnsi" w:cstheme="minorBidi"/>
          <w:color w:val="000000" w:themeColor="text1"/>
          <w:sz w:val="20"/>
          <w:szCs w:val="20"/>
        </w:rPr>
      </w:pPr>
      <w:r w:rsidRPr="09935D65">
        <w:rPr>
          <w:rFonts w:asciiTheme="minorHAnsi" w:eastAsiaTheme="minorEastAsia" w:hAnsiTheme="minorHAnsi" w:cstheme="minorBidi"/>
          <w:sz w:val="20"/>
          <w:szCs w:val="20"/>
        </w:rPr>
        <w:t xml:space="preserve">The BCALA Literary Awards Committee presents the Outstanding Contribution to Publishing Citation to </w:t>
      </w:r>
      <w:r w:rsidR="231A40FE" w:rsidRPr="09935D65">
        <w:rPr>
          <w:rFonts w:asciiTheme="minorHAnsi" w:eastAsiaTheme="minorEastAsia" w:hAnsiTheme="minorHAnsi" w:cstheme="minorBidi"/>
          <w:b/>
          <w:bCs/>
          <w:i/>
          <w:iCs/>
          <w:sz w:val="20"/>
          <w:szCs w:val="20"/>
        </w:rPr>
        <w:t>Reflections in Black: A History of Black Photographers, 1840 to the Present</w:t>
      </w:r>
      <w:r w:rsidR="231A40FE" w:rsidRPr="09935D65">
        <w:rPr>
          <w:rFonts w:asciiTheme="minorHAnsi" w:eastAsiaTheme="minorEastAsia" w:hAnsiTheme="minorHAnsi" w:cstheme="minorBidi"/>
          <w:sz w:val="20"/>
          <w:szCs w:val="20"/>
        </w:rPr>
        <w:t xml:space="preserve"> by </w:t>
      </w:r>
      <w:r w:rsidR="31C95EF2" w:rsidRPr="09935D65">
        <w:rPr>
          <w:rFonts w:asciiTheme="minorHAnsi" w:eastAsiaTheme="minorEastAsia" w:hAnsiTheme="minorHAnsi" w:cstheme="minorBidi"/>
          <w:sz w:val="20"/>
          <w:szCs w:val="20"/>
        </w:rPr>
        <w:t>Deborah Willis</w:t>
      </w:r>
      <w:r w:rsidR="172BBADB" w:rsidRPr="09935D65">
        <w:rPr>
          <w:rFonts w:asciiTheme="minorHAnsi" w:eastAsiaTheme="minorEastAsia" w:hAnsiTheme="minorHAnsi" w:cstheme="minorBidi"/>
          <w:sz w:val="20"/>
          <w:szCs w:val="20"/>
        </w:rPr>
        <w:t xml:space="preserve"> (</w:t>
      </w:r>
      <w:r w:rsidR="31C95EF2" w:rsidRPr="09935D65">
        <w:rPr>
          <w:rFonts w:asciiTheme="minorHAnsi" w:eastAsiaTheme="minorEastAsia" w:hAnsiTheme="minorHAnsi" w:cstheme="minorBidi"/>
          <w:sz w:val="20"/>
          <w:szCs w:val="20"/>
        </w:rPr>
        <w:t>Liveright</w:t>
      </w:r>
      <w:r w:rsidR="7C247444" w:rsidRPr="09935D65">
        <w:rPr>
          <w:rFonts w:asciiTheme="minorHAnsi" w:eastAsiaTheme="minorEastAsia" w:hAnsiTheme="minorHAnsi" w:cstheme="minorBidi"/>
          <w:sz w:val="20"/>
          <w:szCs w:val="20"/>
        </w:rPr>
        <w:t xml:space="preserve"> an imprint of </w:t>
      </w:r>
      <w:r w:rsidR="1F8AF1C5" w:rsidRPr="09935D65">
        <w:rPr>
          <w:rFonts w:asciiTheme="minorHAnsi" w:eastAsiaTheme="minorEastAsia" w:hAnsiTheme="minorHAnsi" w:cstheme="minorBidi"/>
          <w:sz w:val="20"/>
          <w:szCs w:val="20"/>
        </w:rPr>
        <w:t>W. W.</w:t>
      </w:r>
      <w:r w:rsidR="48AF8544" w:rsidRPr="09935D65">
        <w:rPr>
          <w:rFonts w:asciiTheme="minorHAnsi" w:eastAsiaTheme="minorEastAsia" w:hAnsiTheme="minorHAnsi" w:cstheme="minorBidi"/>
          <w:sz w:val="20"/>
          <w:szCs w:val="20"/>
        </w:rPr>
        <w:t xml:space="preserve"> </w:t>
      </w:r>
      <w:r w:rsidR="1F8AF1C5" w:rsidRPr="09935D65">
        <w:rPr>
          <w:rFonts w:asciiTheme="minorHAnsi" w:eastAsiaTheme="minorEastAsia" w:hAnsiTheme="minorHAnsi" w:cstheme="minorBidi"/>
          <w:sz w:val="20"/>
          <w:szCs w:val="20"/>
        </w:rPr>
        <w:t>Norton &amp; Company)</w:t>
      </w:r>
      <w:r w:rsidR="027516CC" w:rsidRPr="09935D65">
        <w:rPr>
          <w:rFonts w:asciiTheme="minorHAnsi" w:eastAsiaTheme="minorEastAsia" w:hAnsiTheme="minorHAnsi" w:cstheme="minorBidi"/>
          <w:sz w:val="20"/>
          <w:szCs w:val="20"/>
        </w:rPr>
        <w:t>.</w:t>
      </w:r>
      <w:r w:rsidR="3D21BE6D" w:rsidRPr="09935D65">
        <w:rPr>
          <w:rFonts w:asciiTheme="minorHAnsi" w:eastAsiaTheme="minorEastAsia" w:hAnsiTheme="minorHAnsi" w:cstheme="minorBidi"/>
          <w:sz w:val="20"/>
          <w:szCs w:val="20"/>
        </w:rPr>
        <w:t xml:space="preserve"> </w:t>
      </w:r>
      <w:r w:rsidR="3D21BE6D" w:rsidRPr="09935D65">
        <w:rPr>
          <w:rFonts w:asciiTheme="minorHAnsi" w:eastAsiaTheme="minorEastAsia" w:hAnsiTheme="minorHAnsi" w:cstheme="minorBidi"/>
          <w:b/>
          <w:bCs/>
          <w:i/>
          <w:iCs/>
          <w:color w:val="000000" w:themeColor="text1"/>
          <w:sz w:val="20"/>
          <w:szCs w:val="20"/>
        </w:rPr>
        <w:t>Prose to the People Hidden Hospitality</w:t>
      </w:r>
      <w:r w:rsidR="2EB2CB8E" w:rsidRPr="09935D65">
        <w:rPr>
          <w:rFonts w:asciiTheme="minorHAnsi" w:eastAsiaTheme="minorEastAsia" w:hAnsiTheme="minorHAnsi" w:cstheme="minorBidi"/>
          <w:b/>
          <w:bCs/>
          <w:i/>
          <w:iCs/>
          <w:color w:val="000000" w:themeColor="text1"/>
          <w:sz w:val="20"/>
          <w:szCs w:val="20"/>
        </w:rPr>
        <w:t xml:space="preserve"> </w:t>
      </w:r>
      <w:r w:rsidR="2EB2CB8E" w:rsidRPr="09935D65">
        <w:rPr>
          <w:rFonts w:asciiTheme="minorHAnsi" w:eastAsiaTheme="minorEastAsia" w:hAnsiTheme="minorHAnsi" w:cstheme="minorBidi"/>
          <w:color w:val="000000" w:themeColor="text1"/>
          <w:sz w:val="20"/>
          <w:szCs w:val="20"/>
        </w:rPr>
        <w:t>by Katie Mitchell (Clarkson Po</w:t>
      </w:r>
      <w:r w:rsidR="6B9698E5" w:rsidRPr="09935D65">
        <w:rPr>
          <w:rFonts w:asciiTheme="minorHAnsi" w:eastAsiaTheme="minorEastAsia" w:hAnsiTheme="minorHAnsi" w:cstheme="minorBidi"/>
          <w:color w:val="000000" w:themeColor="text1"/>
          <w:sz w:val="20"/>
          <w:szCs w:val="20"/>
        </w:rPr>
        <w:t>tter an imprint of Penguin Random House</w:t>
      </w:r>
      <w:r w:rsidR="2FDD98B6" w:rsidRPr="09935D65">
        <w:rPr>
          <w:rFonts w:asciiTheme="minorHAnsi" w:eastAsiaTheme="minorEastAsia" w:hAnsiTheme="minorHAnsi" w:cstheme="minorBidi"/>
          <w:color w:val="000000" w:themeColor="text1"/>
          <w:sz w:val="20"/>
          <w:szCs w:val="20"/>
        </w:rPr>
        <w:t>; and</w:t>
      </w:r>
      <w:r w:rsidR="6B9698E5" w:rsidRPr="09935D65">
        <w:rPr>
          <w:rFonts w:asciiTheme="minorHAnsi" w:eastAsiaTheme="minorEastAsia" w:hAnsiTheme="minorHAnsi" w:cstheme="minorBidi"/>
          <w:color w:val="000000" w:themeColor="text1"/>
          <w:sz w:val="20"/>
          <w:szCs w:val="20"/>
        </w:rPr>
        <w:t xml:space="preserve"> </w:t>
      </w:r>
      <w:r w:rsidR="6B9698E5" w:rsidRPr="09935D65">
        <w:rPr>
          <w:rFonts w:asciiTheme="minorHAnsi" w:eastAsiaTheme="minorEastAsia" w:hAnsiTheme="minorHAnsi" w:cstheme="minorBidi"/>
          <w:b/>
          <w:bCs/>
          <w:i/>
          <w:iCs/>
          <w:color w:val="000000" w:themeColor="text1"/>
          <w:sz w:val="20"/>
          <w:szCs w:val="20"/>
        </w:rPr>
        <w:t>Hidden Hospitality</w:t>
      </w:r>
      <w:r w:rsidR="562BE1B2" w:rsidRPr="09935D65">
        <w:rPr>
          <w:rFonts w:asciiTheme="minorHAnsi" w:eastAsiaTheme="minorEastAsia" w:hAnsiTheme="minorHAnsi" w:cstheme="minorBidi"/>
          <w:b/>
          <w:bCs/>
          <w:i/>
          <w:iCs/>
          <w:color w:val="000000" w:themeColor="text1"/>
          <w:sz w:val="20"/>
          <w:szCs w:val="20"/>
        </w:rPr>
        <w:t xml:space="preserve">: Untold stories of Black hotel, motel, and resort owners from the pioneer days to the Civil Rights era </w:t>
      </w:r>
      <w:r w:rsidR="562BE1B2" w:rsidRPr="09935D65">
        <w:rPr>
          <w:rFonts w:asciiTheme="minorHAnsi" w:eastAsiaTheme="minorEastAsia" w:hAnsiTheme="minorHAnsi" w:cstheme="minorBidi"/>
          <w:color w:val="000000" w:themeColor="text1"/>
          <w:sz w:val="20"/>
          <w:szCs w:val="20"/>
        </w:rPr>
        <w:t>by Calvin Stoval Jr. (</w:t>
      </w:r>
      <w:r w:rsidR="7B9190FC" w:rsidRPr="09935D65">
        <w:rPr>
          <w:rFonts w:asciiTheme="minorHAnsi" w:eastAsiaTheme="minorEastAsia" w:hAnsiTheme="minorHAnsi" w:cstheme="minorBidi"/>
          <w:color w:val="000000" w:themeColor="text1"/>
          <w:sz w:val="20"/>
          <w:szCs w:val="20"/>
        </w:rPr>
        <w:t>Brown Books Publishing)</w:t>
      </w:r>
      <w:r w:rsidR="6055157E" w:rsidRPr="09935D65">
        <w:rPr>
          <w:rFonts w:asciiTheme="minorHAnsi" w:eastAsiaTheme="minorEastAsia" w:hAnsiTheme="minorHAnsi" w:cstheme="minorBidi"/>
          <w:color w:val="000000" w:themeColor="text1"/>
          <w:sz w:val="20"/>
          <w:szCs w:val="20"/>
        </w:rPr>
        <w:t>.</w:t>
      </w:r>
    </w:p>
    <w:p w14:paraId="14495C0C" w14:textId="5BE2643F" w:rsidR="07322BF7" w:rsidRDefault="07322BF7" w:rsidP="09935D65">
      <w:pPr>
        <w:pStyle w:val="NoSpacing"/>
        <w:rPr>
          <w:rFonts w:asciiTheme="minorHAnsi" w:hAnsiTheme="minorHAnsi" w:cstheme="minorBidi"/>
          <w:sz w:val="16"/>
          <w:szCs w:val="16"/>
        </w:rPr>
      </w:pPr>
    </w:p>
    <w:p w14:paraId="6B0C10DB" w14:textId="7ED0714A" w:rsidR="60DD5756" w:rsidRDefault="60DD5756" w:rsidP="5F8EACC9">
      <w:pPr>
        <w:pStyle w:val="NoSpacing"/>
      </w:pPr>
      <w:r w:rsidRPr="5F8EACC9">
        <w:rPr>
          <w:rFonts w:asciiTheme="minorHAnsi" w:hAnsiTheme="minorHAnsi" w:cstheme="minorBidi"/>
          <w:b/>
          <w:bCs/>
          <w:i/>
          <w:iCs/>
          <w:sz w:val="20"/>
          <w:szCs w:val="20"/>
        </w:rPr>
        <w:t>Reflections in Black</w:t>
      </w:r>
      <w:r w:rsidR="439A7F69" w:rsidRPr="5F8EACC9">
        <w:rPr>
          <w:rFonts w:asciiTheme="minorHAnsi" w:hAnsiTheme="minorHAnsi" w:cstheme="minorBidi"/>
          <w:b/>
          <w:bCs/>
          <w:i/>
          <w:iCs/>
          <w:sz w:val="20"/>
          <w:szCs w:val="20"/>
        </w:rPr>
        <w:t xml:space="preserve"> </w:t>
      </w:r>
      <w:r w:rsidRPr="5F8EACC9">
        <w:rPr>
          <w:rFonts w:asciiTheme="minorHAnsi" w:hAnsiTheme="minorHAnsi" w:cstheme="minorBidi"/>
          <w:sz w:val="20"/>
          <w:szCs w:val="20"/>
        </w:rPr>
        <w:t xml:space="preserve">emerged from a question for an undergraduate paper, where are the Black photographers? </w:t>
      </w:r>
      <w:r w:rsidR="5C7701E0" w:rsidRPr="5F8EACC9">
        <w:rPr>
          <w:rFonts w:asciiTheme="minorHAnsi" w:hAnsiTheme="minorHAnsi" w:cstheme="minorBidi"/>
          <w:sz w:val="20"/>
          <w:szCs w:val="20"/>
        </w:rPr>
        <w:t>F</w:t>
      </w:r>
      <w:r w:rsidRPr="5F8EACC9">
        <w:rPr>
          <w:rFonts w:asciiTheme="minorHAnsi" w:hAnsiTheme="minorHAnsi" w:cstheme="minorBidi"/>
          <w:sz w:val="20"/>
          <w:szCs w:val="20"/>
        </w:rPr>
        <w:t xml:space="preserve">irst published in 2000, updated twenty-five years later, </w:t>
      </w:r>
      <w:r w:rsidR="59C53AF5" w:rsidRPr="5F8EACC9">
        <w:rPr>
          <w:rFonts w:asciiTheme="minorHAnsi" w:hAnsiTheme="minorHAnsi" w:cstheme="minorBidi"/>
          <w:sz w:val="20"/>
          <w:szCs w:val="20"/>
        </w:rPr>
        <w:t xml:space="preserve">it </w:t>
      </w:r>
      <w:r w:rsidRPr="5F8EACC9">
        <w:rPr>
          <w:rFonts w:asciiTheme="minorHAnsi" w:hAnsiTheme="minorHAnsi" w:cstheme="minorBidi"/>
          <w:sz w:val="20"/>
          <w:szCs w:val="20"/>
        </w:rPr>
        <w:t xml:space="preserve">is the epitome of African American history presented in photographs and introductory essays in six parts and ending with a </w:t>
      </w:r>
      <w:r w:rsidR="700DC79B" w:rsidRPr="5F8EACC9">
        <w:rPr>
          <w:rFonts w:asciiTheme="minorHAnsi" w:hAnsiTheme="minorHAnsi" w:cstheme="minorBidi"/>
          <w:sz w:val="20"/>
          <w:szCs w:val="20"/>
        </w:rPr>
        <w:t>c</w:t>
      </w:r>
      <w:r w:rsidRPr="5F8EACC9">
        <w:rPr>
          <w:rFonts w:asciiTheme="minorHAnsi" w:hAnsiTheme="minorHAnsi" w:cstheme="minorBidi"/>
          <w:sz w:val="20"/>
          <w:szCs w:val="20"/>
        </w:rPr>
        <w:t xml:space="preserve">oda. Coverage begins with portraiture and moves to a flourishing business in larger cities, to photojournalism, to new discoveries from photographic archives of social changes and artistic movements of a new century with one hundred and thirty additional photographs encompassing the digital age. </w:t>
      </w:r>
      <w:r w:rsidRPr="5F8EACC9">
        <w:rPr>
          <w:rFonts w:asciiTheme="minorHAnsi" w:hAnsiTheme="minorHAnsi" w:cstheme="minorBidi"/>
          <w:b/>
          <w:bCs/>
          <w:i/>
          <w:iCs/>
          <w:sz w:val="20"/>
          <w:szCs w:val="20"/>
        </w:rPr>
        <w:t>Reflections In Black</w:t>
      </w:r>
      <w:r w:rsidRPr="5F8EACC9">
        <w:rPr>
          <w:rFonts w:asciiTheme="minorHAnsi" w:hAnsiTheme="minorHAnsi" w:cstheme="minorBidi"/>
          <w:sz w:val="20"/>
          <w:szCs w:val="20"/>
        </w:rPr>
        <w:t xml:space="preserve"> brings to life one hundred and seventy-five years of African American history as seen through the eyes of great African American photographers.</w:t>
      </w:r>
      <w:r w:rsidR="2ECECB94" w:rsidRPr="5F8EACC9">
        <w:rPr>
          <w:rFonts w:asciiTheme="minorHAnsi" w:hAnsiTheme="minorHAnsi" w:cstheme="minorBidi"/>
          <w:sz w:val="20"/>
          <w:szCs w:val="20"/>
        </w:rPr>
        <w:t xml:space="preserve"> </w:t>
      </w:r>
      <w:r w:rsidRPr="5F8EACC9">
        <w:rPr>
          <w:rFonts w:asciiTheme="minorHAnsi" w:hAnsiTheme="minorHAnsi" w:cstheme="minorBidi"/>
          <w:sz w:val="20"/>
          <w:szCs w:val="20"/>
        </w:rPr>
        <w:t>Deborah Willis is a celebrated author, photographer, and New York University professor.</w:t>
      </w:r>
    </w:p>
    <w:p w14:paraId="601E8B38" w14:textId="1E49EB8A" w:rsidR="5F8EACC9" w:rsidRDefault="5F8EACC9" w:rsidP="09935D65">
      <w:pPr>
        <w:pStyle w:val="NoSpacing"/>
        <w:rPr>
          <w:rFonts w:asciiTheme="minorHAnsi" w:hAnsiTheme="minorHAnsi" w:cstheme="minorBidi"/>
          <w:sz w:val="16"/>
          <w:szCs w:val="16"/>
        </w:rPr>
      </w:pPr>
    </w:p>
    <w:p w14:paraId="4B177BE8" w14:textId="1FA53E10" w:rsidR="00FC338B" w:rsidRDefault="1D28CC93" w:rsidP="09935D65">
      <w:pPr>
        <w:pStyle w:val="NoSpacing"/>
        <w:rPr>
          <w:rFonts w:asciiTheme="minorHAnsi" w:eastAsiaTheme="minorEastAsia" w:hAnsiTheme="minorHAnsi" w:cstheme="minorBidi"/>
          <w:sz w:val="20"/>
          <w:szCs w:val="20"/>
        </w:rPr>
      </w:pPr>
      <w:r w:rsidRPr="09935D65">
        <w:rPr>
          <w:rFonts w:asciiTheme="minorHAnsi" w:eastAsiaTheme="minorEastAsia" w:hAnsiTheme="minorHAnsi" w:cstheme="minorBidi"/>
          <w:b/>
          <w:bCs/>
          <w:i/>
          <w:iCs/>
          <w:color w:val="000000" w:themeColor="text1"/>
          <w:sz w:val="20"/>
          <w:szCs w:val="20"/>
        </w:rPr>
        <w:t>Prose to the People</w:t>
      </w:r>
      <w:r w:rsidRPr="09935D65">
        <w:rPr>
          <w:rFonts w:asciiTheme="minorHAnsi" w:eastAsiaTheme="minorEastAsia" w:hAnsiTheme="minorHAnsi" w:cstheme="minorBidi"/>
          <w:color w:val="000000" w:themeColor="text1"/>
          <w:sz w:val="20"/>
          <w:szCs w:val="20"/>
        </w:rPr>
        <w:t xml:space="preserve"> traces the rich and resilient history of Black bookstores from the pioneering work of David Ruggles to the present day. In this thoroughly researched and engaging volume, Katie Mitchell highlights the bibliophiles, activists, and community leaders who overcame formidable obstacles to ensure that books - and the ideas within them - remain accessible in Black communities. The book’s vibrant and visually dynamic design enhances the narrative, creating a reading experience that is both informative and celebratory. Mitchell is a storyteller and bookseller based in Atlanta, Georgia. </w:t>
      </w:r>
    </w:p>
    <w:p w14:paraId="36EB66ED" w14:textId="3F8C0A32" w:rsidR="00FC338B" w:rsidRDefault="00FC338B" w:rsidP="09935D65">
      <w:pPr>
        <w:pStyle w:val="NoSpacing"/>
        <w:rPr>
          <w:rFonts w:asciiTheme="minorHAnsi" w:eastAsiaTheme="minorEastAsia" w:hAnsiTheme="minorHAnsi" w:cstheme="minorBidi"/>
          <w:color w:val="000000" w:themeColor="text1"/>
          <w:sz w:val="16"/>
          <w:szCs w:val="16"/>
        </w:rPr>
      </w:pPr>
    </w:p>
    <w:p w14:paraId="394C5698" w14:textId="360B85BB" w:rsidR="00E229A4" w:rsidRPr="00F2008A" w:rsidRDefault="1D28CC93" w:rsidP="00D50656">
      <w:pPr>
        <w:pStyle w:val="NoSpacing"/>
        <w:rPr>
          <w:rFonts w:asciiTheme="minorHAnsi" w:eastAsiaTheme="minorEastAsia" w:hAnsiTheme="minorHAnsi" w:cstheme="minorBidi"/>
          <w:sz w:val="20"/>
          <w:szCs w:val="20"/>
        </w:rPr>
      </w:pPr>
      <w:r w:rsidRPr="09935D65">
        <w:rPr>
          <w:rFonts w:asciiTheme="minorHAnsi" w:eastAsiaTheme="minorEastAsia" w:hAnsiTheme="minorHAnsi" w:cstheme="minorBidi"/>
          <w:b/>
          <w:bCs/>
          <w:i/>
          <w:iCs/>
          <w:color w:val="000000" w:themeColor="text1"/>
          <w:sz w:val="20"/>
          <w:szCs w:val="20"/>
        </w:rPr>
        <w:t>Hidden Hospitality</w:t>
      </w:r>
      <w:r w:rsidRPr="09935D65">
        <w:rPr>
          <w:rFonts w:asciiTheme="minorHAnsi" w:eastAsiaTheme="minorEastAsia" w:hAnsiTheme="minorHAnsi" w:cstheme="minorBidi"/>
          <w:color w:val="000000" w:themeColor="text1"/>
          <w:sz w:val="20"/>
          <w:szCs w:val="20"/>
        </w:rPr>
        <w:t xml:space="preserve"> is a breathtaking tribute to the owners of Black hotels, motels, and resorts throughout the civil rights era. Through vivid photographs and compelling stories, Calvin Stovall weaves together remarkable accounts of visionary Black leadership, entrepreneurship, and enduring legacy. This book stands as a powerful testament to the cultural perseverance of Black hotel owners - who boldly created spaces for rest and dignity at a time when African Americans were systematically denied both. Stovall currently resides in Mooresville, North Carolina, with his teenage sons.</w:t>
      </w:r>
    </w:p>
    <w:p w14:paraId="293B5498" w14:textId="77777777" w:rsidR="00F2008A" w:rsidRDefault="00F2008A" w:rsidP="00F2008A">
      <w:pPr>
        <w:pStyle w:val="NoSpacing"/>
        <w:pBdr>
          <w:bottom w:val="double" w:sz="6" w:space="1" w:color="auto"/>
        </w:pBdr>
        <w:rPr>
          <w:rFonts w:asciiTheme="minorHAnsi" w:hAnsiTheme="minorHAnsi" w:cstheme="minorBidi"/>
          <w:sz w:val="20"/>
          <w:szCs w:val="20"/>
        </w:rPr>
      </w:pPr>
    </w:p>
    <w:p w14:paraId="44230ACF" w14:textId="77777777" w:rsidR="00E229A4" w:rsidRPr="004A007A" w:rsidRDefault="00E229A4" w:rsidP="00D50656">
      <w:pPr>
        <w:pStyle w:val="NoSpacing"/>
        <w:rPr>
          <w:rFonts w:asciiTheme="minorHAnsi" w:hAnsiTheme="minorHAnsi" w:cstheme="minorHAnsi"/>
          <w:sz w:val="20"/>
          <w:szCs w:val="20"/>
        </w:rPr>
      </w:pPr>
    </w:p>
    <w:p w14:paraId="0F628AC8" w14:textId="17C32177" w:rsidR="00A0487E" w:rsidRDefault="21126B10" w:rsidP="09935D65">
      <w:pPr>
        <w:pStyle w:val="NoSpacing"/>
        <w:rPr>
          <w:rFonts w:asciiTheme="minorHAnsi" w:hAnsiTheme="minorHAnsi" w:cstheme="minorBidi"/>
          <w:sz w:val="20"/>
          <w:szCs w:val="20"/>
        </w:rPr>
      </w:pPr>
      <w:r w:rsidRPr="09935D65">
        <w:rPr>
          <w:rFonts w:asciiTheme="minorHAnsi" w:hAnsiTheme="minorHAnsi" w:cstheme="minorBidi"/>
          <w:sz w:val="20"/>
          <w:szCs w:val="20"/>
        </w:rPr>
        <w:t>Members of the BCALA Literary Awards Jury a</w:t>
      </w:r>
      <w:r w:rsidR="103415CB" w:rsidRPr="09935D65">
        <w:rPr>
          <w:rFonts w:asciiTheme="minorHAnsi" w:hAnsiTheme="minorHAnsi" w:cstheme="minorBidi"/>
          <w:sz w:val="20"/>
          <w:szCs w:val="20"/>
        </w:rPr>
        <w:t>re Gladys Bell (Chair)</w:t>
      </w:r>
      <w:r w:rsidR="5D34F41A" w:rsidRPr="09935D65">
        <w:rPr>
          <w:rFonts w:asciiTheme="minorHAnsi" w:hAnsiTheme="minorHAnsi" w:cstheme="minorBidi"/>
          <w:sz w:val="20"/>
          <w:szCs w:val="20"/>
        </w:rPr>
        <w:t>, VA</w:t>
      </w:r>
      <w:r w:rsidRPr="09935D65">
        <w:rPr>
          <w:rFonts w:asciiTheme="minorHAnsi" w:hAnsiTheme="minorHAnsi" w:cstheme="minorBidi"/>
          <w:sz w:val="20"/>
          <w:szCs w:val="20"/>
        </w:rPr>
        <w:t xml:space="preserve">; </w:t>
      </w:r>
      <w:r w:rsidR="288A2C87" w:rsidRPr="09935D65">
        <w:rPr>
          <w:rFonts w:asciiTheme="minorHAnsi" w:hAnsiTheme="minorHAnsi" w:cstheme="minorBidi"/>
          <w:sz w:val="20"/>
          <w:szCs w:val="20"/>
        </w:rPr>
        <w:t xml:space="preserve">Tiffany </w:t>
      </w:r>
      <w:r w:rsidR="75B00475" w:rsidRPr="09935D65">
        <w:rPr>
          <w:rFonts w:asciiTheme="minorHAnsi" w:hAnsiTheme="minorHAnsi" w:cstheme="minorBidi"/>
          <w:sz w:val="20"/>
          <w:szCs w:val="20"/>
        </w:rPr>
        <w:t xml:space="preserve">A. </w:t>
      </w:r>
      <w:r w:rsidR="288A2C87" w:rsidRPr="09935D65">
        <w:rPr>
          <w:rFonts w:asciiTheme="minorHAnsi" w:hAnsiTheme="minorHAnsi" w:cstheme="minorBidi"/>
          <w:sz w:val="20"/>
          <w:szCs w:val="20"/>
        </w:rPr>
        <w:t xml:space="preserve">Duck, </w:t>
      </w:r>
      <w:r w:rsidR="24F6E9CA" w:rsidRPr="09935D65">
        <w:rPr>
          <w:rFonts w:asciiTheme="minorHAnsi" w:hAnsiTheme="minorHAnsi" w:cstheme="minorBidi"/>
          <w:sz w:val="20"/>
          <w:szCs w:val="20"/>
        </w:rPr>
        <w:t>VA; Ritchie</w:t>
      </w:r>
      <w:r w:rsidR="75B00475" w:rsidRPr="09935D65">
        <w:rPr>
          <w:rFonts w:asciiTheme="minorHAnsi" w:hAnsiTheme="minorHAnsi" w:cstheme="minorBidi"/>
          <w:sz w:val="20"/>
          <w:szCs w:val="20"/>
        </w:rPr>
        <w:t xml:space="preserve"> A. Momon, </w:t>
      </w:r>
      <w:r w:rsidR="5D34F41A" w:rsidRPr="09935D65">
        <w:rPr>
          <w:rFonts w:asciiTheme="minorHAnsi" w:hAnsiTheme="minorHAnsi" w:cstheme="minorBidi"/>
          <w:sz w:val="20"/>
          <w:szCs w:val="20"/>
        </w:rPr>
        <w:t>MO</w:t>
      </w:r>
      <w:r w:rsidR="75B00475" w:rsidRPr="09935D65">
        <w:rPr>
          <w:rFonts w:asciiTheme="minorHAnsi" w:hAnsiTheme="minorHAnsi" w:cstheme="minorBidi"/>
          <w:sz w:val="20"/>
          <w:szCs w:val="20"/>
        </w:rPr>
        <w:t xml:space="preserve">; </w:t>
      </w:r>
      <w:r w:rsidR="22485C57" w:rsidRPr="09935D65">
        <w:rPr>
          <w:rFonts w:asciiTheme="minorHAnsi" w:hAnsiTheme="minorHAnsi" w:cstheme="minorBidi"/>
          <w:sz w:val="20"/>
          <w:szCs w:val="20"/>
        </w:rPr>
        <w:t xml:space="preserve">Gerald Moore, SC; </w:t>
      </w:r>
      <w:r w:rsidRPr="09935D65">
        <w:rPr>
          <w:rFonts w:asciiTheme="minorHAnsi" w:hAnsiTheme="minorHAnsi" w:cstheme="minorBidi"/>
          <w:sz w:val="20"/>
          <w:szCs w:val="20"/>
        </w:rPr>
        <w:t>John Page, D</w:t>
      </w:r>
      <w:r w:rsidR="218CBEC1" w:rsidRPr="09935D65">
        <w:rPr>
          <w:rFonts w:asciiTheme="minorHAnsi" w:hAnsiTheme="minorHAnsi" w:cstheme="minorBidi"/>
          <w:sz w:val="20"/>
          <w:szCs w:val="20"/>
        </w:rPr>
        <w:t>.</w:t>
      </w:r>
      <w:r w:rsidRPr="09935D65">
        <w:rPr>
          <w:rFonts w:asciiTheme="minorHAnsi" w:hAnsiTheme="minorHAnsi" w:cstheme="minorBidi"/>
          <w:sz w:val="20"/>
          <w:szCs w:val="20"/>
        </w:rPr>
        <w:t>C</w:t>
      </w:r>
      <w:r w:rsidR="218CBEC1" w:rsidRPr="09935D65">
        <w:rPr>
          <w:rFonts w:asciiTheme="minorHAnsi" w:hAnsiTheme="minorHAnsi" w:cstheme="minorBidi"/>
          <w:sz w:val="20"/>
          <w:szCs w:val="20"/>
        </w:rPr>
        <w:t>.</w:t>
      </w:r>
      <w:r w:rsidR="668CBA36" w:rsidRPr="09935D65">
        <w:rPr>
          <w:rFonts w:asciiTheme="minorHAnsi" w:hAnsiTheme="minorHAnsi" w:cstheme="minorBidi"/>
          <w:sz w:val="20"/>
          <w:szCs w:val="20"/>
        </w:rPr>
        <w:t xml:space="preserve">; </w:t>
      </w:r>
      <w:r w:rsidR="5C6B82A4" w:rsidRPr="09935D65">
        <w:rPr>
          <w:rFonts w:asciiTheme="minorHAnsi" w:hAnsiTheme="minorHAnsi" w:cstheme="minorBidi"/>
          <w:sz w:val="20"/>
          <w:szCs w:val="20"/>
        </w:rPr>
        <w:t xml:space="preserve">Christina Vorta, MD; </w:t>
      </w:r>
      <w:r w:rsidR="668CBA36" w:rsidRPr="09935D65">
        <w:rPr>
          <w:rFonts w:asciiTheme="minorHAnsi" w:hAnsiTheme="minorHAnsi" w:cstheme="minorBidi"/>
          <w:sz w:val="20"/>
          <w:szCs w:val="20"/>
        </w:rPr>
        <w:t xml:space="preserve">and </w:t>
      </w:r>
      <w:proofErr w:type="spellStart"/>
      <w:r w:rsidR="668CBA36" w:rsidRPr="09935D65">
        <w:rPr>
          <w:rFonts w:asciiTheme="minorHAnsi" w:hAnsiTheme="minorHAnsi" w:cstheme="minorBidi"/>
          <w:sz w:val="20"/>
          <w:szCs w:val="20"/>
        </w:rPr>
        <w:t>Deimosa</w:t>
      </w:r>
      <w:proofErr w:type="spellEnd"/>
      <w:r w:rsidR="668CBA36" w:rsidRPr="09935D65">
        <w:rPr>
          <w:rFonts w:asciiTheme="minorHAnsi" w:hAnsiTheme="minorHAnsi" w:cstheme="minorBidi"/>
          <w:sz w:val="20"/>
          <w:szCs w:val="20"/>
        </w:rPr>
        <w:t xml:space="preserve"> Webber-Bey, NY.</w:t>
      </w:r>
      <w:r w:rsidR="5BBAA3C0" w:rsidRPr="09935D65">
        <w:rPr>
          <w:rFonts w:asciiTheme="minorHAnsi" w:hAnsiTheme="minorHAnsi" w:cstheme="minorBidi"/>
          <w:sz w:val="20"/>
          <w:szCs w:val="20"/>
        </w:rPr>
        <w:t xml:space="preserve"> </w:t>
      </w:r>
    </w:p>
    <w:sectPr w:rsidR="00A0487E" w:rsidSect="002559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40E1" w14:textId="77777777" w:rsidR="00C77C41" w:rsidRDefault="00C77C41" w:rsidP="00553E25">
      <w:pPr>
        <w:spacing w:after="0" w:line="240" w:lineRule="auto"/>
      </w:pPr>
      <w:r>
        <w:separator/>
      </w:r>
    </w:p>
  </w:endnote>
  <w:endnote w:type="continuationSeparator" w:id="0">
    <w:p w14:paraId="7B4AD7CC" w14:textId="77777777" w:rsidR="00C77C41" w:rsidRDefault="00C77C41" w:rsidP="0055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9DCD" w14:textId="77777777" w:rsidR="00C77C41" w:rsidRDefault="00C77C41" w:rsidP="00553E25">
      <w:pPr>
        <w:spacing w:after="0" w:line="240" w:lineRule="auto"/>
      </w:pPr>
      <w:r>
        <w:separator/>
      </w:r>
    </w:p>
  </w:footnote>
  <w:footnote w:type="continuationSeparator" w:id="0">
    <w:p w14:paraId="76589D1A" w14:textId="77777777" w:rsidR="00C77C41" w:rsidRDefault="00C77C41" w:rsidP="0055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52E78"/>
    <w:multiLevelType w:val="multilevel"/>
    <w:tmpl w:val="DB2A52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50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76"/>
    <w:rsid w:val="0000051A"/>
    <w:rsid w:val="0000242D"/>
    <w:rsid w:val="00002DEA"/>
    <w:rsid w:val="00003246"/>
    <w:rsid w:val="000036A6"/>
    <w:rsid w:val="00003DE2"/>
    <w:rsid w:val="000124D2"/>
    <w:rsid w:val="00014750"/>
    <w:rsid w:val="00016B63"/>
    <w:rsid w:val="00021602"/>
    <w:rsid w:val="000223C2"/>
    <w:rsid w:val="00022AD6"/>
    <w:rsid w:val="00023F6B"/>
    <w:rsid w:val="00024ECA"/>
    <w:rsid w:val="000268C5"/>
    <w:rsid w:val="0003324B"/>
    <w:rsid w:val="000355C9"/>
    <w:rsid w:val="00041FC6"/>
    <w:rsid w:val="000434E0"/>
    <w:rsid w:val="000522EE"/>
    <w:rsid w:val="00053368"/>
    <w:rsid w:val="000610A1"/>
    <w:rsid w:val="0006125C"/>
    <w:rsid w:val="00061365"/>
    <w:rsid w:val="00061713"/>
    <w:rsid w:val="000617D4"/>
    <w:rsid w:val="000626EA"/>
    <w:rsid w:val="00062BBC"/>
    <w:rsid w:val="00071E9B"/>
    <w:rsid w:val="00071FAF"/>
    <w:rsid w:val="0007517E"/>
    <w:rsid w:val="000762B6"/>
    <w:rsid w:val="00076427"/>
    <w:rsid w:val="00076467"/>
    <w:rsid w:val="00077F86"/>
    <w:rsid w:val="00087CFD"/>
    <w:rsid w:val="00087D72"/>
    <w:rsid w:val="00091228"/>
    <w:rsid w:val="000928CF"/>
    <w:rsid w:val="00093804"/>
    <w:rsid w:val="000957D7"/>
    <w:rsid w:val="00095D8F"/>
    <w:rsid w:val="0009602E"/>
    <w:rsid w:val="000A33DB"/>
    <w:rsid w:val="000A7A5F"/>
    <w:rsid w:val="000B02E5"/>
    <w:rsid w:val="000B1F1D"/>
    <w:rsid w:val="000B2B8B"/>
    <w:rsid w:val="000B4998"/>
    <w:rsid w:val="000C1923"/>
    <w:rsid w:val="000D4149"/>
    <w:rsid w:val="000D527A"/>
    <w:rsid w:val="000D5480"/>
    <w:rsid w:val="000E4CA5"/>
    <w:rsid w:val="000E5009"/>
    <w:rsid w:val="000E78E6"/>
    <w:rsid w:val="000F1C1A"/>
    <w:rsid w:val="000F3396"/>
    <w:rsid w:val="000F3A07"/>
    <w:rsid w:val="000F56A2"/>
    <w:rsid w:val="001003BC"/>
    <w:rsid w:val="001006C2"/>
    <w:rsid w:val="00104267"/>
    <w:rsid w:val="00105179"/>
    <w:rsid w:val="00106944"/>
    <w:rsid w:val="00106AA0"/>
    <w:rsid w:val="00106E15"/>
    <w:rsid w:val="0011056A"/>
    <w:rsid w:val="00115856"/>
    <w:rsid w:val="00116EFF"/>
    <w:rsid w:val="00121E26"/>
    <w:rsid w:val="0012396D"/>
    <w:rsid w:val="00124346"/>
    <w:rsid w:val="00124D5F"/>
    <w:rsid w:val="00124F47"/>
    <w:rsid w:val="001272AB"/>
    <w:rsid w:val="001305B6"/>
    <w:rsid w:val="001350E6"/>
    <w:rsid w:val="0013759D"/>
    <w:rsid w:val="00142A04"/>
    <w:rsid w:val="00142D2F"/>
    <w:rsid w:val="00143F30"/>
    <w:rsid w:val="00145FAC"/>
    <w:rsid w:val="001518C9"/>
    <w:rsid w:val="001521F5"/>
    <w:rsid w:val="001545C1"/>
    <w:rsid w:val="00161192"/>
    <w:rsid w:val="00161469"/>
    <w:rsid w:val="001632DC"/>
    <w:rsid w:val="00170B7D"/>
    <w:rsid w:val="00170F3F"/>
    <w:rsid w:val="00176892"/>
    <w:rsid w:val="00185FED"/>
    <w:rsid w:val="00191C5B"/>
    <w:rsid w:val="00192D75"/>
    <w:rsid w:val="001938C5"/>
    <w:rsid w:val="001959FD"/>
    <w:rsid w:val="00195AA8"/>
    <w:rsid w:val="00197F05"/>
    <w:rsid w:val="001A0A50"/>
    <w:rsid w:val="001A0F01"/>
    <w:rsid w:val="001A1810"/>
    <w:rsid w:val="001B45F1"/>
    <w:rsid w:val="001B5CC5"/>
    <w:rsid w:val="001C1C90"/>
    <w:rsid w:val="001C3482"/>
    <w:rsid w:val="001C6C0A"/>
    <w:rsid w:val="001D2088"/>
    <w:rsid w:val="001D2D97"/>
    <w:rsid w:val="001E1442"/>
    <w:rsid w:val="001E50B2"/>
    <w:rsid w:val="001F3AAB"/>
    <w:rsid w:val="001F44A0"/>
    <w:rsid w:val="001F5772"/>
    <w:rsid w:val="001F60B4"/>
    <w:rsid w:val="002044A7"/>
    <w:rsid w:val="002068B4"/>
    <w:rsid w:val="002118C1"/>
    <w:rsid w:val="00212DB3"/>
    <w:rsid w:val="00217482"/>
    <w:rsid w:val="00220258"/>
    <w:rsid w:val="00222A44"/>
    <w:rsid w:val="00222C8C"/>
    <w:rsid w:val="002240BB"/>
    <w:rsid w:val="00225A00"/>
    <w:rsid w:val="0022604C"/>
    <w:rsid w:val="00231CBC"/>
    <w:rsid w:val="002334BF"/>
    <w:rsid w:val="00235EEE"/>
    <w:rsid w:val="00236DE3"/>
    <w:rsid w:val="0023731C"/>
    <w:rsid w:val="00242FFD"/>
    <w:rsid w:val="002436BA"/>
    <w:rsid w:val="002448AC"/>
    <w:rsid w:val="002537F1"/>
    <w:rsid w:val="00254A94"/>
    <w:rsid w:val="00255701"/>
    <w:rsid w:val="002559B5"/>
    <w:rsid w:val="00256025"/>
    <w:rsid w:val="00260E45"/>
    <w:rsid w:val="0026466E"/>
    <w:rsid w:val="0026665D"/>
    <w:rsid w:val="00267CAF"/>
    <w:rsid w:val="00270204"/>
    <w:rsid w:val="002703C7"/>
    <w:rsid w:val="0027112F"/>
    <w:rsid w:val="00280535"/>
    <w:rsid w:val="0028258E"/>
    <w:rsid w:val="002826F2"/>
    <w:rsid w:val="002836A7"/>
    <w:rsid w:val="00291FAC"/>
    <w:rsid w:val="002968B1"/>
    <w:rsid w:val="00296AAA"/>
    <w:rsid w:val="00297EA5"/>
    <w:rsid w:val="002A1E49"/>
    <w:rsid w:val="002A2203"/>
    <w:rsid w:val="002A5106"/>
    <w:rsid w:val="002A609B"/>
    <w:rsid w:val="002B0794"/>
    <w:rsid w:val="002B36DF"/>
    <w:rsid w:val="002B41F2"/>
    <w:rsid w:val="002B58E3"/>
    <w:rsid w:val="002B74ED"/>
    <w:rsid w:val="002C008C"/>
    <w:rsid w:val="002C21B8"/>
    <w:rsid w:val="002C310C"/>
    <w:rsid w:val="002C3C4A"/>
    <w:rsid w:val="002C71C0"/>
    <w:rsid w:val="002D0B44"/>
    <w:rsid w:val="002D19CD"/>
    <w:rsid w:val="002D282B"/>
    <w:rsid w:val="002D2A00"/>
    <w:rsid w:val="002D40AA"/>
    <w:rsid w:val="002D4613"/>
    <w:rsid w:val="002D61E4"/>
    <w:rsid w:val="002D6DE5"/>
    <w:rsid w:val="002E29A5"/>
    <w:rsid w:val="002E3F0D"/>
    <w:rsid w:val="002E46B6"/>
    <w:rsid w:val="002E4ED0"/>
    <w:rsid w:val="002E6CAA"/>
    <w:rsid w:val="002E7B70"/>
    <w:rsid w:val="002F01A2"/>
    <w:rsid w:val="002F0656"/>
    <w:rsid w:val="002F2264"/>
    <w:rsid w:val="002F4FC2"/>
    <w:rsid w:val="002F6954"/>
    <w:rsid w:val="002F79D9"/>
    <w:rsid w:val="002F7D2B"/>
    <w:rsid w:val="003026B7"/>
    <w:rsid w:val="00306A98"/>
    <w:rsid w:val="00311F6D"/>
    <w:rsid w:val="00311FFB"/>
    <w:rsid w:val="00312FFE"/>
    <w:rsid w:val="003158A0"/>
    <w:rsid w:val="00320AE8"/>
    <w:rsid w:val="003215FA"/>
    <w:rsid w:val="00321AE0"/>
    <w:rsid w:val="00324B58"/>
    <w:rsid w:val="00325010"/>
    <w:rsid w:val="003331A3"/>
    <w:rsid w:val="00333D66"/>
    <w:rsid w:val="00334CE0"/>
    <w:rsid w:val="003372FE"/>
    <w:rsid w:val="0034021E"/>
    <w:rsid w:val="0034061A"/>
    <w:rsid w:val="00362B6D"/>
    <w:rsid w:val="00365056"/>
    <w:rsid w:val="00365758"/>
    <w:rsid w:val="00366E6D"/>
    <w:rsid w:val="0036773E"/>
    <w:rsid w:val="00373D0D"/>
    <w:rsid w:val="00374C9A"/>
    <w:rsid w:val="003812A9"/>
    <w:rsid w:val="00383751"/>
    <w:rsid w:val="0038396E"/>
    <w:rsid w:val="00383CFB"/>
    <w:rsid w:val="00384C4F"/>
    <w:rsid w:val="00385EBA"/>
    <w:rsid w:val="00386CD6"/>
    <w:rsid w:val="003872AF"/>
    <w:rsid w:val="003875DE"/>
    <w:rsid w:val="003915B7"/>
    <w:rsid w:val="0039233E"/>
    <w:rsid w:val="00393D2C"/>
    <w:rsid w:val="00393FE3"/>
    <w:rsid w:val="00395BA9"/>
    <w:rsid w:val="003963CF"/>
    <w:rsid w:val="00396E07"/>
    <w:rsid w:val="0039793C"/>
    <w:rsid w:val="003A6009"/>
    <w:rsid w:val="003A6142"/>
    <w:rsid w:val="003A6756"/>
    <w:rsid w:val="003B0471"/>
    <w:rsid w:val="003B15F6"/>
    <w:rsid w:val="003B5B5C"/>
    <w:rsid w:val="003B7E80"/>
    <w:rsid w:val="003C0263"/>
    <w:rsid w:val="003C081B"/>
    <w:rsid w:val="003C0F79"/>
    <w:rsid w:val="003C2867"/>
    <w:rsid w:val="003C328C"/>
    <w:rsid w:val="003C4CA2"/>
    <w:rsid w:val="003C603C"/>
    <w:rsid w:val="003C63B8"/>
    <w:rsid w:val="003C7500"/>
    <w:rsid w:val="003C7572"/>
    <w:rsid w:val="003D031B"/>
    <w:rsid w:val="003D3ABE"/>
    <w:rsid w:val="003D550F"/>
    <w:rsid w:val="003E0926"/>
    <w:rsid w:val="003E3179"/>
    <w:rsid w:val="003E4998"/>
    <w:rsid w:val="003E56AF"/>
    <w:rsid w:val="003F4539"/>
    <w:rsid w:val="003F6156"/>
    <w:rsid w:val="003F6754"/>
    <w:rsid w:val="003F7F5D"/>
    <w:rsid w:val="004010C6"/>
    <w:rsid w:val="004022B5"/>
    <w:rsid w:val="004026F1"/>
    <w:rsid w:val="00404AD6"/>
    <w:rsid w:val="00404B69"/>
    <w:rsid w:val="00404EF4"/>
    <w:rsid w:val="00404FA8"/>
    <w:rsid w:val="004061A9"/>
    <w:rsid w:val="004105E0"/>
    <w:rsid w:val="00410899"/>
    <w:rsid w:val="004112C6"/>
    <w:rsid w:val="0041453D"/>
    <w:rsid w:val="00415BDC"/>
    <w:rsid w:val="00416B8D"/>
    <w:rsid w:val="004219EC"/>
    <w:rsid w:val="00425B2A"/>
    <w:rsid w:val="00434BD0"/>
    <w:rsid w:val="00435470"/>
    <w:rsid w:val="0044268E"/>
    <w:rsid w:val="00442703"/>
    <w:rsid w:val="00443141"/>
    <w:rsid w:val="00443150"/>
    <w:rsid w:val="0044612E"/>
    <w:rsid w:val="00452A38"/>
    <w:rsid w:val="00452F02"/>
    <w:rsid w:val="0045722E"/>
    <w:rsid w:val="00462B9C"/>
    <w:rsid w:val="00463D8B"/>
    <w:rsid w:val="00464C77"/>
    <w:rsid w:val="00471847"/>
    <w:rsid w:val="00476350"/>
    <w:rsid w:val="004907E4"/>
    <w:rsid w:val="00491A1A"/>
    <w:rsid w:val="004920C3"/>
    <w:rsid w:val="004922A2"/>
    <w:rsid w:val="00492AB6"/>
    <w:rsid w:val="0049370F"/>
    <w:rsid w:val="00494DD4"/>
    <w:rsid w:val="004A007A"/>
    <w:rsid w:val="004A3074"/>
    <w:rsid w:val="004A3692"/>
    <w:rsid w:val="004A5E49"/>
    <w:rsid w:val="004A7222"/>
    <w:rsid w:val="004B2C6A"/>
    <w:rsid w:val="004C0F3C"/>
    <w:rsid w:val="004C17C3"/>
    <w:rsid w:val="004C467C"/>
    <w:rsid w:val="004C5DD4"/>
    <w:rsid w:val="004C7AFD"/>
    <w:rsid w:val="004C7BE5"/>
    <w:rsid w:val="004D5884"/>
    <w:rsid w:val="004E0F33"/>
    <w:rsid w:val="004E2B90"/>
    <w:rsid w:val="004E2D5C"/>
    <w:rsid w:val="004E35BD"/>
    <w:rsid w:val="004E37EA"/>
    <w:rsid w:val="004E6179"/>
    <w:rsid w:val="004F6CF2"/>
    <w:rsid w:val="005003AB"/>
    <w:rsid w:val="005037B1"/>
    <w:rsid w:val="00504CBE"/>
    <w:rsid w:val="00504CE2"/>
    <w:rsid w:val="00506151"/>
    <w:rsid w:val="0051037F"/>
    <w:rsid w:val="005106F0"/>
    <w:rsid w:val="005110C1"/>
    <w:rsid w:val="00512EC5"/>
    <w:rsid w:val="00514338"/>
    <w:rsid w:val="00515F09"/>
    <w:rsid w:val="00540145"/>
    <w:rsid w:val="005425B9"/>
    <w:rsid w:val="00552250"/>
    <w:rsid w:val="00552BF3"/>
    <w:rsid w:val="00553E25"/>
    <w:rsid w:val="00555E8F"/>
    <w:rsid w:val="005603CA"/>
    <w:rsid w:val="00564B93"/>
    <w:rsid w:val="0057302F"/>
    <w:rsid w:val="005736B7"/>
    <w:rsid w:val="00573A3A"/>
    <w:rsid w:val="005841C0"/>
    <w:rsid w:val="00584B86"/>
    <w:rsid w:val="00585971"/>
    <w:rsid w:val="005867DB"/>
    <w:rsid w:val="00586D2C"/>
    <w:rsid w:val="0058740F"/>
    <w:rsid w:val="00591310"/>
    <w:rsid w:val="00592D94"/>
    <w:rsid w:val="0059451B"/>
    <w:rsid w:val="00595D5B"/>
    <w:rsid w:val="005A0088"/>
    <w:rsid w:val="005A044F"/>
    <w:rsid w:val="005B2060"/>
    <w:rsid w:val="005B2CC8"/>
    <w:rsid w:val="005B7E0D"/>
    <w:rsid w:val="005C052E"/>
    <w:rsid w:val="005C23AA"/>
    <w:rsid w:val="005C389F"/>
    <w:rsid w:val="005C47E2"/>
    <w:rsid w:val="005C5C55"/>
    <w:rsid w:val="005D08FD"/>
    <w:rsid w:val="005D1AD4"/>
    <w:rsid w:val="005D4DA6"/>
    <w:rsid w:val="005D6424"/>
    <w:rsid w:val="005D6640"/>
    <w:rsid w:val="005E2669"/>
    <w:rsid w:val="005E28FA"/>
    <w:rsid w:val="005E56D4"/>
    <w:rsid w:val="005F0780"/>
    <w:rsid w:val="005F2984"/>
    <w:rsid w:val="005F4790"/>
    <w:rsid w:val="005F6015"/>
    <w:rsid w:val="005F604C"/>
    <w:rsid w:val="005F6AD7"/>
    <w:rsid w:val="005F7D9E"/>
    <w:rsid w:val="0060539E"/>
    <w:rsid w:val="00607293"/>
    <w:rsid w:val="006103FD"/>
    <w:rsid w:val="00610C9A"/>
    <w:rsid w:val="00630817"/>
    <w:rsid w:val="006326C9"/>
    <w:rsid w:val="006350C7"/>
    <w:rsid w:val="006353A6"/>
    <w:rsid w:val="00635763"/>
    <w:rsid w:val="006413BC"/>
    <w:rsid w:val="006418F1"/>
    <w:rsid w:val="00641C04"/>
    <w:rsid w:val="0064235D"/>
    <w:rsid w:val="006424EF"/>
    <w:rsid w:val="00654C5B"/>
    <w:rsid w:val="0065753E"/>
    <w:rsid w:val="00661845"/>
    <w:rsid w:val="00661AD9"/>
    <w:rsid w:val="00675264"/>
    <w:rsid w:val="00676554"/>
    <w:rsid w:val="00677D37"/>
    <w:rsid w:val="006803C3"/>
    <w:rsid w:val="00681BAA"/>
    <w:rsid w:val="00683A44"/>
    <w:rsid w:val="00684855"/>
    <w:rsid w:val="00685C93"/>
    <w:rsid w:val="00686B26"/>
    <w:rsid w:val="00693BD8"/>
    <w:rsid w:val="00694B99"/>
    <w:rsid w:val="006A0771"/>
    <w:rsid w:val="006A0E01"/>
    <w:rsid w:val="006A11AA"/>
    <w:rsid w:val="006A30E2"/>
    <w:rsid w:val="006A6A62"/>
    <w:rsid w:val="006A7058"/>
    <w:rsid w:val="006A7A93"/>
    <w:rsid w:val="006B0CCD"/>
    <w:rsid w:val="006B0FFC"/>
    <w:rsid w:val="006B1094"/>
    <w:rsid w:val="006B120B"/>
    <w:rsid w:val="006B38B9"/>
    <w:rsid w:val="006B50C7"/>
    <w:rsid w:val="006B6043"/>
    <w:rsid w:val="006C0494"/>
    <w:rsid w:val="006C527B"/>
    <w:rsid w:val="006C6CD6"/>
    <w:rsid w:val="006D0D31"/>
    <w:rsid w:val="006D72EF"/>
    <w:rsid w:val="006E2C8C"/>
    <w:rsid w:val="006E3536"/>
    <w:rsid w:val="006E5BE1"/>
    <w:rsid w:val="006E7CA9"/>
    <w:rsid w:val="006F5B04"/>
    <w:rsid w:val="006F7E21"/>
    <w:rsid w:val="007010B4"/>
    <w:rsid w:val="00701C32"/>
    <w:rsid w:val="00702FAD"/>
    <w:rsid w:val="00706893"/>
    <w:rsid w:val="00710A54"/>
    <w:rsid w:val="00710D62"/>
    <w:rsid w:val="00711401"/>
    <w:rsid w:val="00713184"/>
    <w:rsid w:val="00722595"/>
    <w:rsid w:val="00722E3C"/>
    <w:rsid w:val="0072617E"/>
    <w:rsid w:val="00726252"/>
    <w:rsid w:val="007275FA"/>
    <w:rsid w:val="00727F9C"/>
    <w:rsid w:val="00727FD8"/>
    <w:rsid w:val="007311C6"/>
    <w:rsid w:val="00731386"/>
    <w:rsid w:val="0073273E"/>
    <w:rsid w:val="00734B02"/>
    <w:rsid w:val="00735C31"/>
    <w:rsid w:val="00735DB6"/>
    <w:rsid w:val="00736A37"/>
    <w:rsid w:val="00737F26"/>
    <w:rsid w:val="007402AF"/>
    <w:rsid w:val="00743FE2"/>
    <w:rsid w:val="00744122"/>
    <w:rsid w:val="00744FB5"/>
    <w:rsid w:val="007458BF"/>
    <w:rsid w:val="00746EC7"/>
    <w:rsid w:val="007478A4"/>
    <w:rsid w:val="00747B52"/>
    <w:rsid w:val="00750955"/>
    <w:rsid w:val="0075330D"/>
    <w:rsid w:val="00753B0E"/>
    <w:rsid w:val="007540A8"/>
    <w:rsid w:val="00754444"/>
    <w:rsid w:val="00757A68"/>
    <w:rsid w:val="00760CF2"/>
    <w:rsid w:val="00763C62"/>
    <w:rsid w:val="0077001C"/>
    <w:rsid w:val="0077034A"/>
    <w:rsid w:val="00770CC7"/>
    <w:rsid w:val="007713AA"/>
    <w:rsid w:val="00771DA9"/>
    <w:rsid w:val="007729CE"/>
    <w:rsid w:val="007730AB"/>
    <w:rsid w:val="00774748"/>
    <w:rsid w:val="00776D7D"/>
    <w:rsid w:val="007801AF"/>
    <w:rsid w:val="0078066D"/>
    <w:rsid w:val="0078125F"/>
    <w:rsid w:val="007868A0"/>
    <w:rsid w:val="0079220A"/>
    <w:rsid w:val="00792CE8"/>
    <w:rsid w:val="00795662"/>
    <w:rsid w:val="007A0CB1"/>
    <w:rsid w:val="007A1139"/>
    <w:rsid w:val="007A2047"/>
    <w:rsid w:val="007A5DAF"/>
    <w:rsid w:val="007A5F98"/>
    <w:rsid w:val="007B0DCD"/>
    <w:rsid w:val="007B2C38"/>
    <w:rsid w:val="007B5776"/>
    <w:rsid w:val="007C05AA"/>
    <w:rsid w:val="007C089B"/>
    <w:rsid w:val="007C0D2B"/>
    <w:rsid w:val="007C1E9F"/>
    <w:rsid w:val="007C2EAF"/>
    <w:rsid w:val="007C311E"/>
    <w:rsid w:val="007C377C"/>
    <w:rsid w:val="007C3C3E"/>
    <w:rsid w:val="007C4898"/>
    <w:rsid w:val="007D02FA"/>
    <w:rsid w:val="007D1740"/>
    <w:rsid w:val="007D534C"/>
    <w:rsid w:val="007D5E1C"/>
    <w:rsid w:val="007E0371"/>
    <w:rsid w:val="007E2623"/>
    <w:rsid w:val="007E6C98"/>
    <w:rsid w:val="007F2A3F"/>
    <w:rsid w:val="007F5553"/>
    <w:rsid w:val="007F6A4B"/>
    <w:rsid w:val="00802073"/>
    <w:rsid w:val="0080475B"/>
    <w:rsid w:val="00806379"/>
    <w:rsid w:val="0080766C"/>
    <w:rsid w:val="0081237D"/>
    <w:rsid w:val="00813A01"/>
    <w:rsid w:val="00814D28"/>
    <w:rsid w:val="008161BD"/>
    <w:rsid w:val="00816AE4"/>
    <w:rsid w:val="00817311"/>
    <w:rsid w:val="0081770A"/>
    <w:rsid w:val="0082030D"/>
    <w:rsid w:val="008239D4"/>
    <w:rsid w:val="008260BB"/>
    <w:rsid w:val="00826E44"/>
    <w:rsid w:val="00835042"/>
    <w:rsid w:val="008367B1"/>
    <w:rsid w:val="0083729B"/>
    <w:rsid w:val="00841FCA"/>
    <w:rsid w:val="00843220"/>
    <w:rsid w:val="00843863"/>
    <w:rsid w:val="00844BC9"/>
    <w:rsid w:val="00851D27"/>
    <w:rsid w:val="008526AD"/>
    <w:rsid w:val="00856288"/>
    <w:rsid w:val="008571F9"/>
    <w:rsid w:val="00860033"/>
    <w:rsid w:val="00873F44"/>
    <w:rsid w:val="00876814"/>
    <w:rsid w:val="0087740E"/>
    <w:rsid w:val="00881270"/>
    <w:rsid w:val="00881671"/>
    <w:rsid w:val="00883FE9"/>
    <w:rsid w:val="00884C9F"/>
    <w:rsid w:val="008934A1"/>
    <w:rsid w:val="0089557D"/>
    <w:rsid w:val="00897D15"/>
    <w:rsid w:val="008A03A3"/>
    <w:rsid w:val="008A1D68"/>
    <w:rsid w:val="008A5582"/>
    <w:rsid w:val="008A6D12"/>
    <w:rsid w:val="008B03F0"/>
    <w:rsid w:val="008B2D39"/>
    <w:rsid w:val="008B3E3D"/>
    <w:rsid w:val="008B759E"/>
    <w:rsid w:val="008B7CD3"/>
    <w:rsid w:val="008C0C0C"/>
    <w:rsid w:val="008C25C0"/>
    <w:rsid w:val="008C51F8"/>
    <w:rsid w:val="008C7CD5"/>
    <w:rsid w:val="008D3D20"/>
    <w:rsid w:val="008D3D25"/>
    <w:rsid w:val="008D6EE1"/>
    <w:rsid w:val="008D7876"/>
    <w:rsid w:val="008E260E"/>
    <w:rsid w:val="008E41F7"/>
    <w:rsid w:val="008E52E0"/>
    <w:rsid w:val="008E5E84"/>
    <w:rsid w:val="008E7180"/>
    <w:rsid w:val="008F20B9"/>
    <w:rsid w:val="008F2849"/>
    <w:rsid w:val="00901DBC"/>
    <w:rsid w:val="00906F12"/>
    <w:rsid w:val="00913DD6"/>
    <w:rsid w:val="00915728"/>
    <w:rsid w:val="009206A7"/>
    <w:rsid w:val="00921437"/>
    <w:rsid w:val="00924AD3"/>
    <w:rsid w:val="009256D8"/>
    <w:rsid w:val="00926570"/>
    <w:rsid w:val="0092780F"/>
    <w:rsid w:val="00927C59"/>
    <w:rsid w:val="0093525F"/>
    <w:rsid w:val="00937242"/>
    <w:rsid w:val="00940216"/>
    <w:rsid w:val="00944E03"/>
    <w:rsid w:val="009518C1"/>
    <w:rsid w:val="00954B79"/>
    <w:rsid w:val="009564AC"/>
    <w:rsid w:val="009573D6"/>
    <w:rsid w:val="00960412"/>
    <w:rsid w:val="00966232"/>
    <w:rsid w:val="00967D46"/>
    <w:rsid w:val="0097101F"/>
    <w:rsid w:val="00975D88"/>
    <w:rsid w:val="00976073"/>
    <w:rsid w:val="009800C4"/>
    <w:rsid w:val="00981592"/>
    <w:rsid w:val="009926F9"/>
    <w:rsid w:val="009A0C0F"/>
    <w:rsid w:val="009A18AB"/>
    <w:rsid w:val="009A4F7F"/>
    <w:rsid w:val="009A7757"/>
    <w:rsid w:val="009A7BBE"/>
    <w:rsid w:val="009B346F"/>
    <w:rsid w:val="009B52E1"/>
    <w:rsid w:val="009C33A1"/>
    <w:rsid w:val="009C57A3"/>
    <w:rsid w:val="009C5CB1"/>
    <w:rsid w:val="009D1539"/>
    <w:rsid w:val="009D1588"/>
    <w:rsid w:val="009D1CC3"/>
    <w:rsid w:val="009D2820"/>
    <w:rsid w:val="009D3411"/>
    <w:rsid w:val="009E1F43"/>
    <w:rsid w:val="009E36F0"/>
    <w:rsid w:val="009E4565"/>
    <w:rsid w:val="009E70E1"/>
    <w:rsid w:val="009F2844"/>
    <w:rsid w:val="009F63E8"/>
    <w:rsid w:val="009F67B1"/>
    <w:rsid w:val="009F6C1A"/>
    <w:rsid w:val="009F6F1C"/>
    <w:rsid w:val="00A00D3C"/>
    <w:rsid w:val="00A02CBD"/>
    <w:rsid w:val="00A042E8"/>
    <w:rsid w:val="00A04770"/>
    <w:rsid w:val="00A0487E"/>
    <w:rsid w:val="00A0612B"/>
    <w:rsid w:val="00A203CC"/>
    <w:rsid w:val="00A21670"/>
    <w:rsid w:val="00A21A37"/>
    <w:rsid w:val="00A24300"/>
    <w:rsid w:val="00A449FC"/>
    <w:rsid w:val="00A45991"/>
    <w:rsid w:val="00A572C5"/>
    <w:rsid w:val="00A574E6"/>
    <w:rsid w:val="00A578FC"/>
    <w:rsid w:val="00A66452"/>
    <w:rsid w:val="00A679B8"/>
    <w:rsid w:val="00A70377"/>
    <w:rsid w:val="00A72C2A"/>
    <w:rsid w:val="00A76C2A"/>
    <w:rsid w:val="00A77168"/>
    <w:rsid w:val="00A8076F"/>
    <w:rsid w:val="00A81C92"/>
    <w:rsid w:val="00A9061E"/>
    <w:rsid w:val="00A917C4"/>
    <w:rsid w:val="00A9405E"/>
    <w:rsid w:val="00A942FD"/>
    <w:rsid w:val="00A94477"/>
    <w:rsid w:val="00AA0B79"/>
    <w:rsid w:val="00AA0C42"/>
    <w:rsid w:val="00AA5185"/>
    <w:rsid w:val="00AA5199"/>
    <w:rsid w:val="00AA5E9C"/>
    <w:rsid w:val="00AB1370"/>
    <w:rsid w:val="00AB1CD7"/>
    <w:rsid w:val="00AB61AA"/>
    <w:rsid w:val="00AB6F7D"/>
    <w:rsid w:val="00AC216C"/>
    <w:rsid w:val="00AC7BA3"/>
    <w:rsid w:val="00AD2058"/>
    <w:rsid w:val="00AD7837"/>
    <w:rsid w:val="00AE5F63"/>
    <w:rsid w:val="00AE732A"/>
    <w:rsid w:val="00AF1DB8"/>
    <w:rsid w:val="00AF3F2D"/>
    <w:rsid w:val="00AF4406"/>
    <w:rsid w:val="00AF6E46"/>
    <w:rsid w:val="00AF6F73"/>
    <w:rsid w:val="00B03859"/>
    <w:rsid w:val="00B046A6"/>
    <w:rsid w:val="00B0503F"/>
    <w:rsid w:val="00B05F95"/>
    <w:rsid w:val="00B10B0C"/>
    <w:rsid w:val="00B11F41"/>
    <w:rsid w:val="00B17688"/>
    <w:rsid w:val="00B22721"/>
    <w:rsid w:val="00B23F08"/>
    <w:rsid w:val="00B258D0"/>
    <w:rsid w:val="00B26E03"/>
    <w:rsid w:val="00B31261"/>
    <w:rsid w:val="00B324B7"/>
    <w:rsid w:val="00B35232"/>
    <w:rsid w:val="00B370D0"/>
    <w:rsid w:val="00B37CD7"/>
    <w:rsid w:val="00B41396"/>
    <w:rsid w:val="00B41B59"/>
    <w:rsid w:val="00B42E95"/>
    <w:rsid w:val="00B42F67"/>
    <w:rsid w:val="00B4475D"/>
    <w:rsid w:val="00B514DE"/>
    <w:rsid w:val="00B51A8F"/>
    <w:rsid w:val="00B537D7"/>
    <w:rsid w:val="00B554E2"/>
    <w:rsid w:val="00B55E38"/>
    <w:rsid w:val="00B60C4C"/>
    <w:rsid w:val="00B60E70"/>
    <w:rsid w:val="00B61CF3"/>
    <w:rsid w:val="00B62109"/>
    <w:rsid w:val="00B62243"/>
    <w:rsid w:val="00B623CC"/>
    <w:rsid w:val="00B63335"/>
    <w:rsid w:val="00B653F0"/>
    <w:rsid w:val="00B679C8"/>
    <w:rsid w:val="00B67F1F"/>
    <w:rsid w:val="00B700B8"/>
    <w:rsid w:val="00B702CB"/>
    <w:rsid w:val="00B70D22"/>
    <w:rsid w:val="00B71FF9"/>
    <w:rsid w:val="00B72608"/>
    <w:rsid w:val="00B73608"/>
    <w:rsid w:val="00B7474E"/>
    <w:rsid w:val="00B769F2"/>
    <w:rsid w:val="00B777D0"/>
    <w:rsid w:val="00B84A1F"/>
    <w:rsid w:val="00B86709"/>
    <w:rsid w:val="00B92744"/>
    <w:rsid w:val="00B93038"/>
    <w:rsid w:val="00B94950"/>
    <w:rsid w:val="00BA256D"/>
    <w:rsid w:val="00BA3943"/>
    <w:rsid w:val="00BA5CD7"/>
    <w:rsid w:val="00BA688C"/>
    <w:rsid w:val="00BA79A7"/>
    <w:rsid w:val="00BB0A36"/>
    <w:rsid w:val="00BB169F"/>
    <w:rsid w:val="00BB36C8"/>
    <w:rsid w:val="00BB4AD1"/>
    <w:rsid w:val="00BB5D17"/>
    <w:rsid w:val="00BB7AC6"/>
    <w:rsid w:val="00BC0458"/>
    <w:rsid w:val="00BC1D3B"/>
    <w:rsid w:val="00BC3A05"/>
    <w:rsid w:val="00BC4E79"/>
    <w:rsid w:val="00BC6865"/>
    <w:rsid w:val="00BC68DF"/>
    <w:rsid w:val="00BC7444"/>
    <w:rsid w:val="00BC7F47"/>
    <w:rsid w:val="00BD0D57"/>
    <w:rsid w:val="00BD5889"/>
    <w:rsid w:val="00BE4420"/>
    <w:rsid w:val="00BE49ED"/>
    <w:rsid w:val="00BE62FF"/>
    <w:rsid w:val="00BE75E7"/>
    <w:rsid w:val="00BF2D22"/>
    <w:rsid w:val="00BF2DD2"/>
    <w:rsid w:val="00BF48BB"/>
    <w:rsid w:val="00BF6CD0"/>
    <w:rsid w:val="00BF7EF6"/>
    <w:rsid w:val="00C123CA"/>
    <w:rsid w:val="00C12E2D"/>
    <w:rsid w:val="00C15A39"/>
    <w:rsid w:val="00C1666C"/>
    <w:rsid w:val="00C2203D"/>
    <w:rsid w:val="00C22BDA"/>
    <w:rsid w:val="00C23820"/>
    <w:rsid w:val="00C255E0"/>
    <w:rsid w:val="00C27FFC"/>
    <w:rsid w:val="00C351BE"/>
    <w:rsid w:val="00C3561C"/>
    <w:rsid w:val="00C35AE7"/>
    <w:rsid w:val="00C36945"/>
    <w:rsid w:val="00C37101"/>
    <w:rsid w:val="00C40BE3"/>
    <w:rsid w:val="00C443D2"/>
    <w:rsid w:val="00C464C6"/>
    <w:rsid w:val="00C50F42"/>
    <w:rsid w:val="00C519FD"/>
    <w:rsid w:val="00C52323"/>
    <w:rsid w:val="00C53E90"/>
    <w:rsid w:val="00C567DC"/>
    <w:rsid w:val="00C57218"/>
    <w:rsid w:val="00C57C28"/>
    <w:rsid w:val="00C57F87"/>
    <w:rsid w:val="00C62B09"/>
    <w:rsid w:val="00C64CE9"/>
    <w:rsid w:val="00C655B2"/>
    <w:rsid w:val="00C6707D"/>
    <w:rsid w:val="00C71166"/>
    <w:rsid w:val="00C71183"/>
    <w:rsid w:val="00C71A11"/>
    <w:rsid w:val="00C71CD3"/>
    <w:rsid w:val="00C71EA0"/>
    <w:rsid w:val="00C77C41"/>
    <w:rsid w:val="00C833D9"/>
    <w:rsid w:val="00C84275"/>
    <w:rsid w:val="00C85526"/>
    <w:rsid w:val="00C85C03"/>
    <w:rsid w:val="00C8660F"/>
    <w:rsid w:val="00C88DA3"/>
    <w:rsid w:val="00C90308"/>
    <w:rsid w:val="00C90C6C"/>
    <w:rsid w:val="00C95422"/>
    <w:rsid w:val="00C96904"/>
    <w:rsid w:val="00C96E57"/>
    <w:rsid w:val="00CA08CE"/>
    <w:rsid w:val="00CA0F49"/>
    <w:rsid w:val="00CA55CF"/>
    <w:rsid w:val="00CA742B"/>
    <w:rsid w:val="00CA7578"/>
    <w:rsid w:val="00CB14FE"/>
    <w:rsid w:val="00CB62CB"/>
    <w:rsid w:val="00CB6785"/>
    <w:rsid w:val="00CC2D46"/>
    <w:rsid w:val="00CC5C58"/>
    <w:rsid w:val="00CC7785"/>
    <w:rsid w:val="00CD3BC3"/>
    <w:rsid w:val="00CD64CD"/>
    <w:rsid w:val="00CE33D2"/>
    <w:rsid w:val="00CE3BBC"/>
    <w:rsid w:val="00CE50ED"/>
    <w:rsid w:val="00CE521B"/>
    <w:rsid w:val="00CE7955"/>
    <w:rsid w:val="00CF38B3"/>
    <w:rsid w:val="00CF3CBC"/>
    <w:rsid w:val="00CF4644"/>
    <w:rsid w:val="00CF6353"/>
    <w:rsid w:val="00D05AD3"/>
    <w:rsid w:val="00D05D31"/>
    <w:rsid w:val="00D06F44"/>
    <w:rsid w:val="00D07DDE"/>
    <w:rsid w:val="00D111CE"/>
    <w:rsid w:val="00D13D0D"/>
    <w:rsid w:val="00D168A2"/>
    <w:rsid w:val="00D21366"/>
    <w:rsid w:val="00D24F71"/>
    <w:rsid w:val="00D255EE"/>
    <w:rsid w:val="00D27203"/>
    <w:rsid w:val="00D31558"/>
    <w:rsid w:val="00D3795E"/>
    <w:rsid w:val="00D458C2"/>
    <w:rsid w:val="00D50656"/>
    <w:rsid w:val="00D50F34"/>
    <w:rsid w:val="00D51949"/>
    <w:rsid w:val="00D519D6"/>
    <w:rsid w:val="00D533AA"/>
    <w:rsid w:val="00D56DD8"/>
    <w:rsid w:val="00D57384"/>
    <w:rsid w:val="00D57A8A"/>
    <w:rsid w:val="00D60AC6"/>
    <w:rsid w:val="00D615C0"/>
    <w:rsid w:val="00D62008"/>
    <w:rsid w:val="00D62B27"/>
    <w:rsid w:val="00D649D4"/>
    <w:rsid w:val="00D64BAA"/>
    <w:rsid w:val="00D66761"/>
    <w:rsid w:val="00D71ED2"/>
    <w:rsid w:val="00D729D0"/>
    <w:rsid w:val="00D73B12"/>
    <w:rsid w:val="00D744AC"/>
    <w:rsid w:val="00D7519B"/>
    <w:rsid w:val="00D75792"/>
    <w:rsid w:val="00D8113B"/>
    <w:rsid w:val="00D87BE5"/>
    <w:rsid w:val="00DA09FC"/>
    <w:rsid w:val="00DA2FB3"/>
    <w:rsid w:val="00DA5379"/>
    <w:rsid w:val="00DA5D63"/>
    <w:rsid w:val="00DA7F81"/>
    <w:rsid w:val="00DB22D4"/>
    <w:rsid w:val="00DB3D17"/>
    <w:rsid w:val="00DB522E"/>
    <w:rsid w:val="00DC02B1"/>
    <w:rsid w:val="00DC0AA9"/>
    <w:rsid w:val="00DC17AE"/>
    <w:rsid w:val="00DC1E09"/>
    <w:rsid w:val="00DC28A5"/>
    <w:rsid w:val="00DC5816"/>
    <w:rsid w:val="00DC59A0"/>
    <w:rsid w:val="00DD0F6A"/>
    <w:rsid w:val="00DD1D26"/>
    <w:rsid w:val="00DD2A98"/>
    <w:rsid w:val="00DD65A4"/>
    <w:rsid w:val="00DD6983"/>
    <w:rsid w:val="00DE0FAD"/>
    <w:rsid w:val="00DE10A6"/>
    <w:rsid w:val="00DE1D50"/>
    <w:rsid w:val="00DE4A82"/>
    <w:rsid w:val="00DE6247"/>
    <w:rsid w:val="00DE75A3"/>
    <w:rsid w:val="00DF2067"/>
    <w:rsid w:val="00DF23AC"/>
    <w:rsid w:val="00DF37E2"/>
    <w:rsid w:val="00DF38F3"/>
    <w:rsid w:val="00DF6888"/>
    <w:rsid w:val="00DF6A6F"/>
    <w:rsid w:val="00DF7B17"/>
    <w:rsid w:val="00E0058C"/>
    <w:rsid w:val="00E03CF5"/>
    <w:rsid w:val="00E06380"/>
    <w:rsid w:val="00E107D7"/>
    <w:rsid w:val="00E11625"/>
    <w:rsid w:val="00E1211E"/>
    <w:rsid w:val="00E12C94"/>
    <w:rsid w:val="00E13C2B"/>
    <w:rsid w:val="00E13D4F"/>
    <w:rsid w:val="00E14701"/>
    <w:rsid w:val="00E2030E"/>
    <w:rsid w:val="00E2172A"/>
    <w:rsid w:val="00E229A4"/>
    <w:rsid w:val="00E23832"/>
    <w:rsid w:val="00E23CC7"/>
    <w:rsid w:val="00E25100"/>
    <w:rsid w:val="00E26135"/>
    <w:rsid w:val="00E26CB4"/>
    <w:rsid w:val="00E34262"/>
    <w:rsid w:val="00E37E9B"/>
    <w:rsid w:val="00E4028B"/>
    <w:rsid w:val="00E423B5"/>
    <w:rsid w:val="00E430D5"/>
    <w:rsid w:val="00E44E9E"/>
    <w:rsid w:val="00E46A28"/>
    <w:rsid w:val="00E52225"/>
    <w:rsid w:val="00E52FEC"/>
    <w:rsid w:val="00E56186"/>
    <w:rsid w:val="00E61087"/>
    <w:rsid w:val="00E62AFA"/>
    <w:rsid w:val="00E650ED"/>
    <w:rsid w:val="00E65B6D"/>
    <w:rsid w:val="00E66C55"/>
    <w:rsid w:val="00E71222"/>
    <w:rsid w:val="00E72BA5"/>
    <w:rsid w:val="00E7562F"/>
    <w:rsid w:val="00E83ED2"/>
    <w:rsid w:val="00E87E77"/>
    <w:rsid w:val="00E907EB"/>
    <w:rsid w:val="00E91C9D"/>
    <w:rsid w:val="00E9233C"/>
    <w:rsid w:val="00E95B09"/>
    <w:rsid w:val="00EA1C12"/>
    <w:rsid w:val="00EA3A2E"/>
    <w:rsid w:val="00EA5DBE"/>
    <w:rsid w:val="00EA6A7F"/>
    <w:rsid w:val="00EA7FEE"/>
    <w:rsid w:val="00EB1895"/>
    <w:rsid w:val="00EB618F"/>
    <w:rsid w:val="00EB7B00"/>
    <w:rsid w:val="00EC0481"/>
    <w:rsid w:val="00EC1D2B"/>
    <w:rsid w:val="00EC3729"/>
    <w:rsid w:val="00EC7B2E"/>
    <w:rsid w:val="00ED7ED8"/>
    <w:rsid w:val="00EE1B93"/>
    <w:rsid w:val="00EE3E38"/>
    <w:rsid w:val="00EF2572"/>
    <w:rsid w:val="00EF758E"/>
    <w:rsid w:val="00F0044F"/>
    <w:rsid w:val="00F0326C"/>
    <w:rsid w:val="00F03A9A"/>
    <w:rsid w:val="00F05E13"/>
    <w:rsid w:val="00F06EC9"/>
    <w:rsid w:val="00F142DD"/>
    <w:rsid w:val="00F14743"/>
    <w:rsid w:val="00F1504D"/>
    <w:rsid w:val="00F15B55"/>
    <w:rsid w:val="00F2008A"/>
    <w:rsid w:val="00F20E55"/>
    <w:rsid w:val="00F247F4"/>
    <w:rsid w:val="00F258E9"/>
    <w:rsid w:val="00F25CAD"/>
    <w:rsid w:val="00F31896"/>
    <w:rsid w:val="00F35AFC"/>
    <w:rsid w:val="00F3607A"/>
    <w:rsid w:val="00F36DD2"/>
    <w:rsid w:val="00F40BDE"/>
    <w:rsid w:val="00F42918"/>
    <w:rsid w:val="00F447AF"/>
    <w:rsid w:val="00F4629A"/>
    <w:rsid w:val="00F46855"/>
    <w:rsid w:val="00F47188"/>
    <w:rsid w:val="00F50380"/>
    <w:rsid w:val="00F56CAC"/>
    <w:rsid w:val="00F57789"/>
    <w:rsid w:val="00F64DB3"/>
    <w:rsid w:val="00F6793A"/>
    <w:rsid w:val="00F70A21"/>
    <w:rsid w:val="00F727B8"/>
    <w:rsid w:val="00F74866"/>
    <w:rsid w:val="00F74E0C"/>
    <w:rsid w:val="00F75747"/>
    <w:rsid w:val="00F82773"/>
    <w:rsid w:val="00F836B9"/>
    <w:rsid w:val="00F83C2B"/>
    <w:rsid w:val="00F87E51"/>
    <w:rsid w:val="00F90319"/>
    <w:rsid w:val="00F90AB1"/>
    <w:rsid w:val="00F95DF0"/>
    <w:rsid w:val="00F95E5A"/>
    <w:rsid w:val="00FA15EA"/>
    <w:rsid w:val="00FA2ED3"/>
    <w:rsid w:val="00FA684E"/>
    <w:rsid w:val="00FB3CB5"/>
    <w:rsid w:val="00FC05AC"/>
    <w:rsid w:val="00FC1AA7"/>
    <w:rsid w:val="00FC338B"/>
    <w:rsid w:val="00FC3494"/>
    <w:rsid w:val="00FC5524"/>
    <w:rsid w:val="00FC7B2F"/>
    <w:rsid w:val="00FD0AB9"/>
    <w:rsid w:val="00FD29FE"/>
    <w:rsid w:val="00FD3626"/>
    <w:rsid w:val="00FD78D8"/>
    <w:rsid w:val="00FE1387"/>
    <w:rsid w:val="00FF1EC7"/>
    <w:rsid w:val="00FF2EE9"/>
    <w:rsid w:val="00FF2FED"/>
    <w:rsid w:val="00FF407C"/>
    <w:rsid w:val="00FF6385"/>
    <w:rsid w:val="01A98E84"/>
    <w:rsid w:val="0209E42F"/>
    <w:rsid w:val="0217C9B8"/>
    <w:rsid w:val="02355714"/>
    <w:rsid w:val="027516CC"/>
    <w:rsid w:val="02F428E0"/>
    <w:rsid w:val="03690B0D"/>
    <w:rsid w:val="0383D150"/>
    <w:rsid w:val="038827B0"/>
    <w:rsid w:val="03905C94"/>
    <w:rsid w:val="03CE653C"/>
    <w:rsid w:val="03D8A827"/>
    <w:rsid w:val="03EF2D6B"/>
    <w:rsid w:val="04121B47"/>
    <w:rsid w:val="04392A7D"/>
    <w:rsid w:val="045C3057"/>
    <w:rsid w:val="046EAFF2"/>
    <w:rsid w:val="04AA2FB0"/>
    <w:rsid w:val="04D0D7F3"/>
    <w:rsid w:val="052B13CF"/>
    <w:rsid w:val="054072E7"/>
    <w:rsid w:val="0598E125"/>
    <w:rsid w:val="05AABAB5"/>
    <w:rsid w:val="05B0E0B2"/>
    <w:rsid w:val="05C49A5E"/>
    <w:rsid w:val="05D53BCA"/>
    <w:rsid w:val="05DB9AD3"/>
    <w:rsid w:val="0619D6C7"/>
    <w:rsid w:val="0624926B"/>
    <w:rsid w:val="065F7964"/>
    <w:rsid w:val="06C9FF7F"/>
    <w:rsid w:val="06E3DD95"/>
    <w:rsid w:val="0704E9CC"/>
    <w:rsid w:val="07322BF7"/>
    <w:rsid w:val="073CA3F5"/>
    <w:rsid w:val="07B20B77"/>
    <w:rsid w:val="07DAC375"/>
    <w:rsid w:val="07FDC0CD"/>
    <w:rsid w:val="080D187D"/>
    <w:rsid w:val="087463B8"/>
    <w:rsid w:val="089309CF"/>
    <w:rsid w:val="08D40CA6"/>
    <w:rsid w:val="09935D65"/>
    <w:rsid w:val="099C2E5E"/>
    <w:rsid w:val="0A2323A0"/>
    <w:rsid w:val="0A704A8A"/>
    <w:rsid w:val="0A8B1253"/>
    <w:rsid w:val="0AA3AE52"/>
    <w:rsid w:val="0AA860A1"/>
    <w:rsid w:val="0AB5BECC"/>
    <w:rsid w:val="0ABAFF2D"/>
    <w:rsid w:val="0AC6F770"/>
    <w:rsid w:val="0AD1F30C"/>
    <w:rsid w:val="0AF57D5D"/>
    <w:rsid w:val="0B06C17C"/>
    <w:rsid w:val="0B1A5859"/>
    <w:rsid w:val="0B48A68C"/>
    <w:rsid w:val="0B951B04"/>
    <w:rsid w:val="0BA54A5E"/>
    <w:rsid w:val="0C0C9A75"/>
    <w:rsid w:val="0C17EF59"/>
    <w:rsid w:val="0C37FE8A"/>
    <w:rsid w:val="0C5A13A5"/>
    <w:rsid w:val="0C706E93"/>
    <w:rsid w:val="0CC3C7BB"/>
    <w:rsid w:val="0CC8CD4F"/>
    <w:rsid w:val="0CEF8AF0"/>
    <w:rsid w:val="0D00A36F"/>
    <w:rsid w:val="0D15CEAC"/>
    <w:rsid w:val="0DDE9DF5"/>
    <w:rsid w:val="0E23DB84"/>
    <w:rsid w:val="0E41966B"/>
    <w:rsid w:val="0E41C49C"/>
    <w:rsid w:val="0E8AD470"/>
    <w:rsid w:val="0EAB694B"/>
    <w:rsid w:val="0EB22ADC"/>
    <w:rsid w:val="0EDD1AB5"/>
    <w:rsid w:val="0EF49403"/>
    <w:rsid w:val="0F05DDD1"/>
    <w:rsid w:val="0F96F444"/>
    <w:rsid w:val="0FD53F26"/>
    <w:rsid w:val="0FDB6C08"/>
    <w:rsid w:val="102D1B84"/>
    <w:rsid w:val="103415CB"/>
    <w:rsid w:val="10465FCB"/>
    <w:rsid w:val="1058A5E2"/>
    <w:rsid w:val="10CF8B20"/>
    <w:rsid w:val="11170174"/>
    <w:rsid w:val="11269BBD"/>
    <w:rsid w:val="113A0FD3"/>
    <w:rsid w:val="118C049C"/>
    <w:rsid w:val="11A57803"/>
    <w:rsid w:val="11BD521C"/>
    <w:rsid w:val="11E75A76"/>
    <w:rsid w:val="11FC9C0D"/>
    <w:rsid w:val="120CA051"/>
    <w:rsid w:val="12A2D4A7"/>
    <w:rsid w:val="12AD45F8"/>
    <w:rsid w:val="12DB7A3A"/>
    <w:rsid w:val="12E3FC7A"/>
    <w:rsid w:val="1316747E"/>
    <w:rsid w:val="13AE6AE6"/>
    <w:rsid w:val="13C82B5D"/>
    <w:rsid w:val="1414FC3F"/>
    <w:rsid w:val="145703F4"/>
    <w:rsid w:val="1481D029"/>
    <w:rsid w:val="1492C1B1"/>
    <w:rsid w:val="14A2B00E"/>
    <w:rsid w:val="15049054"/>
    <w:rsid w:val="15448B7E"/>
    <w:rsid w:val="1547260B"/>
    <w:rsid w:val="1557E922"/>
    <w:rsid w:val="157C4644"/>
    <w:rsid w:val="158909E2"/>
    <w:rsid w:val="1599CCBC"/>
    <w:rsid w:val="159AC53D"/>
    <w:rsid w:val="15BEBF93"/>
    <w:rsid w:val="15FB11EE"/>
    <w:rsid w:val="1624A47B"/>
    <w:rsid w:val="16376AB0"/>
    <w:rsid w:val="16477D2C"/>
    <w:rsid w:val="1669DE4C"/>
    <w:rsid w:val="1673CC52"/>
    <w:rsid w:val="16AA046F"/>
    <w:rsid w:val="16E98C15"/>
    <w:rsid w:val="16F67DE1"/>
    <w:rsid w:val="172BBADB"/>
    <w:rsid w:val="178F2F23"/>
    <w:rsid w:val="17C7B81A"/>
    <w:rsid w:val="17D8B62C"/>
    <w:rsid w:val="17EBDCA1"/>
    <w:rsid w:val="180439A6"/>
    <w:rsid w:val="19018DD2"/>
    <w:rsid w:val="1912A4BD"/>
    <w:rsid w:val="192EE18F"/>
    <w:rsid w:val="19825A7F"/>
    <w:rsid w:val="19928565"/>
    <w:rsid w:val="19C2E642"/>
    <w:rsid w:val="19DE5C55"/>
    <w:rsid w:val="1A6A975E"/>
    <w:rsid w:val="1AB250BF"/>
    <w:rsid w:val="1AEA75F3"/>
    <w:rsid w:val="1B06528F"/>
    <w:rsid w:val="1B144C7E"/>
    <w:rsid w:val="1B1EA9B6"/>
    <w:rsid w:val="1B2DC78A"/>
    <w:rsid w:val="1B3B76C9"/>
    <w:rsid w:val="1B4568B5"/>
    <w:rsid w:val="1C109061"/>
    <w:rsid w:val="1C212B4F"/>
    <w:rsid w:val="1C2FA19B"/>
    <w:rsid w:val="1C4D5880"/>
    <w:rsid w:val="1C66B97A"/>
    <w:rsid w:val="1CC114F7"/>
    <w:rsid w:val="1CE86B3E"/>
    <w:rsid w:val="1CF1EBD4"/>
    <w:rsid w:val="1D28CC93"/>
    <w:rsid w:val="1D5AC61F"/>
    <w:rsid w:val="1D7F6123"/>
    <w:rsid w:val="1DEA8362"/>
    <w:rsid w:val="1DF0338A"/>
    <w:rsid w:val="1E71967B"/>
    <w:rsid w:val="1EA35B34"/>
    <w:rsid w:val="1EBFF0B7"/>
    <w:rsid w:val="1F4E77FD"/>
    <w:rsid w:val="1F837DCE"/>
    <w:rsid w:val="1F8AF1C5"/>
    <w:rsid w:val="1FA11740"/>
    <w:rsid w:val="1FE65562"/>
    <w:rsid w:val="2018C50F"/>
    <w:rsid w:val="20347692"/>
    <w:rsid w:val="2041D564"/>
    <w:rsid w:val="2045CA75"/>
    <w:rsid w:val="20461A9C"/>
    <w:rsid w:val="205EDE1E"/>
    <w:rsid w:val="20BF5760"/>
    <w:rsid w:val="210D605E"/>
    <w:rsid w:val="21126B10"/>
    <w:rsid w:val="214DF85E"/>
    <w:rsid w:val="218CBEC1"/>
    <w:rsid w:val="21A2B493"/>
    <w:rsid w:val="21D62F57"/>
    <w:rsid w:val="2211868B"/>
    <w:rsid w:val="221D6B18"/>
    <w:rsid w:val="22242365"/>
    <w:rsid w:val="22485C57"/>
    <w:rsid w:val="22A26752"/>
    <w:rsid w:val="22C58B15"/>
    <w:rsid w:val="23057CEB"/>
    <w:rsid w:val="231A40FE"/>
    <w:rsid w:val="23351A50"/>
    <w:rsid w:val="234E9CD7"/>
    <w:rsid w:val="2385458A"/>
    <w:rsid w:val="238F5885"/>
    <w:rsid w:val="2391EDD0"/>
    <w:rsid w:val="23B0968F"/>
    <w:rsid w:val="23EE372B"/>
    <w:rsid w:val="241084F9"/>
    <w:rsid w:val="2417ADC2"/>
    <w:rsid w:val="2443E565"/>
    <w:rsid w:val="2469962B"/>
    <w:rsid w:val="247E7600"/>
    <w:rsid w:val="24823732"/>
    <w:rsid w:val="248D4941"/>
    <w:rsid w:val="24A2298F"/>
    <w:rsid w:val="24CCF93B"/>
    <w:rsid w:val="24D62881"/>
    <w:rsid w:val="24F6E9CA"/>
    <w:rsid w:val="2508ED64"/>
    <w:rsid w:val="25282E25"/>
    <w:rsid w:val="2538B2C2"/>
    <w:rsid w:val="25B91099"/>
    <w:rsid w:val="25F2C43F"/>
    <w:rsid w:val="25F96171"/>
    <w:rsid w:val="26206A64"/>
    <w:rsid w:val="267DCDA1"/>
    <w:rsid w:val="26B802C0"/>
    <w:rsid w:val="26F1D98D"/>
    <w:rsid w:val="271C4C5F"/>
    <w:rsid w:val="2732CDBE"/>
    <w:rsid w:val="273CE5FB"/>
    <w:rsid w:val="2764D270"/>
    <w:rsid w:val="27EF58FA"/>
    <w:rsid w:val="280420B6"/>
    <w:rsid w:val="28445FC8"/>
    <w:rsid w:val="288A2C87"/>
    <w:rsid w:val="28AD1D41"/>
    <w:rsid w:val="28B02A86"/>
    <w:rsid w:val="28B6937E"/>
    <w:rsid w:val="290E7CBB"/>
    <w:rsid w:val="29481714"/>
    <w:rsid w:val="29A3FD15"/>
    <w:rsid w:val="29FAC9A5"/>
    <w:rsid w:val="29FD6F06"/>
    <w:rsid w:val="2A4071C1"/>
    <w:rsid w:val="2A43115C"/>
    <w:rsid w:val="2B155FAE"/>
    <w:rsid w:val="2B205F7A"/>
    <w:rsid w:val="2B2C4A56"/>
    <w:rsid w:val="2B368EFD"/>
    <w:rsid w:val="2B3966D6"/>
    <w:rsid w:val="2B58E1C0"/>
    <w:rsid w:val="2BA781CF"/>
    <w:rsid w:val="2BE6D332"/>
    <w:rsid w:val="2BF0DFC1"/>
    <w:rsid w:val="2BF2638D"/>
    <w:rsid w:val="2CE79B39"/>
    <w:rsid w:val="2D357610"/>
    <w:rsid w:val="2DDEBEBB"/>
    <w:rsid w:val="2E53FC0A"/>
    <w:rsid w:val="2E75819F"/>
    <w:rsid w:val="2E7B545B"/>
    <w:rsid w:val="2EB2CB8E"/>
    <w:rsid w:val="2EC9D0C6"/>
    <w:rsid w:val="2ECECB94"/>
    <w:rsid w:val="2ED01727"/>
    <w:rsid w:val="2EDCE8B9"/>
    <w:rsid w:val="2F1F03BC"/>
    <w:rsid w:val="2F8250B8"/>
    <w:rsid w:val="2FDD98B6"/>
    <w:rsid w:val="2FF1B2D4"/>
    <w:rsid w:val="3037DBEB"/>
    <w:rsid w:val="3050BF8E"/>
    <w:rsid w:val="3084A558"/>
    <w:rsid w:val="3096EE61"/>
    <w:rsid w:val="30F6AB5A"/>
    <w:rsid w:val="310048B9"/>
    <w:rsid w:val="31A4D1E0"/>
    <w:rsid w:val="31C1DD88"/>
    <w:rsid w:val="31C61F94"/>
    <w:rsid w:val="31C95EF2"/>
    <w:rsid w:val="31D63A33"/>
    <w:rsid w:val="31F23D24"/>
    <w:rsid w:val="322DE673"/>
    <w:rsid w:val="323213F2"/>
    <w:rsid w:val="332E0E0C"/>
    <w:rsid w:val="33347E15"/>
    <w:rsid w:val="336B043F"/>
    <w:rsid w:val="3391E9F1"/>
    <w:rsid w:val="33BCD256"/>
    <w:rsid w:val="3413DE51"/>
    <w:rsid w:val="348EA2C6"/>
    <w:rsid w:val="34F99425"/>
    <w:rsid w:val="350A9709"/>
    <w:rsid w:val="35113AC3"/>
    <w:rsid w:val="3552B565"/>
    <w:rsid w:val="35541104"/>
    <w:rsid w:val="35A9E182"/>
    <w:rsid w:val="35EE5872"/>
    <w:rsid w:val="361A31B3"/>
    <w:rsid w:val="36882629"/>
    <w:rsid w:val="368961DC"/>
    <w:rsid w:val="36967838"/>
    <w:rsid w:val="36B20070"/>
    <w:rsid w:val="36B6342A"/>
    <w:rsid w:val="36F10892"/>
    <w:rsid w:val="3700D866"/>
    <w:rsid w:val="3702CE75"/>
    <w:rsid w:val="37280B1E"/>
    <w:rsid w:val="375B89ED"/>
    <w:rsid w:val="3760827C"/>
    <w:rsid w:val="3771A060"/>
    <w:rsid w:val="37D90D76"/>
    <w:rsid w:val="37FAFA2B"/>
    <w:rsid w:val="38414EB7"/>
    <w:rsid w:val="38892BC0"/>
    <w:rsid w:val="38A5FDB6"/>
    <w:rsid w:val="38D7CF14"/>
    <w:rsid w:val="38E1D55A"/>
    <w:rsid w:val="38EE4AD1"/>
    <w:rsid w:val="393ABE87"/>
    <w:rsid w:val="39432127"/>
    <w:rsid w:val="394854B5"/>
    <w:rsid w:val="397F551D"/>
    <w:rsid w:val="39A1903F"/>
    <w:rsid w:val="39BEC591"/>
    <w:rsid w:val="39F04ACB"/>
    <w:rsid w:val="39F7EEA1"/>
    <w:rsid w:val="3A8E013F"/>
    <w:rsid w:val="3AA78175"/>
    <w:rsid w:val="3AC01D1A"/>
    <w:rsid w:val="3ADFA834"/>
    <w:rsid w:val="3B0374A2"/>
    <w:rsid w:val="3B87E528"/>
    <w:rsid w:val="3C33B36A"/>
    <w:rsid w:val="3C36199A"/>
    <w:rsid w:val="3C44AAAE"/>
    <w:rsid w:val="3C4D0DA0"/>
    <w:rsid w:val="3C53617C"/>
    <w:rsid w:val="3C7C34A1"/>
    <w:rsid w:val="3C887091"/>
    <w:rsid w:val="3CEC3444"/>
    <w:rsid w:val="3D21BE6D"/>
    <w:rsid w:val="3D3A9CEF"/>
    <w:rsid w:val="3D631A36"/>
    <w:rsid w:val="3DF15B82"/>
    <w:rsid w:val="3E03167E"/>
    <w:rsid w:val="3E1D9E77"/>
    <w:rsid w:val="3E765CA8"/>
    <w:rsid w:val="3E8BBD06"/>
    <w:rsid w:val="3F1F80FB"/>
    <w:rsid w:val="3F66607A"/>
    <w:rsid w:val="3F6E216E"/>
    <w:rsid w:val="3F93E457"/>
    <w:rsid w:val="3F9EC2AF"/>
    <w:rsid w:val="3FD2672F"/>
    <w:rsid w:val="3FFE42C2"/>
    <w:rsid w:val="401AF422"/>
    <w:rsid w:val="40233E66"/>
    <w:rsid w:val="4029B086"/>
    <w:rsid w:val="402B5AF4"/>
    <w:rsid w:val="404275FD"/>
    <w:rsid w:val="404DE70B"/>
    <w:rsid w:val="405CA844"/>
    <w:rsid w:val="40722207"/>
    <w:rsid w:val="40B3F624"/>
    <w:rsid w:val="40DF9E22"/>
    <w:rsid w:val="413B241D"/>
    <w:rsid w:val="4152F903"/>
    <w:rsid w:val="415772CF"/>
    <w:rsid w:val="41662803"/>
    <w:rsid w:val="4266DD48"/>
    <w:rsid w:val="42D1F30E"/>
    <w:rsid w:val="42E8782E"/>
    <w:rsid w:val="43139D87"/>
    <w:rsid w:val="43252C1E"/>
    <w:rsid w:val="439A7F69"/>
    <w:rsid w:val="43C9EAE3"/>
    <w:rsid w:val="43FE29CC"/>
    <w:rsid w:val="44204773"/>
    <w:rsid w:val="442AEDF4"/>
    <w:rsid w:val="446779BE"/>
    <w:rsid w:val="44ADC300"/>
    <w:rsid w:val="462ACAE8"/>
    <w:rsid w:val="46825E86"/>
    <w:rsid w:val="46A09FA3"/>
    <w:rsid w:val="4751DEDD"/>
    <w:rsid w:val="47A4F281"/>
    <w:rsid w:val="47E786AF"/>
    <w:rsid w:val="47FC2626"/>
    <w:rsid w:val="4849616F"/>
    <w:rsid w:val="487570D7"/>
    <w:rsid w:val="48AF8544"/>
    <w:rsid w:val="48E50229"/>
    <w:rsid w:val="49109A04"/>
    <w:rsid w:val="4949EAC8"/>
    <w:rsid w:val="4974E687"/>
    <w:rsid w:val="497FF13A"/>
    <w:rsid w:val="49882C76"/>
    <w:rsid w:val="49A13A26"/>
    <w:rsid w:val="49C77D23"/>
    <w:rsid w:val="49DACDFE"/>
    <w:rsid w:val="49E1CFEE"/>
    <w:rsid w:val="49FE8AC6"/>
    <w:rsid w:val="4A262568"/>
    <w:rsid w:val="4A2E3410"/>
    <w:rsid w:val="4A598002"/>
    <w:rsid w:val="4A83B1D9"/>
    <w:rsid w:val="4AA0C7AF"/>
    <w:rsid w:val="4B296EC6"/>
    <w:rsid w:val="4B3FBCE4"/>
    <w:rsid w:val="4B43D632"/>
    <w:rsid w:val="4B61BDFB"/>
    <w:rsid w:val="4BD61A97"/>
    <w:rsid w:val="4BF2A327"/>
    <w:rsid w:val="4C5C3251"/>
    <w:rsid w:val="4C6C5560"/>
    <w:rsid w:val="4C8C1930"/>
    <w:rsid w:val="4C8D248F"/>
    <w:rsid w:val="4C92FD8F"/>
    <w:rsid w:val="4D21328D"/>
    <w:rsid w:val="4D443B48"/>
    <w:rsid w:val="4DCCDE94"/>
    <w:rsid w:val="4DEC972B"/>
    <w:rsid w:val="4DFCD594"/>
    <w:rsid w:val="4E25E628"/>
    <w:rsid w:val="4E3E3D13"/>
    <w:rsid w:val="4E581756"/>
    <w:rsid w:val="4E60495E"/>
    <w:rsid w:val="4E8EF374"/>
    <w:rsid w:val="4EF6A184"/>
    <w:rsid w:val="4F23E4D1"/>
    <w:rsid w:val="4F28A342"/>
    <w:rsid w:val="4F435EDD"/>
    <w:rsid w:val="4F6F4824"/>
    <w:rsid w:val="4F889657"/>
    <w:rsid w:val="4FDE2C04"/>
    <w:rsid w:val="5047E30A"/>
    <w:rsid w:val="505BC89C"/>
    <w:rsid w:val="508D204E"/>
    <w:rsid w:val="50C782EF"/>
    <w:rsid w:val="511BC54A"/>
    <w:rsid w:val="511F70B1"/>
    <w:rsid w:val="51288E8B"/>
    <w:rsid w:val="5131779A"/>
    <w:rsid w:val="517CA713"/>
    <w:rsid w:val="5190BF23"/>
    <w:rsid w:val="51A43206"/>
    <w:rsid w:val="51CEDCE6"/>
    <w:rsid w:val="5219E6B1"/>
    <w:rsid w:val="52375A20"/>
    <w:rsid w:val="524CF3BC"/>
    <w:rsid w:val="52A4417C"/>
    <w:rsid w:val="52A70133"/>
    <w:rsid w:val="52C6FBA8"/>
    <w:rsid w:val="5319951E"/>
    <w:rsid w:val="53478D82"/>
    <w:rsid w:val="538D7946"/>
    <w:rsid w:val="53F18A9E"/>
    <w:rsid w:val="5481A91C"/>
    <w:rsid w:val="54B75936"/>
    <w:rsid w:val="55520DAF"/>
    <w:rsid w:val="557227BE"/>
    <w:rsid w:val="55AACF52"/>
    <w:rsid w:val="55C67362"/>
    <w:rsid w:val="55D82A05"/>
    <w:rsid w:val="562BE1B2"/>
    <w:rsid w:val="563DF09B"/>
    <w:rsid w:val="56476D8C"/>
    <w:rsid w:val="564C160D"/>
    <w:rsid w:val="569CE91B"/>
    <w:rsid w:val="56BF689C"/>
    <w:rsid w:val="5750FA28"/>
    <w:rsid w:val="57E41267"/>
    <w:rsid w:val="5819616A"/>
    <w:rsid w:val="584C7254"/>
    <w:rsid w:val="58A67414"/>
    <w:rsid w:val="58B69F8F"/>
    <w:rsid w:val="58B99633"/>
    <w:rsid w:val="591AB8DA"/>
    <w:rsid w:val="593DBB74"/>
    <w:rsid w:val="594A09D6"/>
    <w:rsid w:val="596E5E13"/>
    <w:rsid w:val="5979D72F"/>
    <w:rsid w:val="59915A12"/>
    <w:rsid w:val="59A9225F"/>
    <w:rsid w:val="59C53AF5"/>
    <w:rsid w:val="59DBADEF"/>
    <w:rsid w:val="59E2F775"/>
    <w:rsid w:val="5A0491EB"/>
    <w:rsid w:val="5A05F939"/>
    <w:rsid w:val="5A085D46"/>
    <w:rsid w:val="5A0ECE3D"/>
    <w:rsid w:val="5A3B9DA2"/>
    <w:rsid w:val="5A6BC89E"/>
    <w:rsid w:val="5B057FFF"/>
    <w:rsid w:val="5B0C6071"/>
    <w:rsid w:val="5B26CA52"/>
    <w:rsid w:val="5B49AA9C"/>
    <w:rsid w:val="5B94988D"/>
    <w:rsid w:val="5BBAA3C0"/>
    <w:rsid w:val="5C05A66E"/>
    <w:rsid w:val="5C6B82A4"/>
    <w:rsid w:val="5C7701E0"/>
    <w:rsid w:val="5C88AC27"/>
    <w:rsid w:val="5C948770"/>
    <w:rsid w:val="5C9B240B"/>
    <w:rsid w:val="5CD0EE5C"/>
    <w:rsid w:val="5CDA51EC"/>
    <w:rsid w:val="5D34F41A"/>
    <w:rsid w:val="5D38FD81"/>
    <w:rsid w:val="5D7D714E"/>
    <w:rsid w:val="5DBA1BF9"/>
    <w:rsid w:val="5DD4D2D2"/>
    <w:rsid w:val="5EC2FAAA"/>
    <w:rsid w:val="5EDF4D5D"/>
    <w:rsid w:val="5EE75629"/>
    <w:rsid w:val="5F04B8B1"/>
    <w:rsid w:val="5F667E44"/>
    <w:rsid w:val="5F8EACC9"/>
    <w:rsid w:val="5FA0B747"/>
    <w:rsid w:val="5FB49473"/>
    <w:rsid w:val="5FBFDCD5"/>
    <w:rsid w:val="5FCCE2A2"/>
    <w:rsid w:val="601DBB6D"/>
    <w:rsid w:val="60488BA3"/>
    <w:rsid w:val="6055157E"/>
    <w:rsid w:val="605DD6C4"/>
    <w:rsid w:val="605F1E82"/>
    <w:rsid w:val="60DD5756"/>
    <w:rsid w:val="6143B259"/>
    <w:rsid w:val="61CF18A3"/>
    <w:rsid w:val="62229D8B"/>
    <w:rsid w:val="623916D2"/>
    <w:rsid w:val="624229A4"/>
    <w:rsid w:val="6277D179"/>
    <w:rsid w:val="627BDD2D"/>
    <w:rsid w:val="6292F795"/>
    <w:rsid w:val="62ABE53B"/>
    <w:rsid w:val="649A9061"/>
    <w:rsid w:val="651BC49F"/>
    <w:rsid w:val="656A465B"/>
    <w:rsid w:val="65C722EF"/>
    <w:rsid w:val="65F62BA1"/>
    <w:rsid w:val="6636F89A"/>
    <w:rsid w:val="668CBA36"/>
    <w:rsid w:val="66C55B4F"/>
    <w:rsid w:val="67819CF2"/>
    <w:rsid w:val="67FCB29E"/>
    <w:rsid w:val="680CB12D"/>
    <w:rsid w:val="682BBF5B"/>
    <w:rsid w:val="684F7EF9"/>
    <w:rsid w:val="6851EEFB"/>
    <w:rsid w:val="688F5112"/>
    <w:rsid w:val="68B01295"/>
    <w:rsid w:val="68BA6E69"/>
    <w:rsid w:val="68D9557F"/>
    <w:rsid w:val="68E380D1"/>
    <w:rsid w:val="68E3F8DB"/>
    <w:rsid w:val="69350A16"/>
    <w:rsid w:val="696B5A7B"/>
    <w:rsid w:val="69723788"/>
    <w:rsid w:val="6991EE84"/>
    <w:rsid w:val="69A18403"/>
    <w:rsid w:val="69B189E1"/>
    <w:rsid w:val="69C4B9EE"/>
    <w:rsid w:val="6AA5595C"/>
    <w:rsid w:val="6AB13D8D"/>
    <w:rsid w:val="6AE90046"/>
    <w:rsid w:val="6AECA2CB"/>
    <w:rsid w:val="6AFFCBF0"/>
    <w:rsid w:val="6B9698E5"/>
    <w:rsid w:val="6BAE5756"/>
    <w:rsid w:val="6BB19D3B"/>
    <w:rsid w:val="6BD0DE0F"/>
    <w:rsid w:val="6BE0CF52"/>
    <w:rsid w:val="6C05BB72"/>
    <w:rsid w:val="6C6FCAD1"/>
    <w:rsid w:val="6C9C1BD7"/>
    <w:rsid w:val="6CFFF931"/>
    <w:rsid w:val="6D0A7BDD"/>
    <w:rsid w:val="6D5C34EB"/>
    <w:rsid w:val="6D91C8DC"/>
    <w:rsid w:val="6DB1F5B3"/>
    <w:rsid w:val="6DECAF87"/>
    <w:rsid w:val="6DF80769"/>
    <w:rsid w:val="6DFF0B71"/>
    <w:rsid w:val="6E4D64AE"/>
    <w:rsid w:val="6E607188"/>
    <w:rsid w:val="6E8A4FA9"/>
    <w:rsid w:val="6EB86854"/>
    <w:rsid w:val="6EC373FE"/>
    <w:rsid w:val="6EED8372"/>
    <w:rsid w:val="6F2BC43F"/>
    <w:rsid w:val="6F9A7998"/>
    <w:rsid w:val="6FD870F2"/>
    <w:rsid w:val="6FDBF7A0"/>
    <w:rsid w:val="6FF195DC"/>
    <w:rsid w:val="7003EDF6"/>
    <w:rsid w:val="700CCD96"/>
    <w:rsid w:val="700DC79B"/>
    <w:rsid w:val="70CA1BC2"/>
    <w:rsid w:val="70FBC876"/>
    <w:rsid w:val="712A9B6A"/>
    <w:rsid w:val="7151BDB0"/>
    <w:rsid w:val="71D3B9F0"/>
    <w:rsid w:val="71E7B955"/>
    <w:rsid w:val="721225C3"/>
    <w:rsid w:val="723BB8B2"/>
    <w:rsid w:val="7260B45A"/>
    <w:rsid w:val="72B6CFD6"/>
    <w:rsid w:val="72DB3518"/>
    <w:rsid w:val="73A64523"/>
    <w:rsid w:val="73B9E9F5"/>
    <w:rsid w:val="74175325"/>
    <w:rsid w:val="742AE2F1"/>
    <w:rsid w:val="7465EB0D"/>
    <w:rsid w:val="74A033C6"/>
    <w:rsid w:val="74B46CC8"/>
    <w:rsid w:val="74C18462"/>
    <w:rsid w:val="74C8BDF1"/>
    <w:rsid w:val="74D66FE6"/>
    <w:rsid w:val="74DDEE42"/>
    <w:rsid w:val="750ABA41"/>
    <w:rsid w:val="75648FAC"/>
    <w:rsid w:val="75B00475"/>
    <w:rsid w:val="75C2A9B1"/>
    <w:rsid w:val="75C6D179"/>
    <w:rsid w:val="75CDE670"/>
    <w:rsid w:val="75F42ACF"/>
    <w:rsid w:val="7603FC6D"/>
    <w:rsid w:val="7606701D"/>
    <w:rsid w:val="770B3793"/>
    <w:rsid w:val="77189CF8"/>
    <w:rsid w:val="773B0479"/>
    <w:rsid w:val="7745EC8A"/>
    <w:rsid w:val="77B85544"/>
    <w:rsid w:val="788B1D66"/>
    <w:rsid w:val="789F0959"/>
    <w:rsid w:val="78CBFB0C"/>
    <w:rsid w:val="78DB9F8B"/>
    <w:rsid w:val="78E83B18"/>
    <w:rsid w:val="79564C08"/>
    <w:rsid w:val="7992C71C"/>
    <w:rsid w:val="79FB8CD3"/>
    <w:rsid w:val="7AA1CB51"/>
    <w:rsid w:val="7ADB2373"/>
    <w:rsid w:val="7AF74101"/>
    <w:rsid w:val="7B2812E7"/>
    <w:rsid w:val="7B701F4D"/>
    <w:rsid w:val="7B897614"/>
    <w:rsid w:val="7B9190FC"/>
    <w:rsid w:val="7B92E2CF"/>
    <w:rsid w:val="7BD7DEF7"/>
    <w:rsid w:val="7C085011"/>
    <w:rsid w:val="7C247444"/>
    <w:rsid w:val="7C4AA3FB"/>
    <w:rsid w:val="7C59A174"/>
    <w:rsid w:val="7C61491F"/>
    <w:rsid w:val="7C7C2E37"/>
    <w:rsid w:val="7C8E759E"/>
    <w:rsid w:val="7CBF35DD"/>
    <w:rsid w:val="7D388472"/>
    <w:rsid w:val="7D54EE1D"/>
    <w:rsid w:val="7D9F3EE3"/>
    <w:rsid w:val="7DDC7B28"/>
    <w:rsid w:val="7F1BEE8E"/>
    <w:rsid w:val="7F4B33F1"/>
    <w:rsid w:val="7F72472A"/>
    <w:rsid w:val="7F7A196B"/>
    <w:rsid w:val="7FC4BE28"/>
    <w:rsid w:val="7FDC11F9"/>
    <w:rsid w:val="7FF1EF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84630"/>
  <w15:docId w15:val="{A1D62517-4446-46F0-9DF2-C448C66E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9B5"/>
    <w:pPr>
      <w:spacing w:after="200" w:line="276" w:lineRule="auto"/>
    </w:pPr>
  </w:style>
  <w:style w:type="paragraph" w:styleId="Heading2">
    <w:name w:val="heading 2"/>
    <w:basedOn w:val="Normal"/>
    <w:next w:val="Normal"/>
    <w:uiPriority w:val="9"/>
    <w:unhideWhenUsed/>
    <w:qFormat/>
    <w:rsid w:val="627BDD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uiPriority w:val="9"/>
    <w:unhideWhenUsed/>
    <w:qFormat/>
    <w:rsid w:val="627BDD2D"/>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13184"/>
    <w:rPr>
      <w:rFonts w:cs="Times New Roman"/>
      <w:color w:val="0000FF"/>
      <w:u w:val="single"/>
    </w:rPr>
  </w:style>
  <w:style w:type="paragraph" w:styleId="NoSpacing">
    <w:name w:val="No Spacing"/>
    <w:uiPriority w:val="99"/>
    <w:qFormat/>
    <w:rsid w:val="00713184"/>
  </w:style>
  <w:style w:type="paragraph" w:styleId="BalloonText">
    <w:name w:val="Balloon Text"/>
    <w:basedOn w:val="Normal"/>
    <w:link w:val="BalloonTextChar"/>
    <w:uiPriority w:val="99"/>
    <w:semiHidden/>
    <w:rsid w:val="00713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3184"/>
    <w:rPr>
      <w:rFonts w:ascii="Tahoma" w:hAnsi="Tahoma" w:cs="Tahoma"/>
      <w:sz w:val="16"/>
      <w:szCs w:val="16"/>
    </w:rPr>
  </w:style>
  <w:style w:type="paragraph" w:styleId="NormalWeb">
    <w:name w:val="Normal (Web)"/>
    <w:basedOn w:val="Normal"/>
    <w:uiPriority w:val="99"/>
    <w:unhideWhenUsed/>
    <w:rsid w:val="00A76C2A"/>
    <w:pPr>
      <w:spacing w:before="100" w:beforeAutospacing="1" w:after="100" w:afterAutospacing="1" w:line="240" w:lineRule="auto"/>
    </w:pPr>
    <w:rPr>
      <w:rFonts w:ascii="Times New Roman" w:eastAsiaTheme="minorHAnsi" w:hAnsi="Times New Roman"/>
      <w:sz w:val="24"/>
      <w:szCs w:val="24"/>
    </w:rPr>
  </w:style>
  <w:style w:type="character" w:customStyle="1" w:styleId="apple-converted-space">
    <w:name w:val="apple-converted-space"/>
    <w:basedOn w:val="DefaultParagraphFont"/>
    <w:rsid w:val="00A76C2A"/>
  </w:style>
  <w:style w:type="character" w:styleId="Emphasis">
    <w:name w:val="Emphasis"/>
    <w:basedOn w:val="DefaultParagraphFont"/>
    <w:uiPriority w:val="20"/>
    <w:qFormat/>
    <w:locked/>
    <w:rsid w:val="00B71FF9"/>
    <w:rPr>
      <w:b/>
      <w:bCs/>
      <w:i w:val="0"/>
      <w:iCs w:val="0"/>
    </w:rPr>
  </w:style>
  <w:style w:type="character" w:customStyle="1" w:styleId="st1">
    <w:name w:val="st1"/>
    <w:basedOn w:val="DefaultParagraphFont"/>
    <w:rsid w:val="00B71FF9"/>
  </w:style>
  <w:style w:type="character" w:styleId="HTMLCite">
    <w:name w:val="HTML Cite"/>
    <w:basedOn w:val="DefaultParagraphFont"/>
    <w:uiPriority w:val="99"/>
    <w:semiHidden/>
    <w:unhideWhenUsed/>
    <w:rsid w:val="00C96904"/>
    <w:rPr>
      <w:i/>
      <w:iCs/>
    </w:rPr>
  </w:style>
  <w:style w:type="paragraph" w:styleId="PlainText">
    <w:name w:val="Plain Text"/>
    <w:basedOn w:val="Normal"/>
    <w:link w:val="PlainTextChar"/>
    <w:uiPriority w:val="99"/>
    <w:semiHidden/>
    <w:unhideWhenUsed/>
    <w:rsid w:val="003E3179"/>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E3179"/>
    <w:rPr>
      <w:rFonts w:ascii="Consolas" w:eastAsiaTheme="minorHAnsi" w:hAnsi="Consolas" w:cstheme="minorBidi"/>
      <w:sz w:val="21"/>
      <w:szCs w:val="21"/>
    </w:rPr>
  </w:style>
  <w:style w:type="character" w:styleId="Strong">
    <w:name w:val="Strong"/>
    <w:basedOn w:val="DefaultParagraphFont"/>
    <w:uiPriority w:val="22"/>
    <w:qFormat/>
    <w:locked/>
    <w:rsid w:val="00106944"/>
    <w:rPr>
      <w:b/>
      <w:bCs/>
    </w:rPr>
  </w:style>
  <w:style w:type="paragraph" w:styleId="Header">
    <w:name w:val="header"/>
    <w:basedOn w:val="Normal"/>
    <w:link w:val="HeaderChar"/>
    <w:uiPriority w:val="99"/>
    <w:unhideWhenUsed/>
    <w:rsid w:val="00553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25"/>
  </w:style>
  <w:style w:type="paragraph" w:styleId="Footer">
    <w:name w:val="footer"/>
    <w:basedOn w:val="Normal"/>
    <w:link w:val="FooterChar"/>
    <w:uiPriority w:val="99"/>
    <w:unhideWhenUsed/>
    <w:rsid w:val="00553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25"/>
  </w:style>
  <w:style w:type="character" w:styleId="UnresolvedMention">
    <w:name w:val="Unresolved Mention"/>
    <w:basedOn w:val="DefaultParagraphFont"/>
    <w:uiPriority w:val="99"/>
    <w:semiHidden/>
    <w:unhideWhenUsed/>
    <w:rsid w:val="00F2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Lost-Songs-Nina-Simone/dp/1960018981"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oftskull.com/bookauthor/taylor-byas/" TargetMode="External"/><Relationship Id="rId4" Type="http://schemas.openxmlformats.org/officeDocument/2006/relationships/webSettings" Target="webSettings.xml"/><Relationship Id="rId9" Type="http://schemas.openxmlformats.org/officeDocument/2006/relationships/hyperlink" Target="http://www.w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2182</Words>
  <Characters>9540</Characters>
  <Application>Microsoft Office Word</Application>
  <DocSecurity>0</DocSecurity>
  <Lines>212</Lines>
  <Paragraphs>124</Paragraphs>
  <ScaleCrop>false</ScaleCrop>
  <HeadingPairs>
    <vt:vector size="2" baseType="variant">
      <vt:variant>
        <vt:lpstr>Title</vt:lpstr>
      </vt:variant>
      <vt:variant>
        <vt:i4>1</vt:i4>
      </vt:variant>
    </vt:vector>
  </HeadingPairs>
  <TitlesOfParts>
    <vt:vector size="1" baseType="lpstr">
      <vt:lpstr>Black Caucus of the American Library Association, Inc</vt:lpstr>
    </vt:vector>
  </TitlesOfParts>
  <Company>Hampton University</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Caucus of the American Library Association, Inc</dc:title>
  <dc:subject/>
  <dc:creator>datasis</dc:creator>
  <cp:keywords/>
  <cp:lastModifiedBy>Shonda Buchanan</cp:lastModifiedBy>
  <cp:revision>31</cp:revision>
  <cp:lastPrinted>2024-02-19T19:08:00Z</cp:lastPrinted>
  <dcterms:created xsi:type="dcterms:W3CDTF">2025-02-25T22:14:00Z</dcterms:created>
  <dcterms:modified xsi:type="dcterms:W3CDTF">2026-04-03T23:36:00Z</dcterms:modified>
</cp:coreProperties>
</file>